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1d076710d4c14" w:history="1">
              <w:r>
                <w:rPr>
                  <w:rStyle w:val="Hyperlink"/>
                </w:rPr>
                <w:t>2025-2031年中国四丙基氯化铵市场调研与前景趋势报告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1d076710d4c14" w:history="1">
              <w:r>
                <w:rPr>
                  <w:rStyle w:val="Hyperlink"/>
                </w:rPr>
                <w:t>2025-2031年中国四丙基氯化铵市场调研与前景趋势报告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1d076710d4c14" w:history="1">
                <w:r>
                  <w:rPr>
                    <w:rStyle w:val="Hyperlink"/>
                  </w:rPr>
                  <w:t>https://www.20087.com/1/55/SiBingJiLvHuaAnFaZhanQianJing.html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基氯化铵是一种重要的有机化合物，近年来随着医药和化学工业的发展和技术进步，市场需求呈现出显著增长的趋势。四丙基氯化铵因其具有良好的催化性能，在有机合成反应中得到广泛应用。近年来，随着催化剂技术和合成工艺的进步，四丙基氯化铵的性能和纯度得到了显著提升，例如通过采用更先进的合成方法和更优化的纯化技术，提高了产品的催化效率和纯度。此外，随着对绿色化学的需求增加，能够提供更高效、更环保的四丙基氯化铵更受欢迎。</w:t>
      </w:r>
      <w:r>
        <w:rPr>
          <w:rFonts w:hint="eastAsia"/>
        </w:rPr>
        <w:br/>
      </w:r>
      <w:r>
        <w:rPr>
          <w:rFonts w:hint="eastAsia"/>
        </w:rPr>
        <w:t>　　未来，四丙基氯化铵市场将持续增长。一方面，随着医药和化学工业的发展和技术进步，对于更高效、更环保的四丙基氯化铵需求将持续增加。产品将更加注重技术创新，例如采用更先进的合成方法和更优化的纯化技术，以提高产品的催化效率和纯度。另一方面，随着对绿色化学的需求增加，能够提供更高效、更环保的四丙基氯化铵将成为市场新宠。此外，随着可持续发展理念的普及，能够提供更环保、更可持续的四丙基氯化铵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1d076710d4c14" w:history="1">
        <w:r>
          <w:rPr>
            <w:rStyle w:val="Hyperlink"/>
          </w:rPr>
          <w:t>2025-2031年中国四丙基氯化铵市场调研与前景趋势报告</w:t>
        </w:r>
      </w:hyperlink>
      <w:r>
        <w:rPr>
          <w:rFonts w:hint="eastAsia"/>
        </w:rPr>
        <w:t>》基于详实数据，从市场规模、需求变化及价格动态等维度，全面解析了四丙基氯化铵行业的现状与发展趋势，并对四丙基氯化铵产业链各环节进行了系统性探讨。报告科学预测了四丙基氯化铵行业未来发展方向，重点分析了四丙基氯化铵技术现状及创新路径，同时聚焦四丙基氯化铵重点企业的经营表现，评估了市场竞争格局、品牌影响力及市场集中度。通过对细分市场的深入研究及SWOT分析，报告揭示了四丙基氯化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四丙基氯化铵行业界定</w:t>
      </w:r>
      <w:r>
        <w:rPr>
          <w:rFonts w:hint="eastAsia"/>
        </w:rPr>
        <w:br/>
      </w:r>
      <w:r>
        <w:rPr>
          <w:rFonts w:hint="eastAsia"/>
        </w:rPr>
        <w:t>　　第一节 四丙基氯化铵行业定义</w:t>
      </w:r>
      <w:r>
        <w:rPr>
          <w:rFonts w:hint="eastAsia"/>
        </w:rPr>
        <w:br/>
      </w:r>
      <w:r>
        <w:rPr>
          <w:rFonts w:hint="eastAsia"/>
        </w:rPr>
        <w:t>　　第二节 四丙基氯化铵行业特点分析</w:t>
      </w:r>
      <w:r>
        <w:rPr>
          <w:rFonts w:hint="eastAsia"/>
        </w:rPr>
        <w:br/>
      </w:r>
      <w:r>
        <w:rPr>
          <w:rFonts w:hint="eastAsia"/>
        </w:rPr>
        <w:t>　　第三节 四丙基氯化铵行业发展历程</w:t>
      </w:r>
      <w:r>
        <w:rPr>
          <w:rFonts w:hint="eastAsia"/>
        </w:rPr>
        <w:br/>
      </w:r>
      <w:r>
        <w:rPr>
          <w:rFonts w:hint="eastAsia"/>
        </w:rPr>
        <w:t>　　第四节 四丙基氯化铵产业链分析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2024-2025年国外四丙基氯化铵行业发展态势分析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国外四丙基氯化铵行业总体情况</w:t>
      </w:r>
      <w:r>
        <w:rPr>
          <w:rFonts w:hint="eastAsia"/>
        </w:rPr>
        <w:br/>
      </w:r>
      <w:r>
        <w:rPr>
          <w:rFonts w:hint="eastAsia"/>
        </w:rPr>
        <w:t>　　第二节 四丙基氯化铵行业重点国家、地区市场分析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国外四丙基氯化铵行业发展前景预测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2024-2025年中国四丙基氯化铵行业发展环境分析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四丙基氯化铵行业经济环境分析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四丙基氯化铵行业政策环境分析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一、四丙基氯化铵行业相关政策</w:t>
      </w:r>
      <w:r>
        <w:rPr>
          <w:rFonts w:hint="eastAsia"/>
        </w:rPr>
        <w:br/>
      </w:r>
      <w:r>
        <w:rPr>
          <w:rFonts w:hint="eastAsia"/>
        </w:rPr>
        <w:t>　　　　二、四丙基氯化铵行业相关标准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2024-2025年四丙基氯化铵行业技术发展现状及趋势分析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四丙基氯化铵行业技术发展现状分析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国内外四丙基氯化铵行业技术差异与原因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四丙基氯化铵行业技术发展方向、趋势预测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提升四丙基氯化铵行业技术能力策略建议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中国四丙基氯化铵行业市场供需状况分析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中国四丙基氯化铵行业市场规模情况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中国四丙基氯化铵行业市场需求状况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一、2019-2024年四丙基氯化铵行业市场需求情况</w:t>
      </w:r>
      <w:r>
        <w:rPr>
          <w:rFonts w:hint="eastAsia"/>
        </w:rPr>
        <w:br/>
      </w:r>
      <w:r>
        <w:rPr>
          <w:rFonts w:hint="eastAsia"/>
        </w:rPr>
        <w:t>　　　　二、四丙基氯化铵行业市场需求特点分析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中国四丙基氯化铵行业产量情况分析与预测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一、2019-2024年四丙基氯化铵行业产量统计分析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二、2025年四丙基氯化铵行业产量特点分析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三、2025-2031年四丙基氯化铵行业产量预测分析</w:t>
      </w:r>
      <w:r>
        <w:rPr>
          <w:rFonts w:hint="eastAsia"/>
        </w:rPr>
        <w:br/>
      </w:r>
      <w:r>
        <w:rPr>
          <w:rFonts w:hint="eastAsia"/>
        </w:rPr>
        <w:t>　　第四节 四丙基氯化铵行业市场供需平衡状况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中国四丙基氯化铵行业进出口情况分析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四丙基氯化铵行业出口情况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一、2019-2024年四丙基氯化铵行业出口情况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三、2025-2031年四丙基氯化铵行业出口情况预测</w:t>
      </w:r>
      <w:r>
        <w:rPr>
          <w:rFonts w:hint="eastAsia"/>
        </w:rPr>
        <w:br/>
      </w:r>
      <w:r>
        <w:rPr>
          <w:rFonts w:hint="eastAsia"/>
        </w:rPr>
        <w:t>　　第二节 四丙基氯化铵行业进口情况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一、2019-2024年四丙基氯化铵行业进口情况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三、2025-2031年四丙基氯化铵行业进口情况预测</w:t>
      </w:r>
      <w:r>
        <w:rPr>
          <w:rFonts w:hint="eastAsia"/>
        </w:rPr>
        <w:br/>
      </w:r>
      <w:r>
        <w:rPr>
          <w:rFonts w:hint="eastAsia"/>
        </w:rPr>
        <w:t>　　第三节 四丙基氯化铵行业进出口面临的挑战及对策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中国四丙基氯化铵行业产品价格监测</w:t>
      </w:r>
      <w:r>
        <w:rPr>
          <w:rFonts w:hint="eastAsia"/>
        </w:rPr>
        <w:br/>
      </w:r>
      <w:r>
        <w:rPr>
          <w:rFonts w:hint="eastAsia"/>
        </w:rPr>
        <w:t>　　　　一、四丙基氯化铵市场价格特征</w:t>
      </w:r>
      <w:r>
        <w:rPr>
          <w:rFonts w:hint="eastAsia"/>
        </w:rPr>
        <w:br/>
      </w:r>
      <w:r>
        <w:rPr>
          <w:rFonts w:hint="eastAsia"/>
        </w:rPr>
        <w:t>　　　　二、当前四丙基氯化铵市场价格评述</w:t>
      </w:r>
      <w:r>
        <w:rPr>
          <w:rFonts w:hint="eastAsia"/>
        </w:rPr>
        <w:br/>
      </w:r>
      <w:r>
        <w:rPr>
          <w:rFonts w:hint="eastAsia"/>
        </w:rPr>
        <w:t>　　　　三、影响四丙基氯化铵市场价格因素分析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四、未来四丙基氯化铵市场价格走势预测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中国四丙基氯化铵行业重点区域市场分析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四丙基氯化铵行业区域市场分布情况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2024-2025年四丙基氯化铵行业细分市场调研分析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四丙基氯化铵细分产品（一）市场调研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四丙基氯化铵细分产品（二）市场调研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四丙基氯化铵行业上、下游市场分析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四丙基氯化铵行业上游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四丙基氯化铵行业下游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四丙基氯化铵行业重点企业发展调研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四丙基氯化铵重点企业（一）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四丙基氯化铵重点企业（二）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四丙基氯化铵重点企业（三）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四丙基氯化铵重点企业（四）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四丙基氯化铵重点企业（五）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四丙基氯化铵重点企业（六）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四丙基氯化铵行业风险及对策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2025-2031年四丙基氯化铵行业发展环境分析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2025-2031年四丙基氯化铵行业投资特性分析</w:t>
      </w:r>
      <w:r>
        <w:rPr>
          <w:rFonts w:hint="eastAsia"/>
        </w:rPr>
        <w:br/>
      </w:r>
      <w:r>
        <w:rPr>
          <w:rFonts w:hint="eastAsia"/>
        </w:rPr>
        <w:t>　　　　一、四丙基氯化铵行业进入壁垒</w:t>
      </w:r>
      <w:r>
        <w:rPr>
          <w:rFonts w:hint="eastAsia"/>
        </w:rPr>
        <w:br/>
      </w:r>
      <w:r>
        <w:rPr>
          <w:rFonts w:hint="eastAsia"/>
        </w:rPr>
        <w:t>　　　　二、四丙基氯化铵行业盈利模式</w:t>
      </w:r>
      <w:r>
        <w:rPr>
          <w:rFonts w:hint="eastAsia"/>
        </w:rPr>
        <w:br/>
      </w:r>
      <w:r>
        <w:rPr>
          <w:rFonts w:hint="eastAsia"/>
        </w:rPr>
        <w:t>　　　　三、四丙基氯化铵行业盈利因素</w:t>
      </w:r>
      <w:r>
        <w:rPr>
          <w:rFonts w:hint="eastAsia"/>
        </w:rPr>
        <w:br/>
      </w:r>
      <w:r>
        <w:rPr>
          <w:rFonts w:hint="eastAsia"/>
        </w:rPr>
        <w:t>　　第三节 四丙基氯化铵行业“波特五力模型”分析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2025-2031年四丙基氯化铵行业风险及对策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四丙基氯化铵企业竞争策略分析</w:t>
      </w:r>
      <w:r>
        <w:rPr>
          <w:rFonts w:hint="eastAsia"/>
        </w:rPr>
        <w:br/>
      </w:r>
      <w:r>
        <w:rPr>
          <w:rFonts w:hint="eastAsia"/>
        </w:rPr>
        <w:t>　　第一节 四丙基氯化铵市场竞争策略分析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一、2025-2031年中国四丙基氯化铵市场增长潜力分析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二、2025-2031年中国四丙基氯化铵主要潜力品种分析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三、现有四丙基氯化铵产品竞争策略分析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四、潜力四丙基氯化铵品种竞争策略选择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2025-2031年中国四丙基氯化铵企业竞争策略分析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一、2025-2031年我国四丙基氯化铵市场竞争趋势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二、2025-2031年四丙基氯化铵行业竞争格局展望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四、2025-2031年四丙基氯化铵企业竞争策略分析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2025-2031年中国四丙基氯化铵行业发展趋势分析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一、2025-2031年四丙基氯化铵技术发展趋势分析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二、2025-2031年四丙基氯化铵产品发展趋势分析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2025-2031年中国四丙基氯化铵市场趋势分析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一、2025-2031年四丙基氯化铵发展趋势预测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二、2025-2025年四丙基氯化铵市场前景分析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三、2025-2031年四丙基氯化铵产业政策趋向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2025-2031年四丙基氯化铵行业投资价值评估分析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四丙基氯化铵行业发展建议分析</w:t>
      </w:r>
      <w:r>
        <w:rPr>
          <w:rFonts w:hint="eastAsia"/>
        </w:rPr>
        <w:br/>
      </w:r>
      <w:r>
        <w:rPr>
          <w:rFonts w:hint="eastAsia"/>
        </w:rPr>
        <w:t>　　第一节 四丙基氯化铵行业研究结论及建议</w:t>
      </w:r>
      <w:r>
        <w:rPr>
          <w:rFonts w:hint="eastAsia"/>
        </w:rPr>
        <w:br/>
      </w:r>
      <w:r>
        <w:rPr>
          <w:rFonts w:hint="eastAsia"/>
        </w:rPr>
        <w:t>　　第二节 四丙基氯化铵细分行业研究结论及建议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[^中^智^林^]四丙基氯化铵行业竞争策略总结及建议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四丙基氯化铵行业类别</w:t>
      </w:r>
      <w:r>
        <w:rPr>
          <w:rFonts w:hint="eastAsia"/>
        </w:rPr>
        <w:br/>
      </w:r>
      <w:r>
        <w:rPr>
          <w:rFonts w:hint="eastAsia"/>
        </w:rPr>
        <w:t>　　图表 四丙基氯化铵行业产业链调研</w:t>
      </w:r>
      <w:r>
        <w:rPr>
          <w:rFonts w:hint="eastAsia"/>
        </w:rPr>
        <w:br/>
      </w:r>
      <w:r>
        <w:rPr>
          <w:rFonts w:hint="eastAsia"/>
        </w:rPr>
        <w:t>　　图表 四丙基氯化铵行业现状</w:t>
      </w:r>
      <w:r>
        <w:rPr>
          <w:rFonts w:hint="eastAsia"/>
        </w:rPr>
        <w:br/>
      </w:r>
      <w:r>
        <w:rPr>
          <w:rFonts w:hint="eastAsia"/>
        </w:rPr>
        <w:t>　　图表 四丙基氯化铵行业标准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2024年中国四丙基氯化铵行业产能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2019-2024年中国四丙基氯化铵行业产量统计</w:t>
      </w:r>
      <w:r>
        <w:rPr>
          <w:rFonts w:hint="eastAsia"/>
        </w:rPr>
        <w:br/>
      </w:r>
      <w:r>
        <w:rPr>
          <w:rFonts w:hint="eastAsia"/>
        </w:rPr>
        <w:t>　　图表 四丙基氯化铵行业动态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2024年中国四丙基氯化铵行业需求区域调研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2019-2024年中国四丙基氯化铵行业企业数量统计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**地区四丙基氯化铵行业市场需求分析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**地区四丙基氯化铵市场规模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**地区四丙基氯化铵行业市场需求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**地区四丙基氯化铵市场调研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**地区四丙基氯化铵行业市场需求分析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四丙基氯化铵重点企业（三）成长能力情况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四丙基氯化铵行业准入条件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2025-2031年中国四丙基氯化铵行业发展趋势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1d076710d4c14" w:history="1">
        <w:r>
          <w:rPr>
            <w:rStyle w:val="Hyperlink"/>
          </w:rPr>
          <w:t>2025-2031年中国四丙基氯化铵市场调研与前景趋势报告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1d076710d4c14" w:history="1">
        <w:r>
          <w:rPr>
            <w:rStyle w:val="Hyperlink"/>
          </w:rPr>
          <w:t>https://www.20087.com/1/55/SiBingJiLvHuaAnFaZhanQianJing.html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高氯酸铵、四丙基氯化铵结构式、十二烷基二甲基苄基氯化铵、四丙基氯化铵的沸点、四甲基氯化铵结构式、四丙基氯化铵的作用、正丁基锂拔溴变硼酸酯、四丙基氯化铵是酸性还是碱性、四丁基乙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675edc4f4dba" w:history="1">
      <w:r>
        <w:rPr>
          <w:rStyle w:val="Hyperlink"/>
        </w:rPr>
        <w:t>2025-2031年中国四丙基氯化铵市场调研与前景趋势报告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iBingJiLvHuaAnFaZhanQianJing.html" TargetMode="External" Id="R9de1d076710d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iBingJiLvHuaAnFaZhanQianJing.html" TargetMode="External" Id="R160c675edc4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2024-10-05T00:38:00Z</dcterms:created>
  <dcterms:modified xsi:type="dcterms:W3CDTF">2024-10-05T01:38:00Z</dcterms:modified>
  <dc:subject>2025-2031年中国四丙基氯化铵市场调研与前景趋势报告</dc:subject>
  <dc:title>2025-2031年中国四丙基氯化铵市场调研与前景趋势报告</dc:title>
  <cp:keywords>2025-2031年中国四丙基氯化铵市场调研与前景趋势报告</cp:keywords>
  <dc:description>2025-2031年中国四丙基氯化铵市场调研与前景趋势报告</dc:description>
</cp:coreProperties>
</file>