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d935783d949bd" w:history="1">
              <w:r>
                <w:rPr>
                  <w:rStyle w:val="Hyperlink"/>
                </w:rPr>
                <w:t>2026-2032年全球与中国塑料抗氧化剂行业现状及前景趋势分析报告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d935783d949bd" w:history="1">
              <w:r>
                <w:rPr>
                  <w:rStyle w:val="Hyperlink"/>
                </w:rPr>
                <w:t>2026-2032年全球与中国塑料抗氧化剂行业现状及前景趋势分析报告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7d935783d949bd" w:history="1">
                <w:r>
                  <w:rPr>
                    <w:rStyle w:val="Hyperlink"/>
                  </w:rPr>
                  <w:t>https://www.20087.com/1/15/SuLiaoKangYangHuaJiShiChangQianJingFenXi.html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抗氧化剂是一类用于抑制或延缓聚合物在加工、储存及使用过程中因热、光或氧引发的老化降解的化学助剂，主要包括受阻酚类（主抗氧剂）和亚磷酸酯/硫代酯类（辅助抗氧剂）。当前广泛应用在聚烯烃（如PP、PE）、工程塑料（如ABS、PC）及弹性体中，以维持材料力学性能、色泽稳定性与使用寿命。高端产品强调高分子量化（低迁移性）、耐萃取性及与聚合物基体的良好相容性。随着食品接触、医疗等高要求领域对添加剂安全性的提升，无酚型、生物基抗氧化剂逐步进入市场。然而，部分传统抗氧剂存在潜在内分泌干扰风险，面临REACH等法规审查压力；同时，回收塑料中抗氧剂损耗导致再生料性能劣化，成为循环利用瓶颈。</w:t>
      </w:r>
      <w:r>
        <w:rPr>
          <w:rFonts w:hint="eastAsia"/>
        </w:rPr>
        <w:br/>
      </w:r>
      <w:r>
        <w:rPr>
          <w:rFonts w:hint="eastAsia"/>
        </w:rPr>
        <w:t>　　未来，塑料抗氧化剂将向绿色合成、多功能集成与循环经济适配方向演进。基于植物多酚（如迷迭香提取物）或氨基酸衍生物的生物基抗氧剂将满足清洁标签与可降解塑料需求；反应型抗氧剂通过共价键接枝至聚合物主链，实现永久稳定效果。在高性能领域，兼具抗氧、光稳定与阻燃功能的多效分子将简化配方体系。针对再生塑料，专用“再生稳定包”将补偿加工历史造成的稳定剂损失，提升闭环回收质量。此外，数字配方平台将加速抗氧剂-聚合物匹配优化。长远看，塑料抗氧化剂将从被动防护助剂升级为支撑可持续材料设计、高值再生与健康安全的核心功能化学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7d935783d949bd" w:history="1">
        <w:r>
          <w:rPr>
            <w:rStyle w:val="Hyperlink"/>
          </w:rPr>
          <w:t>2026-2032年全球与中国塑料抗氧化剂行业现状及前景趋势分析报告</w:t>
        </w:r>
      </w:hyperlink>
      <w:r>
        <w:rPr>
          <w:rFonts w:hint="eastAsia"/>
        </w:rPr>
        <w:t>》基于权威数据和调研资料，采用定量与定性相结合的方法，系统分析了塑料抗氧化剂行业的现状和未来趋势。通过对行业的长期跟踪研究，报告提供了清晰的市场分析和趋势预测，帮助投资者更好地理解行业投资价值。同时，结合塑料抗氧化剂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按产品类型细分，全球塑料抗氧化剂市场规模2021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受阻酚</w:t>
      </w:r>
      <w:r>
        <w:rPr>
          <w:rFonts w:hint="eastAsia"/>
        </w:rPr>
        <w:br/>
      </w:r>
      <w:r>
        <w:rPr>
          <w:rFonts w:hint="eastAsia"/>
        </w:rPr>
        <w:t>　　　　1.3.3 亚磷酸盐</w:t>
      </w:r>
      <w:r>
        <w:rPr>
          <w:rFonts w:hint="eastAsia"/>
        </w:rPr>
        <w:br/>
      </w:r>
      <w:r>
        <w:rPr>
          <w:rFonts w:hint="eastAsia"/>
        </w:rPr>
        <w:t>　　　　1.3.4 受阻胺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按应用细分，全球塑料抗氧化剂市场规模2021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PE</w:t>
      </w:r>
      <w:r>
        <w:rPr>
          <w:rFonts w:hint="eastAsia"/>
        </w:rPr>
        <w:br/>
      </w:r>
      <w:r>
        <w:rPr>
          <w:rFonts w:hint="eastAsia"/>
        </w:rPr>
        <w:t>　　　　1.4.3 PP</w:t>
      </w:r>
      <w:r>
        <w:rPr>
          <w:rFonts w:hint="eastAsia"/>
        </w:rPr>
        <w:br/>
      </w:r>
      <w:r>
        <w:rPr>
          <w:rFonts w:hint="eastAsia"/>
        </w:rPr>
        <w:t>　　　　1.4.4 PVC</w:t>
      </w:r>
      <w:r>
        <w:rPr>
          <w:rFonts w:hint="eastAsia"/>
        </w:rPr>
        <w:br/>
      </w:r>
      <w:r>
        <w:rPr>
          <w:rFonts w:hint="eastAsia"/>
        </w:rPr>
        <w:t>　　　　1.4.5 PC</w:t>
      </w:r>
      <w:r>
        <w:rPr>
          <w:rFonts w:hint="eastAsia"/>
        </w:rPr>
        <w:br/>
      </w:r>
      <w:r>
        <w:rPr>
          <w:rFonts w:hint="eastAsia"/>
        </w:rPr>
        <w:t>　　　　1.4.6 PET</w:t>
      </w:r>
      <w:r>
        <w:rPr>
          <w:rFonts w:hint="eastAsia"/>
        </w:rPr>
        <w:br/>
      </w:r>
      <w:r>
        <w:rPr>
          <w:rFonts w:hint="eastAsia"/>
        </w:rPr>
        <w:t>　　　　1.4.7 PS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塑料抗氧化剂行业发展总体概况</w:t>
      </w:r>
      <w:r>
        <w:rPr>
          <w:rFonts w:hint="eastAsia"/>
        </w:rPr>
        <w:br/>
      </w:r>
      <w:r>
        <w:rPr>
          <w:rFonts w:hint="eastAsia"/>
        </w:rPr>
        <w:t>　　　　1.5.2 塑料抗氧化剂行业发展主要特点</w:t>
      </w:r>
      <w:r>
        <w:rPr>
          <w:rFonts w:hint="eastAsia"/>
        </w:rPr>
        <w:br/>
      </w:r>
      <w:r>
        <w:rPr>
          <w:rFonts w:hint="eastAsia"/>
        </w:rPr>
        <w:t>　　　　1.5.3 塑料抗氧化剂行业发展影响因素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塑料抗氧化剂有利因素</w:t>
      </w:r>
      <w:r>
        <w:rPr>
          <w:rFonts w:hint="eastAsia"/>
        </w:rPr>
        <w:br/>
      </w:r>
      <w:r>
        <w:rPr>
          <w:rFonts w:hint="eastAsia"/>
        </w:rPr>
        <w:t>　　　　1.5.3 .2 塑料抗氧化剂不利因素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全球市场，近三年塑料抗氧化剂主要企业占有率及排名（按销量）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塑料抗氧化剂主要企业在国际市场占有率（按销量，2023-2026）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2025年塑料抗氧化剂主要企业在国际市场排名（按销量）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全球市场主要企业塑料抗氧化剂销量（2023-2026）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全球市场，近三年塑料抗氧化剂主要企业占有率及排名（按收入）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塑料抗氧化剂主要企业在国际市场占有率（按收入，2023-2026）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2025年塑料抗氧化剂主要企业在国际市场排名（按收入）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全球市场主要企业塑料抗氧化剂销售收入（2023-2026）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全球市场主要企业塑料抗氧化剂销售价格（2023-2026）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中国市场，近三年塑料抗氧化剂主要企业占有率及排名（按销量）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塑料抗氧化剂主要企业在中国市场占有率（按销量，2023-2026）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2025年塑料抗氧化剂主要企业在中国市场排名（按销量）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中国市场主要企业塑料抗氧化剂销量（2023-2026）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中国市场，近三年塑料抗氧化剂主要企业占有率及排名（按收入）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塑料抗氧化剂主要企业在中国市场占有率（按收入，2023-2026）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2025年塑料抗氧化剂主要企业在中国市场排名（按收入）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中国市场主要企业塑料抗氧化剂销售收入（2023-2026）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全球主要厂商塑料抗氧化剂总部及产地分布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全球主要厂商成立时间及塑料抗氧化剂商业化日期</w:t>
      </w:r>
      <w:r>
        <w:rPr>
          <w:rFonts w:hint="eastAsia"/>
        </w:rPr>
        <w:br/>
      </w:r>
      <w:r>
        <w:rPr>
          <w:rFonts w:hint="eastAsia"/>
        </w:rPr>
        <w:t>　　2.8 全球主要厂商塑料抗氧化剂产品类型及应用</w:t>
      </w:r>
      <w:r>
        <w:rPr>
          <w:rFonts w:hint="eastAsia"/>
        </w:rPr>
        <w:br/>
      </w:r>
      <w:r>
        <w:rPr>
          <w:rFonts w:hint="eastAsia"/>
        </w:rPr>
        <w:t>　　2.9 塑料抗氧化剂行业集中度、竞争程度分析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塑料抗氧化剂行业集中度分析：2025年全球Top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全球塑料抗氧化剂第一梯队、第二梯队和第三梯队生产商（品牌）及市场份额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全球塑料抗氧化剂总体规模分析</w:t>
      </w:r>
      <w:r>
        <w:rPr>
          <w:rFonts w:hint="eastAsia"/>
        </w:rPr>
        <w:br/>
      </w:r>
      <w:r>
        <w:rPr>
          <w:rFonts w:hint="eastAsia"/>
        </w:rPr>
        <w:t>　　3.1 全球塑料抗氧化剂供需现状及预测（2021-2032）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全球塑料抗氧化剂产能、产量、产能利用率及发展趋势（2021-2032）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全球塑料抗氧化剂产量、需求量及发展趋势（2021-2032）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全球主要地区塑料抗氧化剂产量及发展趋势（2021-2032）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全球主要地区塑料抗氧化剂产量（2021-2026）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全球主要地区塑料抗氧化剂产量（2027-2032）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全球主要地区塑料抗氧化剂产量市场份额（2021-2032）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中国塑料抗氧化剂供需现状及预测（2021-2032）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中国塑料抗氧化剂产能、产量、产能利用率及发展趋势（2021-2032）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中国塑料抗氧化剂产量、市场需求量及发展趋势（2021-2032）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中国市场塑料抗氧化剂进出口（2021-2032）</w:t>
      </w:r>
      <w:r>
        <w:rPr>
          <w:rFonts w:hint="eastAsia"/>
        </w:rPr>
        <w:br/>
      </w:r>
      <w:r>
        <w:rPr>
          <w:rFonts w:hint="eastAsia"/>
        </w:rPr>
        <w:t>　　3.4 全球塑料抗氧化剂销量及销售额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全球市场塑料抗氧化剂销售额（2021-2032）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全球市场塑料抗氧化剂销量（2021-2032）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全球市场塑料抗氧化剂价格趋势（2021-2032）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全球塑料抗氧化剂主要地区分析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全球主要地区塑料抗氧化剂市场规模分析：2021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全球主要地区塑料抗氧化剂销售收入及市场份额（2021-2026）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全球主要地区塑料抗氧化剂销售收入预测（2027-2032）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全球主要地区塑料抗氧化剂销量分析：2021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全球主要地区塑料抗氧化剂销量及市场份额（2021-2026）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全球主要地区塑料抗氧化剂销量及市场份额预测（2027-2032）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北美市场塑料抗氧化剂销量、收入及增长率（2021-2032）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欧洲市场塑料抗氧化剂销量、收入及增长率（2021-2032）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中国市场塑料抗氧化剂销量、收入及增长率（2021-2032）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日本市场塑料抗氧化剂销量、收入及增长率（2021-2032）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东南亚市场塑料抗氧化剂销量、收入及增长率（2021-2032）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印度市场塑料抗氧化剂销量、收入及增长率（2021-2032）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南美市场塑料抗氧化剂销量、收入及增长率（2021-2032）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中东市场塑料抗氧化剂销量、收入及增长率（2021-2032）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塑料抗氧化剂产品规格、参数及市场应用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塑料抗氧化剂销量、收入、价格及毛利率（2021-2026）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塑料抗氧化剂产品规格、参数及市场应用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塑料抗氧化剂销量、收入、价格及毛利率（2021-2026）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塑料抗氧化剂产品规格、参数及市场应用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塑料抗氧化剂销量、收入、价格及毛利率（2021-2026）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塑料抗氧化剂产品规格、参数及市场应用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塑料抗氧化剂销量、收入、价格及毛利率（2021-2026）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塑料抗氧化剂产品规格、参数及市场应用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塑料抗氧化剂销量、收入、价格及毛利率（2021-2026）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重点企业（6）基本信息、塑料抗氧化剂生产基地、销售区域、竞争对手及市场地位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塑料抗氧化剂产品规格、参数及市场应用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塑料抗氧化剂销量、收入、价格及毛利率（2021-2026）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重点企业（7）基本信息、塑料抗氧化剂生产基地、销售区域、竞争对手及市场地位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塑料抗氧化剂产品规格、参数及市场应用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塑料抗氧化剂销量、收入、价格及毛利率（2021-2026）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重点企业（8）基本信息、塑料抗氧化剂生产基地、销售区域、竞争对手及市场地位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塑料抗氧化剂产品规格、参数及市场应用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塑料抗氧化剂销量、收入、价格及毛利率（2021-2026）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重点企业（9）基本信息、塑料抗氧化剂生产基地、销售区域、竞争对手及市场地位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塑料抗氧化剂产品规格、参数及市场应用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塑料抗氧化剂销量、收入、价格及毛利率（2021-2026）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重点企业（10）基本信息、塑料抗氧化剂生产基地、销售区域、竞争对手及市场地位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塑料抗氧化剂产品规格、参数及市场应用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塑料抗氧化剂销量、收入、价格及毛利率（2021-2026）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重点企业（11）基本信息、塑料抗氧化剂生产基地、销售区域、竞争对手及市场地位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塑料抗氧化剂产品规格、参数及市场应用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塑料抗氧化剂销量、收入、价格及毛利率（2021-2026）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重点企业（12）基本信息、塑料抗氧化剂生产基地、销售区域、竞争对手及市场地位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塑料抗氧化剂产品规格、参数及市场应用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塑料抗氧化剂销量、收入、价格及毛利率（2021-2026）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重点企业（13）基本信息、塑料抗氧化剂生产基地、销售区域、竞争对手及市场地位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塑料抗氧化剂产品规格、参数及市场应用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塑料抗氧化剂销量、收入、价格及毛利率（2021-2026）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不同产品类型塑料抗氧化剂分析</w:t>
      </w:r>
      <w:r>
        <w:rPr>
          <w:rFonts w:hint="eastAsia"/>
        </w:rPr>
        <w:br/>
      </w:r>
      <w:r>
        <w:rPr>
          <w:rFonts w:hint="eastAsia"/>
        </w:rPr>
        <w:t>　　6.1 全球不同产品类型塑料抗氧化剂销量（2021-2032）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全球不同产品类型塑料抗氧化剂销量及市场份额（2021-2026）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全球不同产品类型塑料抗氧化剂销量预测（2027-2032）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全球不同产品类型塑料抗氧化剂收入（2021-2032）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全球不同产品类型塑料抗氧化剂收入及市场份额（2021-2026）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全球不同产品类型塑料抗氧化剂收入预测（2027-2032）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全球不同产品类型塑料抗氧化剂价格走势（2021-2032）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中国不同产品类型塑料抗氧化剂销量（2021-2032）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中国不同产品类型塑料抗氧化剂销量及市场份额（2021-2026）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中国不同产品类型塑料抗氧化剂销量预测（2027-2032）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中国不同产品类型塑料抗氧化剂收入（2021-2032）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中国不同产品类型塑料抗氧化剂收入及市场份额（2021-2026）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中国不同产品类型塑料抗氧化剂收入预测（2027-2032）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不同应用塑料抗氧化剂分析</w:t>
      </w:r>
      <w:r>
        <w:rPr>
          <w:rFonts w:hint="eastAsia"/>
        </w:rPr>
        <w:br/>
      </w:r>
      <w:r>
        <w:rPr>
          <w:rFonts w:hint="eastAsia"/>
        </w:rPr>
        <w:t>　　7.1 全球不同应用塑料抗氧化剂销量（2021-2032）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全球不同应用塑料抗氧化剂销量及市场份额（2021-2026）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全球不同应用塑料抗氧化剂销量预测（2027-2032）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全球不同应用塑料抗氧化剂收入（2021-2032）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全球不同应用塑料抗氧化剂收入及市场份额（2021-2026）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全球不同应用塑料抗氧化剂收入预测（2027-2032）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全球不同应用塑料抗氧化剂价格走势（2021-2032）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中国不同应用塑料抗氧化剂销量（2021-2032）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中国不同应用塑料抗氧化剂销量及市场份额（2021-2026）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中国不同应用塑料抗氧化剂销量预测（2027-2032）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中国不同应用塑料抗氧化剂收入（2021-2032）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中国不同应用塑料抗氧化剂收入及市场份额（2021-2026）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中国不同应用塑料抗氧化剂收入预测（2027-2032）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塑料抗氧化剂行业发展趋势</w:t>
      </w:r>
      <w:r>
        <w:rPr>
          <w:rFonts w:hint="eastAsia"/>
        </w:rPr>
        <w:br/>
      </w:r>
      <w:r>
        <w:rPr>
          <w:rFonts w:hint="eastAsia"/>
        </w:rPr>
        <w:t>　　8.2 塑料抗氧化剂行业主要驱动因素</w:t>
      </w:r>
      <w:r>
        <w:rPr>
          <w:rFonts w:hint="eastAsia"/>
        </w:rPr>
        <w:br/>
      </w:r>
      <w:r>
        <w:rPr>
          <w:rFonts w:hint="eastAsia"/>
        </w:rPr>
        <w:t>　　8.3 塑料抗氧化剂中国企业SWOT分析</w:t>
      </w:r>
      <w:r>
        <w:rPr>
          <w:rFonts w:hint="eastAsia"/>
        </w:rPr>
        <w:br/>
      </w:r>
      <w:r>
        <w:rPr>
          <w:rFonts w:hint="eastAsia"/>
        </w:rPr>
        <w:t>　　8.4 中国塑料抗氧化剂行业政策环境分析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塑料抗氧化剂行业产业链简介</w:t>
      </w:r>
      <w:r>
        <w:rPr>
          <w:rFonts w:hint="eastAsia"/>
        </w:rPr>
        <w:br/>
      </w:r>
      <w:r>
        <w:rPr>
          <w:rFonts w:hint="eastAsia"/>
        </w:rPr>
        <w:t>　　　　9.1.1 塑料抗氧化剂行业供应链分析</w:t>
      </w:r>
      <w:r>
        <w:rPr>
          <w:rFonts w:hint="eastAsia"/>
        </w:rPr>
        <w:br/>
      </w:r>
      <w:r>
        <w:rPr>
          <w:rFonts w:hint="eastAsia"/>
        </w:rPr>
        <w:t>　　　　9.1.2 塑料抗氧化剂主要原料及供应情况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塑料抗氧化剂行业采购模式</w:t>
      </w:r>
      <w:r>
        <w:rPr>
          <w:rFonts w:hint="eastAsia"/>
        </w:rPr>
        <w:br/>
      </w:r>
      <w:r>
        <w:rPr>
          <w:rFonts w:hint="eastAsia"/>
        </w:rPr>
        <w:t>　　9.3 塑料抗氧化剂行业生产模式</w:t>
      </w:r>
      <w:r>
        <w:rPr>
          <w:rFonts w:hint="eastAsia"/>
        </w:rPr>
        <w:br/>
      </w:r>
      <w:r>
        <w:rPr>
          <w:rFonts w:hint="eastAsia"/>
        </w:rPr>
        <w:t>　　9.4 塑料抗氧化剂行业销售模式及销售渠道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按产品类型细分，全球塑料抗氧化剂市场规模2021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按应用细分，全球塑料抗氧化剂市场规模（CAGR）2021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塑料抗氧化剂行业发展主要特点</w:t>
      </w:r>
      <w:r>
        <w:rPr>
          <w:rFonts w:hint="eastAsia"/>
        </w:rPr>
        <w:br/>
      </w:r>
      <w:r>
        <w:rPr>
          <w:rFonts w:hint="eastAsia"/>
        </w:rPr>
        <w:t>　　表 4： 塑料抗氧化剂行业发展有利因素分析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塑料抗氧化剂行业发展不利因素分析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进入塑料抗氧化剂行业壁垒</w:t>
      </w:r>
      <w:r>
        <w:rPr>
          <w:rFonts w:hint="eastAsia"/>
        </w:rPr>
        <w:br/>
      </w:r>
      <w:r>
        <w:rPr>
          <w:rFonts w:hint="eastAsia"/>
        </w:rPr>
        <w:t>　　表 7： 塑料抗氧化剂主要企业在国际市场占有率（按销量，2023-2026）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2025年塑料抗氧化剂主要企业在国际市场排名（按销量）&amp;（万吨）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9： 全球市场主要企业塑料抗氧化剂销量（2023-2026）&amp;（万吨）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10： 塑料抗氧化剂主要企业在国际市场占有率（按收入，2023-2026）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2025年塑料抗氧化剂主要企业在国际市场排名（按收入）&amp;（万元）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全球市场主要企业塑料抗氧化剂销售收入（2023-2026）&amp;（万元）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全球市场主要企业塑料抗氧化剂销售价格（2023-2026）&amp;（元/吨）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塑料抗氧化剂主要企业在中国市场占有率（按销量，2023-2026）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2025年塑料抗氧化剂主要企业在中国市场排名（按销量）&amp;（万吨）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16： 中国市场主要企业塑料抗氧化剂销量（2023-2026）&amp;（万吨）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17： 塑料抗氧化剂主要企业在中国市场占有率（按收入，2023-2026）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2025年塑料抗氧化剂主要企业在中国市场排名（按收入）&amp;（万元）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中国市场主要企业塑料抗氧化剂销售收入（2023-2026）&amp;（万元）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全球主要厂商塑料抗氧化剂总部及产地分布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全球主要厂商成立时间及塑料抗氧化剂商业化日期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全球主要厂商塑料抗氧化剂产品类型及应用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2025年全球塑料抗氧化剂主要厂商市场地位（第一梯队、第二梯队和第三梯队）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全球塑料抗氧化剂市场投资、并购等现状分析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全球主要地区塑料抗氧化剂产量增速（CAGR）：（2021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26： 全球主要地区塑料抗氧化剂产量（2021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27： 全球主要地区塑料抗氧化剂产量（2021-2026）&amp;（万吨）</w:t>
      </w:r>
      <w:r>
        <w:rPr>
          <w:rFonts w:hint="eastAsia"/>
        </w:rPr>
        <w:br/>
      </w:r>
      <w:r>
        <w:rPr>
          <w:rFonts w:hint="eastAsia"/>
        </w:rPr>
        <w:t>　　表 28： 全球主要地区塑料抗氧化剂产量（2027-2032）&amp;（万吨）</w:t>
      </w:r>
      <w:r>
        <w:rPr>
          <w:rFonts w:hint="eastAsia"/>
        </w:rPr>
        <w:br/>
      </w:r>
      <w:r>
        <w:rPr>
          <w:rFonts w:hint="eastAsia"/>
        </w:rPr>
        <w:t>　　表 29： 全球主要地区塑料抗氧化剂产量市场份额（2021-2026）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全球主要地区塑料抗氧化剂产量市场份额（2027-2032）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中国市场塑料抗氧化剂产量、销量、进出口（2021-2026）&amp;（万吨）</w:t>
      </w:r>
      <w:r>
        <w:rPr>
          <w:rFonts w:hint="eastAsia"/>
        </w:rPr>
        <w:br/>
      </w:r>
      <w:r>
        <w:rPr>
          <w:rFonts w:hint="eastAsia"/>
        </w:rPr>
        <w:t>　　表 32： 中国市场塑料抗氧化剂产量、销量、进出口预测（2027-2032）&amp;（万吨）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33： 全球主要地区塑料抗氧化剂销售收入增速：（2021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全球主要地区塑料抗氧化剂销售收入（2021-2026）&amp;（万元）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全球主要地区塑料抗氧化剂销售收入市场份额（2021-2026）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全球主要地区塑料抗氧化剂收入（2027-2032）&amp;（万元）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全球主要地区塑料抗氧化剂收入市场份额（2027-2032）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全球主要地区塑料抗氧化剂销量（万吨）：2021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全球主要地区塑料抗氧化剂销量（2021-2026）&amp;（万吨）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40： 全球主要地区塑料抗氧化剂销量市场份额（2021-2026）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全球主要地区塑料抗氧化剂销量（2027-2032）&amp;（万吨）</w:t>
      </w:r>
      <w:r>
        <w:rPr>
          <w:rFonts w:hint="eastAsia"/>
        </w:rPr>
        <w:br/>
      </w:r>
      <w:r>
        <w:rPr>
          <w:rFonts w:hint="eastAsia"/>
        </w:rPr>
        <w:t>　　表 42： 全球主要地区塑料抗氧化剂销量份额（2027-2032）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塑料抗氧化剂生产基地、销售区域、竞争对手及市场地位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塑料抗氧化剂产品规格、参数及市场应用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塑料抗氧化剂销量（万吨）、收入（万元）、价格（元/吨）及毛利率（2021-2026）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塑料抗氧化剂生产基地、销售区域、竞争对手及市场地位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塑料抗氧化剂产品规格、参数及市场应用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塑料抗氧化剂销量（万吨）、收入（万元）、价格（元/吨）及毛利率（2021-2026）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塑料抗氧化剂生产基地、销售区域、竞争对手及市场地位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塑料抗氧化剂产品规格、参数及市场应用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塑料抗氧化剂销量（万吨）、收入（万元）、价格（元/吨）及毛利率（2021-2026）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塑料抗氧化剂生产基地、销售区域、竞争对手及市场地位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塑料抗氧化剂产品规格、参数及市场应用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塑料抗氧化剂销量（万吨）、收入（万元）、价格（元/吨）及毛利率（2021-2026）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塑料抗氧化剂生产基地、销售区域、竞争对手及市场地位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塑料抗氧化剂产品规格、参数及市场应用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塑料抗氧化剂销量（万吨）、收入（万元）、价格（元/吨）及毛利率（2021-2026）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塑料抗氧化剂生产基地、销售区域、竞争对手及市场地位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塑料抗氧化剂产品规格、参数及市场应用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塑料抗氧化剂销量（万吨）、收入（万元）、价格（元/吨）及毛利率（2021-2026）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塑料抗氧化剂生产基地、销售区域、竞争对手及市场地位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塑料抗氧化剂产品规格、参数及市场应用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塑料抗氧化剂销量（万吨）、收入（万元）、价格（元/吨）及毛利率（2021-2026）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塑料抗氧化剂生产基地、销售区域、竞争对手及市场地位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塑料抗氧化剂产品规格、参数及市场应用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塑料抗氧化剂销量（万吨）、收入（万元）、价格（元/吨）及毛利率（2021-2026）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塑料抗氧化剂生产基地、销售区域、竞争对手及市场地位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塑料抗氧化剂产品规格、参数及市场应用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塑料抗氧化剂销量（万吨）、收入（万元）、价格（元/吨）及毛利率（2021-2026）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塑料抗氧化剂生产基地、销售区域、竞争对手及市场地位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塑料抗氧化剂产品规格、参数及市场应用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塑料抗氧化剂销量（万吨）、收入（万元）、价格（元/吨）及毛利率（2021-2026）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塑料抗氧化剂生产基地、销售区域、竞争对手及市场地位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塑料抗氧化剂产品规格、参数及市场应用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塑料抗氧化剂销量（万吨）、收入（万元）、价格（元/吨）及毛利率（2021-2026）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塑料抗氧化剂生产基地、销售区域、竞争对手及市场地位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塑料抗氧化剂产品规格、参数及市场应用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塑料抗氧化剂销量（万吨）、收入（万元）、价格（元/吨）及毛利率（2021-2026）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塑料抗氧化剂生产基地、销售区域、竞争对手及市场地位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塑料抗氧化剂产品规格、参数及市场应用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塑料抗氧化剂销量（万吨）、收入（万元）、价格（元/吨）及毛利率（2021-2026）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全球不同产品类型塑料抗氧化剂销量（2021-2026）&amp;（万吨）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109： 全球不同产品类型塑料抗氧化剂销量市场份额（2021-2026）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全球不同产品类型塑料抗氧化剂销量预测（2027-2032）&amp;（万吨）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全球市场不同产品类型塑料抗氧化剂销量市场份额预测（2027-2032）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全球不同产品类型塑料抗氧化剂收入（2021-2026）&amp;（万元）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全球不同产品类型塑料抗氧化剂收入市场份额（2021-2026）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全球不同产品类型塑料抗氧化剂收入预测（2027-2032）&amp;（万元）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全球不同产品类型塑料抗氧化剂收入市场份额预测（2027-2032）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中国不同产品类型塑料抗氧化剂销量（2021-2026）&amp;（万吨）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117： 中国不同产品类型塑料抗氧化剂销量市场份额（2021-2026）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中国不同产品类型塑料抗氧化剂销量预测（2027-2032）&amp;（万吨）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全球市场不同产品类型塑料抗氧化剂销量市场份额预测（2027-2032）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中国不同产品类型塑料抗氧化剂收入（2021-2026）&amp;（万元）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中国不同产品类型塑料抗氧化剂收入市场份额（2021-2026）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中国不同产品类型塑料抗氧化剂收入预测（2027-2032）&amp;（万元）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中国不同产品类型塑料抗氧化剂收入市场份额预测（2027-2032）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全球不同应用塑料抗氧化剂销量（2021-2026）&amp;（万吨）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125： 全球不同应用塑料抗氧化剂销量市场份额（2021-2026）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全球不同应用塑料抗氧化剂销量预测（2027-2032）&amp;（万吨）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127： 全球市场不同应用塑料抗氧化剂销量市场份额预测（2027-2032）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全球不同应用塑料抗氧化剂收入（2021-2026）&amp;（万元）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全球不同应用塑料抗氧化剂收入市场份额（2021-2026）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全球不同应用塑料抗氧化剂收入预测（2027-2032）&amp;（万元）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全球不同应用塑料抗氧化剂收入市场份额预测（2027-2032）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中国不同应用塑料抗氧化剂销量（2021-2026）&amp;（万吨）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133： 中国不同应用塑料抗氧化剂销量市场份额（2021-2026）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中国不同应用塑料抗氧化剂销量预测（2027-2032）&amp;（万吨）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135： 中国市场不同应用塑料抗氧化剂销量市场份额预测（2027-2032）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中国不同应用塑料抗氧化剂收入（2021-2026）&amp;（万元）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中国不同应用塑料抗氧化剂收入市场份额（2021-2026）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中国不同应用塑料抗氧化剂收入预测（2027-2032）&amp;（万元）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中国不同应用塑料抗氧化剂收入市场份额预测（2027-2032）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塑料抗氧化剂行业发展趋势</w:t>
      </w:r>
      <w:r>
        <w:rPr>
          <w:rFonts w:hint="eastAsia"/>
        </w:rPr>
        <w:br/>
      </w:r>
      <w:r>
        <w:rPr>
          <w:rFonts w:hint="eastAsia"/>
        </w:rPr>
        <w:t>　　表 141： 塑料抗氧化剂行业主要驱动因素</w:t>
      </w:r>
      <w:r>
        <w:rPr>
          <w:rFonts w:hint="eastAsia"/>
        </w:rPr>
        <w:br/>
      </w:r>
      <w:r>
        <w:rPr>
          <w:rFonts w:hint="eastAsia"/>
        </w:rPr>
        <w:t>　　表 142： 塑料抗氧化剂行业供应链分析</w:t>
      </w:r>
      <w:r>
        <w:rPr>
          <w:rFonts w:hint="eastAsia"/>
        </w:rPr>
        <w:br/>
      </w:r>
      <w:r>
        <w:rPr>
          <w:rFonts w:hint="eastAsia"/>
        </w:rPr>
        <w:t>　　表 143： 塑料抗氧化剂上游原料供应商</w:t>
      </w:r>
      <w:r>
        <w:rPr>
          <w:rFonts w:hint="eastAsia"/>
        </w:rPr>
        <w:br/>
      </w:r>
      <w:r>
        <w:rPr>
          <w:rFonts w:hint="eastAsia"/>
        </w:rPr>
        <w:t>　　表 144： 塑料抗氧化剂主要地区不同应用客户分析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塑料抗氧化剂典型经销商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塑料抗氧化剂产品图片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全球不同产品类型塑料抗氧化剂销售额2021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全球不同产品类型塑料抗氧化剂市场份额2025 &amp; 2032</w:t>
      </w:r>
      <w:r>
        <w:rPr>
          <w:rFonts w:hint="eastAsia"/>
        </w:rPr>
        <w:br/>
      </w:r>
      <w:r>
        <w:rPr>
          <w:rFonts w:hint="eastAsia"/>
        </w:rPr>
        <w:t>　　图 4： 受阻酚产品图片</w:t>
      </w:r>
      <w:r>
        <w:rPr>
          <w:rFonts w:hint="eastAsia"/>
        </w:rPr>
        <w:br/>
      </w:r>
      <w:r>
        <w:rPr>
          <w:rFonts w:hint="eastAsia"/>
        </w:rPr>
        <w:t>　　图 5： 亚磷酸盐产品图片</w:t>
      </w:r>
      <w:r>
        <w:rPr>
          <w:rFonts w:hint="eastAsia"/>
        </w:rPr>
        <w:br/>
      </w:r>
      <w:r>
        <w:rPr>
          <w:rFonts w:hint="eastAsia"/>
        </w:rPr>
        <w:t>　　图 6： 受阻胺产品图片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全球不同应用塑料抗氧化剂市场份额2025 &amp; 2032</w:t>
      </w:r>
      <w:r>
        <w:rPr>
          <w:rFonts w:hint="eastAsia"/>
        </w:rPr>
        <w:br/>
      </w:r>
      <w:r>
        <w:rPr>
          <w:rFonts w:hint="eastAsia"/>
        </w:rPr>
        <w:t>　　图 10： PE</w:t>
      </w:r>
      <w:r>
        <w:rPr>
          <w:rFonts w:hint="eastAsia"/>
        </w:rPr>
        <w:br/>
      </w:r>
      <w:r>
        <w:rPr>
          <w:rFonts w:hint="eastAsia"/>
        </w:rPr>
        <w:t>　　图 11： PP</w:t>
      </w:r>
      <w:r>
        <w:rPr>
          <w:rFonts w:hint="eastAsia"/>
        </w:rPr>
        <w:br/>
      </w:r>
      <w:r>
        <w:rPr>
          <w:rFonts w:hint="eastAsia"/>
        </w:rPr>
        <w:t>　　图 12： PVC</w:t>
      </w:r>
      <w:r>
        <w:rPr>
          <w:rFonts w:hint="eastAsia"/>
        </w:rPr>
        <w:br/>
      </w:r>
      <w:r>
        <w:rPr>
          <w:rFonts w:hint="eastAsia"/>
        </w:rPr>
        <w:t>　　图 13： PC</w:t>
      </w:r>
      <w:r>
        <w:rPr>
          <w:rFonts w:hint="eastAsia"/>
        </w:rPr>
        <w:br/>
      </w:r>
      <w:r>
        <w:rPr>
          <w:rFonts w:hint="eastAsia"/>
        </w:rPr>
        <w:t>　　图 14： PET</w:t>
      </w:r>
      <w:r>
        <w:rPr>
          <w:rFonts w:hint="eastAsia"/>
        </w:rPr>
        <w:br/>
      </w:r>
      <w:r>
        <w:rPr>
          <w:rFonts w:hint="eastAsia"/>
        </w:rPr>
        <w:t>　　图 15： PS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2025年全球前五大生产商塑料抗氧化剂市场份额</w:t>
      </w:r>
      <w:r>
        <w:rPr>
          <w:rFonts w:hint="eastAsia"/>
        </w:rPr>
        <w:br/>
      </w:r>
      <w:r>
        <w:rPr>
          <w:rFonts w:hint="eastAsia"/>
        </w:rPr>
        <w:t>　　图 17： 2025年全球塑料抗氧化剂第一梯队、第二梯队和第三梯队厂商及市场份额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全球塑料抗氧化剂产能、产量、产能利用率及发展趋势（2021-2032）&amp;（万吨）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19： 全球塑料抗氧化剂产量、需求量及发展趋势（2021-2032）&amp;（万吨）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20： 全球主要地区塑料抗氧化剂产量市场份额（2021-2032）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中国塑料抗氧化剂产能、产量、产能利用率及发展趋势（2021-2032）&amp;（万吨）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22： 中国塑料抗氧化剂产量、市场需求量及发展趋势（2021-2032）&amp;（万吨）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23： 全球塑料抗氧化剂市场销售额及增长率：（2021-2032）&amp;（万元）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全球市场塑料抗氧化剂市场规模：2021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全球市场塑料抗氧化剂销量及增长率（2021-2032）&amp;（万吨）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26： 全球市场塑料抗氧化剂价格趋势（2021-2032）&amp;（元/吨）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全球主要地区塑料抗氧化剂销售收入（2021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全球主要地区塑料抗氧化剂销售收入市场份额（2021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北美市场塑料抗氧化剂销量及增长率（2021-2032）&amp;（万吨）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30： 北美市场塑料抗氧化剂收入及增长率（2021-2032）&amp;（万元）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欧洲市场塑料抗氧化剂销量及增长率（2021-2032）&amp;（万吨）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32： 欧洲市场塑料抗氧化剂收入及增长率（2021-2032）&amp;（万元）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中国市场塑料抗氧化剂销量及增长率（2021-2032）&amp;（万吨）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34： 中国市场塑料抗氧化剂收入及增长率（2021-2032）&amp;（万元）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日本市场塑料抗氧化剂销量及增长率（2021-2032）&amp;（万吨）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36： 日本市场塑料抗氧化剂收入及增长率（2021-2032）&amp;（万元）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东南亚市场塑料抗氧化剂销量及增长率（2021-2032）&amp;（万吨）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38： 东南亚市场塑料抗氧化剂收入及增长率（2021-2032）&amp;（万元）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印度市场塑料抗氧化剂销量及增长率（2021-2032）&amp;（万吨）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40： 印度市场塑料抗氧化剂收入及增长率（2021-2032）&amp;（万元）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南美市场塑料抗氧化剂销量及增长率（2021-2032）&amp;（万吨）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42： 南美市场塑料抗氧化剂收入及增长率（2021-2032）&amp;（万元）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中东市场塑料抗氧化剂销量及增长率（2021-2032）&amp;（万吨）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44： 中东市场塑料抗氧化剂收入及增长率（2021-2032）&amp;（万元）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全球不同产品类型塑料抗氧化剂价格走势（2021-2032）&amp;（元/吨）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全球不同应用塑料抗氧化剂价格走势（2021-2032）&amp;（元/吨）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塑料抗氧化剂中国企业SWOT分析</w:t>
      </w:r>
      <w:r>
        <w:rPr>
          <w:rFonts w:hint="eastAsia"/>
        </w:rPr>
        <w:br/>
      </w:r>
      <w:r>
        <w:rPr>
          <w:rFonts w:hint="eastAsia"/>
        </w:rPr>
        <w:t>　　图 48： 塑料抗氧化剂产业链</w:t>
      </w:r>
      <w:r>
        <w:rPr>
          <w:rFonts w:hint="eastAsia"/>
        </w:rPr>
        <w:br/>
      </w:r>
      <w:r>
        <w:rPr>
          <w:rFonts w:hint="eastAsia"/>
        </w:rPr>
        <w:t>　　图 49： 塑料抗氧化剂行业采购模式分析</w:t>
      </w:r>
      <w:r>
        <w:rPr>
          <w:rFonts w:hint="eastAsia"/>
        </w:rPr>
        <w:br/>
      </w:r>
      <w:r>
        <w:rPr>
          <w:rFonts w:hint="eastAsia"/>
        </w:rPr>
        <w:t>　　图 50： 塑料抗氧化剂行业生产模式</w:t>
      </w:r>
      <w:r>
        <w:rPr>
          <w:rFonts w:hint="eastAsia"/>
        </w:rPr>
        <w:br/>
      </w:r>
      <w:r>
        <w:rPr>
          <w:rFonts w:hint="eastAsia"/>
        </w:rPr>
        <w:t>　　图 51： 塑料抗氧化剂行业销售模式分析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d935783d949bd" w:history="1">
        <w:r>
          <w:rPr>
            <w:rStyle w:val="Hyperlink"/>
          </w:rPr>
          <w:t>2026-2032年全球与中国塑料抗氧化剂行业现状及前景趋势分析报告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7d935783d949bd" w:history="1">
        <w:r>
          <w:rPr>
            <w:rStyle w:val="Hyperlink"/>
          </w:rPr>
          <w:t>https://www.20087.com/1/15/SuLiaoKangYangHuaJiShiChangQianJingFenXi.html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抗氧化剂有哪些、塑料抗氧化剂的作用原理、抗氧化剂316是防腐剂吗、塑料抗氧化剂的作用、塑胶抗氧化剂产品表面、塑料抗氧化剂1010视频、PVC抗氧剂、塑料抗氧化剂多少温度合适、耐溶剂最好的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c423a95bb843f5" w:history="1">
      <w:r>
        <w:rPr>
          <w:rStyle w:val="Hyperlink"/>
        </w:rPr>
        <w:t>2026-2032年全球与中国塑料抗氧化剂行业现状及前景趋势分析报告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SuLiaoKangYangHuaJiShiChangQianJingFenXi.html" TargetMode="External" Id="R617d935783d949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SuLiaoKangYangHuaJiShiChangQianJingFenXi.html" TargetMode="External" Id="R41c423a95bb8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2026-01-01T02:29:44Z</dcterms:created>
  <dcterms:modified xsi:type="dcterms:W3CDTF">2026-01-01T03:29:44Z</dcterms:modified>
  <dc:subject>2026-2032年全球与中国塑料抗氧化剂行业现状及前景趋势分析报告</dc:subject>
  <dc:title>2026-2032年全球与中国塑料抗氧化剂行业现状及前景趋势分析报告</dc:title>
  <cp:keywords>2026-2032年全球与中国塑料抗氧化剂行业现状及前景趋势分析报告</cp:keywords>
  <dc:description>2026-2032年全球与中国塑料抗氧化剂行业现状及前景趋势分析报告</dc:description>
</cp:coreProperties>
</file>