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2d18a73224642" w:history="1">
              <w:r>
                <w:rPr>
                  <w:rStyle w:val="Hyperlink"/>
                </w:rPr>
                <w:t>中国塑料聚酯薄膜行业研究及未来走势预测报告（2025-2031年）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2d18a73224642" w:history="1">
              <w:r>
                <w:rPr>
                  <w:rStyle w:val="Hyperlink"/>
                </w:rPr>
                <w:t>中国塑料聚酯薄膜行业研究及未来走势预测报告（2025-2031年）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2d18a73224642" w:history="1">
                <w:r>
                  <w:rPr>
                    <w:rStyle w:val="Hyperlink"/>
                  </w:rPr>
                  <w:t>https://www.20087.com/1/75/SuLiaoJuZhiBoMoShiChangDiaoYanBaoGao.html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聚酯薄膜是一种高性能的包装材料，在食品、医药、电子等行业中广泛应用。近年来，随着消费者对包装材料安全性、环保性和功能性要求的提高，塑料聚酯薄膜的市场需求呈现出稳步增长的趋势。目前，塑料聚酯薄膜不仅在透明度、强度和阻隔性能方面表现优异，而且还通过添加特殊涂层或复合材料，赋予了更多的功能性，如抗静电、防雾、易开等特点。此外，为了满足可持续发展的要求，生产商正积极研发可回收或生物降解的聚酯薄膜。</w:t>
      </w:r>
      <w:r>
        <w:rPr>
          <w:rFonts w:hint="eastAsia"/>
        </w:rPr>
        <w:br/>
      </w:r>
      <w:r>
        <w:rPr>
          <w:rFonts w:hint="eastAsia"/>
        </w:rPr>
        <w:t>　　未来，塑料聚酯薄膜市场将持续增长。一方面，技术创新将继续推动产品的性能提升，例如采用纳米技术改善薄膜的阻隔性能，或者开发具有智能响应特性的新型薄膜，以满足特定应用场景的需求。另一方面，随着消费者对环保意识的增强，市场将更加倾向于使用环保型包装材料，这促使生产商加大对可回收或可降解聚酯薄膜的研发力度。此外，随着电子商务和冷链物流的快速发展，对于高阻隔性、易封口且易于运输的塑料聚酯薄膜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2d18a73224642" w:history="1">
        <w:r>
          <w:rPr>
            <w:rStyle w:val="Hyperlink"/>
          </w:rPr>
          <w:t>中国塑料聚酯薄膜行业研究及未来走势预测报告（2025-2031年）</w:t>
        </w:r>
      </w:hyperlink>
      <w:r>
        <w:rPr>
          <w:rFonts w:hint="eastAsia"/>
        </w:rPr>
        <w:t>》基于国家统计局及相关协会的权威数据，系统研究了塑料聚酯薄膜行业的市场需求、市场规模及产业链现状，分析了塑料聚酯薄膜价格波动、细分市场动态及重点企业的经营表现，科学预测了塑料聚酯薄膜市场前景与发展趋势，揭示了潜在需求与投资机会，同时指出了塑料聚酯薄膜行业可能面临的风险。通过对塑料聚酯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塑料聚酯薄膜行业概述</w:t>
      </w:r>
      <w:r>
        <w:rPr>
          <w:rFonts w:hint="eastAsia"/>
        </w:rPr>
        <w:br/>
      </w:r>
      <w:r>
        <w:rPr>
          <w:rFonts w:hint="eastAsia"/>
        </w:rPr>
        <w:t>　　第一节 塑料聚酯薄膜行业界定</w:t>
      </w:r>
      <w:r>
        <w:rPr>
          <w:rFonts w:hint="eastAsia"/>
        </w:rPr>
        <w:br/>
      </w:r>
      <w:r>
        <w:rPr>
          <w:rFonts w:hint="eastAsia"/>
        </w:rPr>
        <w:t>　　第二节 塑料聚酯薄膜行业发展历程</w:t>
      </w:r>
      <w:r>
        <w:rPr>
          <w:rFonts w:hint="eastAsia"/>
        </w:rPr>
        <w:br/>
      </w:r>
      <w:r>
        <w:rPr>
          <w:rFonts w:hint="eastAsia"/>
        </w:rPr>
        <w:t>　　第三节 塑料聚酯薄膜产业链分析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二、塑料聚酯薄膜产业链模型分析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塑料聚酯薄膜行业经济环境分析</w:t>
      </w:r>
      <w:r>
        <w:rPr>
          <w:rFonts w:hint="eastAsia"/>
        </w:rPr>
        <w:br/>
      </w:r>
      <w:r>
        <w:rPr>
          <w:rFonts w:hint="eastAsia"/>
        </w:rPr>
        <w:t>　　第二节 塑料聚酯薄膜行业政策环境分析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一、塑料聚酯薄膜行业政策影响分析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二、相关塑料聚酯薄膜行业标准分析</w:t>
      </w:r>
      <w:r>
        <w:rPr>
          <w:rFonts w:hint="eastAsia"/>
        </w:rPr>
        <w:br/>
      </w:r>
      <w:r>
        <w:rPr>
          <w:rFonts w:hint="eastAsia"/>
        </w:rPr>
        <w:t>　　第三节 塑料聚酯薄膜行业社会环境分析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2024-2025年塑料聚酯薄膜行业技术发展现状及趋势分析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塑料聚酯薄膜行业技术发展现状分析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国内外塑料聚酯薄膜行业技术差异与原因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塑料聚酯薄膜行业技术发展方向、趋势预测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提升塑料聚酯薄膜行业技术能力策略建议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中国塑料聚酯薄膜行业市场供需状况分析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中国塑料聚酯薄膜市场规模情况</w:t>
      </w:r>
      <w:r>
        <w:rPr>
          <w:rFonts w:hint="eastAsia"/>
        </w:rPr>
        <w:br/>
      </w:r>
      <w:r>
        <w:rPr>
          <w:rFonts w:hint="eastAsia"/>
        </w:rPr>
        <w:t>　　第二节 中国塑料聚酯薄膜行业盈利情况分析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中国塑料聚酯薄膜市场需求状况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一、2019-2024年塑料聚酯薄膜市场需求情况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二、2024-2025年塑料聚酯薄膜市场需求特点分析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三、2025-2031年塑料聚酯薄膜市场需求预测</w:t>
      </w:r>
      <w:r>
        <w:rPr>
          <w:rFonts w:hint="eastAsia"/>
        </w:rPr>
        <w:br/>
      </w:r>
      <w:r>
        <w:rPr>
          <w:rFonts w:hint="eastAsia"/>
        </w:rPr>
        <w:t>　　第四节 中国塑料聚酯薄膜行业产量情况分析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一、2019-2024年塑料聚酯薄膜行业产量统计分析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二、塑料聚酯薄膜行业区域产量分析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三、2025-2031年塑料聚酯薄膜行业产量预测分析</w:t>
      </w:r>
      <w:r>
        <w:rPr>
          <w:rFonts w:hint="eastAsia"/>
        </w:rPr>
        <w:br/>
      </w:r>
      <w:r>
        <w:rPr>
          <w:rFonts w:hint="eastAsia"/>
        </w:rPr>
        <w:t>　　第五节 塑料聚酯薄膜行业市场供需平衡状况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塑料聚酯薄膜细分市场深度分析</w:t>
      </w:r>
      <w:r>
        <w:rPr>
          <w:rFonts w:hint="eastAsia"/>
        </w:rPr>
        <w:br/>
      </w:r>
      <w:r>
        <w:rPr>
          <w:rFonts w:hint="eastAsia"/>
        </w:rPr>
        <w:t>　　第一节 塑料聚酯薄膜细分市场（一）发展研究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塑料聚酯薄膜细分市场（二）发展研究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2019-2024年中国塑料聚酯薄膜行业总体发展状况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中国塑料聚酯薄膜行业规模情况分析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一、塑料聚酯薄膜行业单位规模情况分析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二、塑料聚酯薄膜行业人员规模状况分析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三、塑料聚酯薄膜行业资产规模状况分析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四、塑料聚酯薄膜行业市场规模状况分析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五、塑料聚酯薄膜行业敏感性分析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中国塑料聚酯薄膜行业财务能力分析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一、塑料聚酯薄膜行业盈利能力分析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二、塑料聚酯薄膜行业偿债能力分析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三、塑料聚酯薄膜行业营运能力分析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四、塑料聚酯薄膜行业发展能力分析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2019-2024年中国塑料聚酯薄膜行业区域市场分析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中国塑料聚酯薄膜行业区域市场结构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重点地区塑料聚酯薄膜行业调研分析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五、重点地区（五）塑料聚酯薄膜市场分析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2024-2025年塑料聚酯薄膜行业市场竞争策略分析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塑料聚酯薄膜行业竞争结构分析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塑料聚酯薄膜市场竞争策略分析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一、塑料聚酯薄膜市场增长潜力分析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二、塑料聚酯薄膜产品竞争策略分析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三、塑料聚酯薄膜典型企业产品竞争策略分析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2025-2031年塑料聚酯薄膜行业竞争格局与展望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一、塑料聚酯薄膜行业竞争策略分析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二、塑料聚酯薄膜行业竞争格局展望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三、我国塑料聚酯薄膜市场竞争趋势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塑料聚酯薄膜行业重点企业竞争力分析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二、企业塑料聚酯薄膜业务分析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2024-2025年塑料聚酯薄膜行业企业经营策略研究分析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塑料聚酯薄膜企业多样化经营策略分析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一、塑料聚酯薄膜企业多样化经营情况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二、现行塑料聚酯薄膜行业多样化经营的方向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大型塑料聚酯薄膜企业集团未来发展策略分析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对中小塑料聚酯薄膜企业生产经营的建议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2024-2025年塑料聚酯薄膜行业投资风险与控制策略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2024-2025年塑料聚酯薄膜行业SWOT模型分析</w:t>
      </w:r>
      <w:r>
        <w:rPr>
          <w:rFonts w:hint="eastAsia"/>
        </w:rPr>
        <w:br/>
      </w:r>
      <w:r>
        <w:rPr>
          <w:rFonts w:hint="eastAsia"/>
        </w:rPr>
        <w:t>　　　　一、塑料聚酯薄膜行业优势分析</w:t>
      </w:r>
      <w:r>
        <w:rPr>
          <w:rFonts w:hint="eastAsia"/>
        </w:rPr>
        <w:br/>
      </w:r>
      <w:r>
        <w:rPr>
          <w:rFonts w:hint="eastAsia"/>
        </w:rPr>
        <w:t>　　　　二、塑料聚酯薄膜行业劣势分析</w:t>
      </w:r>
      <w:r>
        <w:rPr>
          <w:rFonts w:hint="eastAsia"/>
        </w:rPr>
        <w:br/>
      </w:r>
      <w:r>
        <w:rPr>
          <w:rFonts w:hint="eastAsia"/>
        </w:rPr>
        <w:t>　　　　三、塑料聚酯薄膜行业机会分析</w:t>
      </w:r>
      <w:r>
        <w:rPr>
          <w:rFonts w:hint="eastAsia"/>
        </w:rPr>
        <w:br/>
      </w:r>
      <w:r>
        <w:rPr>
          <w:rFonts w:hint="eastAsia"/>
        </w:rPr>
        <w:t>　　　　四、塑料聚酯薄膜行业风险分析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2024-2025年塑料聚酯薄膜行业风险分析</w:t>
      </w:r>
      <w:r>
        <w:rPr>
          <w:rFonts w:hint="eastAsia"/>
        </w:rPr>
        <w:br/>
      </w:r>
      <w:r>
        <w:rPr>
          <w:rFonts w:hint="eastAsia"/>
        </w:rPr>
        <w:t>　　　　一、塑料聚酯薄膜市场竞争风险</w:t>
      </w:r>
      <w:r>
        <w:rPr>
          <w:rFonts w:hint="eastAsia"/>
        </w:rPr>
        <w:br/>
      </w:r>
      <w:r>
        <w:rPr>
          <w:rFonts w:hint="eastAsia"/>
        </w:rPr>
        <w:t>　　　　二、塑料聚酯薄膜原材料压力风险分析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三、塑料聚酯薄膜技术风险分析</w:t>
      </w:r>
      <w:r>
        <w:rPr>
          <w:rFonts w:hint="eastAsia"/>
        </w:rPr>
        <w:br/>
      </w:r>
      <w:r>
        <w:rPr>
          <w:rFonts w:hint="eastAsia"/>
        </w:rPr>
        <w:t>　　　　四、塑料聚酯薄膜政策和体制风险</w:t>
      </w:r>
      <w:r>
        <w:rPr>
          <w:rFonts w:hint="eastAsia"/>
        </w:rPr>
        <w:br/>
      </w:r>
      <w:r>
        <w:rPr>
          <w:rFonts w:hint="eastAsia"/>
        </w:rPr>
        <w:t>　　　　五、塑料聚酯薄膜行业进入退出风险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2025-2031年塑料聚酯薄膜行业投资风险及控制策略分析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一、塑料聚酯薄膜市场风险及控制策略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二、塑料聚酯薄膜行业政策风险及控制策略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三、塑料聚酯薄膜行业经营风险及控制策略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四、塑料聚酯薄膜同业竞争风险及控制策略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五、塑料聚酯薄膜行业其他风险及控制策略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塑料聚酯薄膜行业投资情况与发展前景分析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2025年塑料聚酯薄膜行业投资情况分析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一、2025年塑料聚酯薄膜总体投资结构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二、2019-2024年塑料聚酯薄膜投资规模情况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三、2019-2024年塑料聚酯薄膜投资增速情况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四、2025年塑料聚酯薄膜分地区投资分析</w:t>
      </w:r>
      <w:r>
        <w:rPr>
          <w:rFonts w:hint="eastAsia"/>
        </w:rPr>
        <w:br/>
      </w:r>
      <w:r>
        <w:rPr>
          <w:rFonts w:hint="eastAsia"/>
        </w:rPr>
        <w:t>　　第二节 塑料聚酯薄膜行业投资机会分析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一、塑料聚酯薄膜投资项目分析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二、可以投资的塑料聚酯薄膜模式</w:t>
      </w:r>
      <w:r>
        <w:rPr>
          <w:rFonts w:hint="eastAsia"/>
        </w:rPr>
        <w:br/>
      </w:r>
      <w:r>
        <w:rPr>
          <w:rFonts w:hint="eastAsia"/>
        </w:rPr>
        <w:t>　　　　三、2025年塑料聚酯薄膜投资机会分析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四、2025年塑料聚酯薄膜投资新方向</w:t>
      </w:r>
      <w:r>
        <w:rPr>
          <w:rFonts w:hint="eastAsia"/>
        </w:rPr>
        <w:br/>
      </w:r>
      <w:r>
        <w:rPr>
          <w:rFonts w:hint="eastAsia"/>
        </w:rPr>
        <w:t>　　第三节 中.智.林.塑料聚酯薄膜行业发展前景分析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一、2025年塑料聚酯薄膜市场发展前景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二、2025年塑料聚酯薄膜市场面临的发展商机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塑料聚酯薄膜行业专家观点与结论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2025-2031年中国塑料聚酯薄膜行业产能预测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2025-2031年中国塑料聚酯薄膜行业产量预测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2025-2031年中国塑料聚酯薄膜行业市场需求预测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2019-2024年中国塑料聚酯薄膜行业出口量及增速统计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塑料聚酯薄膜重点企业经营情况分析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2025年塑料聚酯薄膜行业壁垒</w:t>
      </w:r>
      <w:r>
        <w:rPr>
          <w:rFonts w:hint="eastAsia"/>
        </w:rPr>
        <w:br/>
      </w:r>
      <w:r>
        <w:rPr>
          <w:rFonts w:hint="eastAsia"/>
        </w:rPr>
        <w:t>　　图表 2025年塑料聚酯薄膜市场前景分析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2025-2031年中国塑料聚酯薄膜市场需求预测</w:t>
      </w:r>
      <w:r>
        <w:rPr>
          <w:rFonts w:hint="eastAsia"/>
        </w:rPr>
        <w:br/>
      </w:r>
      <w:r>
        <w:rPr>
          <w:rFonts w:hint="eastAsia"/>
        </w:rPr>
        <w:t>　　图表 2025年塑料聚酯薄膜发展趋势预测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2d18a73224642" w:history="1">
        <w:r>
          <w:rPr>
            <w:rStyle w:val="Hyperlink"/>
          </w:rPr>
          <w:t>中国塑料聚酯薄膜行业研究及未来走势预测报告（2025-2031年）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2d18a73224642" w:history="1">
        <w:r>
          <w:rPr>
            <w:rStyle w:val="Hyperlink"/>
          </w:rPr>
          <w:t>https://www.20087.com/1/75/SuLiaoJuZhiBoMoShiChangDiaoYanBaoGao.html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热点：聚乙烯薄膜是什么材料、塑料聚酯薄膜图片、塑料薄膜、聚酯薄膜材料、聚酯薄膜生产厂家、聚酯薄膜优点、聚酯纤维多少钱一吨、聚酯薄膜环保吗、聚丙烯薄膜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4fa9549584aa2" w:history="1">
      <w:r>
        <w:rPr>
          <w:rStyle w:val="Hyperlink"/>
        </w:rPr>
        <w:t>中国塑料聚酯薄膜行业研究及未来走势预测报告（2025-2031年）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uLiaoJuZhiBoMoShiChangDiaoYanBaoGao.html" TargetMode="External" Id="R80c2d18a732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uLiaoJuZhiBoMoShiChangDiaoYanBaoGao.html" TargetMode="External" Id="Rf504fa95495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2024-09-26T05:51:00Z</dcterms:created>
  <dcterms:modified xsi:type="dcterms:W3CDTF">2024-09-26T06:51:00Z</dcterms:modified>
  <dc:subject>中国塑料聚酯薄膜行业研究及未来走势预测报告（2025-2031年）</dc:subject>
  <dc:title>中国塑料聚酯薄膜行业研究及未来走势预测报告（2025-2031年）</dc:title>
  <cp:keywords>中国塑料聚酯薄膜行业研究及未来走势预测报告（2025-2031年）</cp:keywords>
  <dc:description>中国塑料聚酯薄膜行业研究及未来走势预测报告（2025-2031年）</dc:description>
</cp:coreProperties>
</file>