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f9cdc65b04d81" w:history="1">
              <w:r>
                <w:rPr>
                  <w:rStyle w:val="Hyperlink"/>
                </w:rPr>
                <w:t>中国塑木复合材料行业研究分析与发展前景报告（2025-2031年）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f9cdc65b04d81" w:history="1">
              <w:r>
                <w:rPr>
                  <w:rStyle w:val="Hyperlink"/>
                </w:rPr>
                <w:t>中国塑木复合材料行业研究分析与发展前景报告（2025-2031年）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f9cdc65b04d81" w:history="1">
                <w:r>
                  <w:rPr>
                    <w:rStyle w:val="Hyperlink"/>
                  </w:rPr>
                  <w:t>https://www.20087.com/1/65/SuMuFuHeCaiLiaoDeXianZhuangYuFaZhanQianJing.html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是一种由塑料和木质纤维混合制成的新型材料，广泛应用于建筑、家具和户外设施等领域。其主要功能是通过结合塑料的耐用性和木材的美观性，提供一种兼具环保和实用性的解决方案。现代塑木复合材料不仅具备优良的力学性能和良好的耐候性，还采用了多种原材料（如回收塑料和天然纤维）进行制造，以适应不同的应用场景。近年来，随着环保意识的增强和材料科学的进步，塑木复合材料的设计和生产工艺不断创新，提高了产品的性能和可持续性。</w:t>
      </w:r>
      <w:r>
        <w:rPr>
          <w:rFonts w:hint="eastAsia"/>
        </w:rPr>
        <w:br/>
      </w:r>
      <w:r>
        <w:rPr>
          <w:rFonts w:hint="eastAsia"/>
        </w:rPr>
        <w:t>　　未来，塑木复合材料的发展将更加注重高性能化和绿色化。一方面，随着新材料和新技术的应用，未来的塑木复合材料将具备更高的强度和更好的环境适应性，能够在复杂应用场景中保持稳定的性能。例如，采用纳米技术和优化配方设计，可以提高塑木复合材料的抗压强度和防水性能，拓展其在高端应用领域的潜力。另一方面，绿色环保理念的普及促使企业采用更加清洁的生产工艺，减少有害物质的排放和残留。例如，开发无毒、低挥发性有机化合物（VOC）的塑木复合材料，降低对环境的影响。此外，智能化管理系统将成为新的发展方向，通过传感器和智能控制系统，实时监测和优化使用状态，提高工作效率和用户体验。同时，循环经济模式的推广将进一步推动塑木复合材料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f9cdc65b04d81" w:history="1">
        <w:r>
          <w:rPr>
            <w:rStyle w:val="Hyperlink"/>
          </w:rPr>
          <w:t>中国塑木复合材料行业研究分析与发展前景报告（2025-2031年）</w:t>
        </w:r>
      </w:hyperlink>
      <w:r>
        <w:rPr>
          <w:rFonts w:hint="eastAsia"/>
        </w:rPr>
        <w:t>》系统分析了塑木复合材料行业的市场规模、供需动态及竞争格局，重点评估了主要塑木复合材料企业的经营表现，并对塑木复合材料行业未来发展趋势进行了科学预测。报告结合塑木复合材料技术现状与SWOT分析，揭示了市场机遇与潜在风险。市场调研网发布的《</w:t>
      </w:r>
      <w:hyperlink r:id="R8fcf9cdc65b04d81" w:history="1">
        <w:r>
          <w:rPr>
            <w:rStyle w:val="Hyperlink"/>
          </w:rPr>
          <w:t>中国塑木复合材料行业研究分析与发展前景报告（2025-2031年）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塑木复合材料行业界定</w:t>
      </w:r>
      <w:r>
        <w:rPr>
          <w:rFonts w:hint="eastAsia"/>
        </w:rPr>
        <w:br/>
      </w:r>
      <w:r>
        <w:rPr>
          <w:rFonts w:hint="eastAsia"/>
        </w:rPr>
        <w:t>　　第一节 塑木复合材料行业定义</w:t>
      </w:r>
      <w:r>
        <w:rPr>
          <w:rFonts w:hint="eastAsia"/>
        </w:rPr>
        <w:br/>
      </w:r>
      <w:r>
        <w:rPr>
          <w:rFonts w:hint="eastAsia"/>
        </w:rPr>
        <w:t>　　第二节 塑木复合材料行业特点分析</w:t>
      </w:r>
      <w:r>
        <w:rPr>
          <w:rFonts w:hint="eastAsia"/>
        </w:rPr>
        <w:br/>
      </w:r>
      <w:r>
        <w:rPr>
          <w:rFonts w:hint="eastAsia"/>
        </w:rPr>
        <w:t>　　第三节 塑木复合材料行业发展历程</w:t>
      </w:r>
      <w:r>
        <w:rPr>
          <w:rFonts w:hint="eastAsia"/>
        </w:rPr>
        <w:br/>
      </w:r>
      <w:r>
        <w:rPr>
          <w:rFonts w:hint="eastAsia"/>
        </w:rPr>
        <w:t>　　第四节 塑木复合材料产业链分析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2024-2025年国外塑木复合材料行业发展态势分析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国外塑木复合材料行业总体情况</w:t>
      </w:r>
      <w:r>
        <w:rPr>
          <w:rFonts w:hint="eastAsia"/>
        </w:rPr>
        <w:br/>
      </w:r>
      <w:r>
        <w:rPr>
          <w:rFonts w:hint="eastAsia"/>
        </w:rPr>
        <w:t>　　第二节 塑木复合材料行业重点国家、地区市场分析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国外塑木复合材料行业发展前景预测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2024-2025年中国塑木复合材料行业发展环境分析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塑木复合材料行业经济环境分析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塑木复合材料行业政策环境分析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二、塑木复合材料行业相关标准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2024-2025年塑木复合材料行业技术发展现状及趋势分析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塑木复合材料行业技术发展现状分析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国内外塑木复合材料行业技术差异与原因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塑木复合材料行业技术发展方向、趋势预测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提升塑木复合材料行业技术能力策略建议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中国塑木复合材料行业市场供需状况分析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中国塑木复合材料行业市场规模情况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中国塑木复合材料行业市场需求状况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二、塑木复合材料行业市场需求特点分析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中国塑木复合材料行业产量情况分析与预测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二、2025年塑木复合材料行业产量特点分析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三、2025-2031年塑木复合材料行业产量预测分析</w:t>
      </w:r>
      <w:r>
        <w:rPr>
          <w:rFonts w:hint="eastAsia"/>
        </w:rPr>
        <w:br/>
      </w:r>
      <w:r>
        <w:rPr>
          <w:rFonts w:hint="eastAsia"/>
        </w:rPr>
        <w:t>　　第四节 塑木复合材料行业市场供需平衡状况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中国塑木复合材料行业进出口情况分析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塑木复合材料行业出口情况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塑木复合材料行业进口情况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一、2019-2024年塑木复合材料行业进口情况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塑木复合材料行业进出口面临的挑战及对策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中国塑木复合材料行业产品价格监测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一、塑木复合材料市场价格特征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二、当前塑木复合材料市场价格评述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三、影响塑木复合材料市场价格因素分析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四、未来塑木复合材料市场价格走势预测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中国塑木复合材料行业重点区域市场分析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塑木复合材料行业区域市场分布情况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2024-2025年塑木复合材料行业细分市场调研分析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塑木复合材料细分产品（一）市场调研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塑木复合材料细分产品（二）市场调研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塑木复合材料行业上游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塑木复合材料行业下游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塑木复合材料重点企业（一）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塑木复合材料重点企业（二）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塑木复合材料重点企业（三）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塑木复合材料重点企业（四）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塑木复合材料重点企业（五）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塑木复合材料重点企业（六）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2025-2031年塑木复合材料行业发展环境分析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2025-2031年塑木复合材料行业投资特性分析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一、塑木复合材料行业进入壁垒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二、塑木复合材料行业盈利模式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三、塑木复合材料行业盈利因素</w:t>
      </w:r>
      <w:r>
        <w:rPr>
          <w:rFonts w:hint="eastAsia"/>
        </w:rPr>
        <w:br/>
      </w:r>
      <w:r>
        <w:rPr>
          <w:rFonts w:hint="eastAsia"/>
        </w:rPr>
        <w:t>　　第三节 塑木复合材料行业“波特五力模型”分析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2025-2031年塑木复合材料行业风险及对策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塑木复合材料企业竞争策略分析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塑木复合材料市场竞争策略分析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一、2025-2031年中国塑木复合材料市场增长潜力分析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二、2025-2031年中国塑木复合材料主要潜力品种分析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三、现有塑木复合材料产品竞争策略分析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四、潜力塑木复合材料品种竞争策略选择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2025-2031年中国塑木复合材料企业竞争策略分析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一、2025-2031年我国塑木复合材料市场竞争趋势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二、2025-2031年塑木复合材料行业竞争格局展望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四、2025-2031年塑木复合材料企业竞争策略分析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2025-2031年中国塑木复合材料行业发展趋势分析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一、2025-2031年塑木复合材料技术发展趋势分析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二、2025-2031年塑木复合材料产品发展趋势分析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2025-2031年中国塑木复合材料市场趋势分析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一、2025-2031年塑木复合材料发展趋势预测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二、2025-2025年塑木复合材料市场前景分析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三、2025-2031年塑木复合材料产业政策趋向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2025-2031年塑木复合材料行业投资价值评估分析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塑木复合材料行业发展建议分析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塑木复合材料行业研究结论及建议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塑木复合材料细分行业研究结论及建议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[中智林^]塑木复合材料行业竞争策略总结及建议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塑木复合材料介绍</w:t>
      </w:r>
      <w:r>
        <w:rPr>
          <w:rFonts w:hint="eastAsia"/>
        </w:rPr>
        <w:br/>
      </w:r>
      <w:r>
        <w:rPr>
          <w:rFonts w:hint="eastAsia"/>
        </w:rPr>
        <w:t>　　图表 塑木复合材料图片</w:t>
      </w:r>
      <w:r>
        <w:rPr>
          <w:rFonts w:hint="eastAsia"/>
        </w:rPr>
        <w:br/>
      </w:r>
      <w:r>
        <w:rPr>
          <w:rFonts w:hint="eastAsia"/>
        </w:rPr>
        <w:t>　　图表 塑木复合材料种类</w:t>
      </w:r>
      <w:r>
        <w:rPr>
          <w:rFonts w:hint="eastAsia"/>
        </w:rPr>
        <w:br/>
      </w:r>
      <w:r>
        <w:rPr>
          <w:rFonts w:hint="eastAsia"/>
        </w:rPr>
        <w:t>　　图表 塑木复合材料发展历程</w:t>
      </w:r>
      <w:r>
        <w:rPr>
          <w:rFonts w:hint="eastAsia"/>
        </w:rPr>
        <w:br/>
      </w:r>
      <w:r>
        <w:rPr>
          <w:rFonts w:hint="eastAsia"/>
        </w:rPr>
        <w:t>　　图表 塑木复合材料用途 应用</w:t>
      </w:r>
      <w:r>
        <w:rPr>
          <w:rFonts w:hint="eastAsia"/>
        </w:rPr>
        <w:br/>
      </w:r>
      <w:r>
        <w:rPr>
          <w:rFonts w:hint="eastAsia"/>
        </w:rPr>
        <w:t>　　图表 塑木复合材料政策</w:t>
      </w:r>
      <w:r>
        <w:rPr>
          <w:rFonts w:hint="eastAsia"/>
        </w:rPr>
        <w:br/>
      </w:r>
      <w:r>
        <w:rPr>
          <w:rFonts w:hint="eastAsia"/>
        </w:rPr>
        <w:t>　　图表 塑木复合材料技术 专利情况</w:t>
      </w:r>
      <w:r>
        <w:rPr>
          <w:rFonts w:hint="eastAsia"/>
        </w:rPr>
        <w:br/>
      </w:r>
      <w:r>
        <w:rPr>
          <w:rFonts w:hint="eastAsia"/>
        </w:rPr>
        <w:t>　　图表 塑木复合材料标准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2019-2024年中国塑木复合材料市场规模分析</w:t>
      </w:r>
      <w:r>
        <w:rPr>
          <w:rFonts w:hint="eastAsia"/>
        </w:rPr>
        <w:br/>
      </w:r>
      <w:r>
        <w:rPr>
          <w:rFonts w:hint="eastAsia"/>
        </w:rPr>
        <w:t>　　图表 塑木复合材料产业链分析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2019-2024年塑木复合材料市场容量分析</w:t>
      </w:r>
      <w:r>
        <w:rPr>
          <w:rFonts w:hint="eastAsia"/>
        </w:rPr>
        <w:br/>
      </w:r>
      <w:r>
        <w:rPr>
          <w:rFonts w:hint="eastAsia"/>
        </w:rPr>
        <w:t>　　图表 塑木复合材料品牌</w:t>
      </w:r>
      <w:r>
        <w:rPr>
          <w:rFonts w:hint="eastAsia"/>
        </w:rPr>
        <w:br/>
      </w:r>
      <w:r>
        <w:rPr>
          <w:rFonts w:hint="eastAsia"/>
        </w:rPr>
        <w:t>　　图表 塑木复合材料生产现状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2019-2024年中国塑木复合材料市场需求情况</w:t>
      </w:r>
      <w:r>
        <w:rPr>
          <w:rFonts w:hint="eastAsia"/>
        </w:rPr>
        <w:br/>
      </w:r>
      <w:r>
        <w:rPr>
          <w:rFonts w:hint="eastAsia"/>
        </w:rPr>
        <w:t>　　图表 塑木复合材料价格走势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2025年中国塑木复合材料公司数量统计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塑木复合材料成本和利润分析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华东地区塑木复合材料市场需求情况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华南地区塑木复合材料需求情况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华北地区塑木复合材料需求情况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华中地区塑木复合材料市场规模及增长情况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华中地区塑木复合材料市场需求情况</w:t>
      </w:r>
      <w:r>
        <w:rPr>
          <w:rFonts w:hint="eastAsia"/>
        </w:rPr>
        <w:br/>
      </w:r>
      <w:r>
        <w:rPr>
          <w:rFonts w:hint="eastAsia"/>
        </w:rPr>
        <w:t>　　图表 塑木复合材料招标、中标情况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2019-2024年中国塑木复合材料出口数据分析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2025年中国塑木复合材料进口来源国家及地区分析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2025年中国塑木复合材料出口目的国家及地区分析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塑木复合材料最新消息</w:t>
      </w:r>
      <w:r>
        <w:rPr>
          <w:rFonts w:hint="eastAsia"/>
        </w:rPr>
        <w:br/>
      </w:r>
      <w:r>
        <w:rPr>
          <w:rFonts w:hint="eastAsia"/>
        </w:rPr>
        <w:t>　　图表 塑木复合材料企业简介</w:t>
      </w:r>
      <w:r>
        <w:rPr>
          <w:rFonts w:hint="eastAsia"/>
        </w:rPr>
        <w:br/>
      </w:r>
      <w:r>
        <w:rPr>
          <w:rFonts w:hint="eastAsia"/>
        </w:rPr>
        <w:t>　　图表 企业塑木复合材料产品</w:t>
      </w:r>
      <w:r>
        <w:rPr>
          <w:rFonts w:hint="eastAsia"/>
        </w:rPr>
        <w:br/>
      </w:r>
      <w:r>
        <w:rPr>
          <w:rFonts w:hint="eastAsia"/>
        </w:rPr>
        <w:t>　　图表 塑木复合材料企业经营情况</w:t>
      </w:r>
      <w:r>
        <w:rPr>
          <w:rFonts w:hint="eastAsia"/>
        </w:rPr>
        <w:br/>
      </w:r>
      <w:r>
        <w:rPr>
          <w:rFonts w:hint="eastAsia"/>
        </w:rPr>
        <w:t>　　图表 塑木复合材料企业(二)简介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企业塑木复合材料产品型号</w:t>
      </w:r>
      <w:r>
        <w:rPr>
          <w:rFonts w:hint="eastAsia"/>
        </w:rPr>
        <w:br/>
      </w:r>
      <w:r>
        <w:rPr>
          <w:rFonts w:hint="eastAsia"/>
        </w:rPr>
        <w:t>　　图表 塑木复合材料企业(二)经营情况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塑木复合材料企业(三)调研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企业塑木复合材料产品规格</w:t>
      </w:r>
      <w:r>
        <w:rPr>
          <w:rFonts w:hint="eastAsia"/>
        </w:rPr>
        <w:br/>
      </w:r>
      <w:r>
        <w:rPr>
          <w:rFonts w:hint="eastAsia"/>
        </w:rPr>
        <w:t>　　图表 塑木复合材料企业(三)经营情况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塑木复合材料企业(四)介绍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企业塑木复合材料产品参数</w:t>
      </w:r>
      <w:r>
        <w:rPr>
          <w:rFonts w:hint="eastAsia"/>
        </w:rPr>
        <w:br/>
      </w:r>
      <w:r>
        <w:rPr>
          <w:rFonts w:hint="eastAsia"/>
        </w:rPr>
        <w:t>　　图表 塑木复合材料企业(四)经营情况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塑木复合材料企业(五)简介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企业塑木复合材料业务</w:t>
      </w:r>
      <w:r>
        <w:rPr>
          <w:rFonts w:hint="eastAsia"/>
        </w:rPr>
        <w:br/>
      </w:r>
      <w:r>
        <w:rPr>
          <w:rFonts w:hint="eastAsia"/>
        </w:rPr>
        <w:t>　　图表 塑木复合材料企业(五)经营情况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塑木复合材料特点</w:t>
      </w:r>
      <w:r>
        <w:rPr>
          <w:rFonts w:hint="eastAsia"/>
        </w:rPr>
        <w:br/>
      </w:r>
      <w:r>
        <w:rPr>
          <w:rFonts w:hint="eastAsia"/>
        </w:rPr>
        <w:t>　　图表 塑木复合材料优缺点</w:t>
      </w:r>
      <w:r>
        <w:rPr>
          <w:rFonts w:hint="eastAsia"/>
        </w:rPr>
        <w:br/>
      </w:r>
      <w:r>
        <w:rPr>
          <w:rFonts w:hint="eastAsia"/>
        </w:rPr>
        <w:t>　　图表 塑木复合材料行业生命周期</w:t>
      </w:r>
      <w:r>
        <w:rPr>
          <w:rFonts w:hint="eastAsia"/>
        </w:rPr>
        <w:br/>
      </w:r>
      <w:r>
        <w:rPr>
          <w:rFonts w:hint="eastAsia"/>
        </w:rPr>
        <w:t>　　图表 塑木复合材料上游、下游分析</w:t>
      </w:r>
      <w:r>
        <w:rPr>
          <w:rFonts w:hint="eastAsia"/>
        </w:rPr>
        <w:br/>
      </w:r>
      <w:r>
        <w:rPr>
          <w:rFonts w:hint="eastAsia"/>
        </w:rPr>
        <w:t>　　图表 塑木复合材料投资、并购现状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2025-2031年中国塑木复合材料销量预测</w:t>
      </w:r>
      <w:r>
        <w:rPr>
          <w:rFonts w:hint="eastAsia"/>
        </w:rPr>
        <w:br/>
      </w:r>
      <w:r>
        <w:rPr>
          <w:rFonts w:hint="eastAsia"/>
        </w:rPr>
        <w:t>　　图表 塑木复合材料优势、劣势、机会、威胁分析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塑木复合材料发展前景</w:t>
      </w:r>
      <w:r>
        <w:rPr>
          <w:rFonts w:hint="eastAsia"/>
        </w:rPr>
        <w:br/>
      </w:r>
      <w:r>
        <w:rPr>
          <w:rFonts w:hint="eastAsia"/>
        </w:rPr>
        <w:t>　　图表 塑木复合材料发展趋势预测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f9cdc65b04d81" w:history="1">
        <w:r>
          <w:rPr>
            <w:rStyle w:val="Hyperlink"/>
          </w:rPr>
          <w:t>中国塑木复合材料行业研究分析与发展前景报告（2025-2031年）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f9cdc65b04d81" w:history="1">
        <w:r>
          <w:rPr>
            <w:rStyle w:val="Hyperlink"/>
          </w:rPr>
          <w:t>https://www.20087.com/1/65/SuMuFuHeCaiLiaoDeXianZhuangYuFaZhanQianJing.html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热点：塑木地板厂家电话、塑木复合材料的应用范围、塑木厚度、塑木复合材料的密度是多少、木塑告示牌特性、塑木复合材料是什么、木塑复合材质百叶窗好吗、塑木复合材料有污染吗、木塑地板生产综合能耗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b1d0d53a34d18" w:history="1">
      <w:r>
        <w:rPr>
          <w:rStyle w:val="Hyperlink"/>
        </w:rPr>
        <w:t>中国塑木复合材料行业研究分析与发展前景报告（2025-2031年）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uMuFuHeCaiLiaoDeXianZhuangYuFaZhanQianJing.html" TargetMode="External" Id="R8fcf9cdc65b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uMuFuHeCaiLiaoDeXianZhuangYuFaZhanQianJing.html" TargetMode="External" Id="R4e6b1d0d53a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2025-01-01T07:32:00Z</dcterms:created>
  <dcterms:modified xsi:type="dcterms:W3CDTF">2025-01-01T08:32:00Z</dcterms:modified>
  <dc:subject>中国塑木复合材料行业研究分析与发展前景报告（2025-2031年）</dc:subject>
  <dc:title>中国塑木复合材料行业研究分析与发展前景报告（2025-2031年）</dc:title>
  <cp:keywords>中国塑木复合材料行业研究分析与发展前景报告（2025-2031年）</cp:keywords>
  <dc:description>中国塑木复合材料行业研究分析与发展前景报告（2025-2031年）</dc:description>
</cp:coreProperties>
</file>