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2c29fa39045c2" w:history="1">
              <w:r>
                <w:rPr>
                  <w:rStyle w:val="Hyperlink"/>
                </w:rPr>
                <w:t>2025-2031年全球与中国外加剂行业发展研究及趋势分析报告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2c29fa39045c2" w:history="1">
              <w:r>
                <w:rPr>
                  <w:rStyle w:val="Hyperlink"/>
                </w:rPr>
                <w:t>2025-2031年全球与中国外加剂行业发展研究及趋势分析报告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2c29fa39045c2" w:history="1">
                <w:r>
                  <w:rPr>
                    <w:rStyle w:val="Hyperlink"/>
                  </w:rPr>
                  <w:t>https://www.20087.com/1/95/WaiJiaJiHangYeQuShi.html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加剂是在混凝土、砂浆等建筑材料中添加的辅助材料，能够改善材料的性能和施工效率。近年来，随着建筑行业的快速发展和新材料需求的增加，外加剂的市场需求持续增长。外加剂通过其优异的减水、增强、缓凝等功能，能够显著提升建筑结构的强度和耐久性。市场上出现了多种类型的外加剂，如减水剂、早强剂等，满足了不同建筑需求。</w:t>
      </w:r>
      <w:r>
        <w:rPr>
          <w:rFonts w:hint="eastAsia"/>
        </w:rPr>
        <w:br/>
      </w:r>
      <w:r>
        <w:rPr>
          <w:rFonts w:hint="eastAsia"/>
        </w:rPr>
        <w:t>　　未来，外加剂的发展将呈现以下趋势：一是高性能化，通过优化配方和生产工艺，提升外加剂的性能和稳定性；二是环保化，推动绿色生产工艺的应用，降低外加剂的能耗和对环境的影响；三是多功能化，开发具有多种功能的外加剂，如防水、防腐等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2c29fa39045c2" w:history="1">
        <w:r>
          <w:rPr>
            <w:rStyle w:val="Hyperlink"/>
          </w:rPr>
          <w:t>2025-2031年全球与中国外加剂行业发展研究及趋势分析报告</w:t>
        </w:r>
      </w:hyperlink>
      <w:r>
        <w:rPr>
          <w:rFonts w:hint="eastAsia"/>
        </w:rPr>
        <w:t>》聚焦全球与全球及中国外加剂市场，从生产和消费两个维度，系统分析了主要生产地区、消费区域及核心生产商的分布情况。报告重点研究了全球与全球及中国市场主要外加剂厂商的产品特点、规格、价格、产量及产值，详细对比了各厂商的市场份额。同时，基于外加剂产品特性，报告对外加剂细分产品的价格、销量、市场份额及增长趋势进行了深入分析。此外，报告还探讨了外加剂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外加剂市场概述</w:t>
      </w:r>
      <w:r>
        <w:rPr>
          <w:rFonts w:hint="eastAsia"/>
        </w:rPr>
        <w:br/>
      </w:r>
      <w:r>
        <w:rPr>
          <w:rFonts w:hint="eastAsia"/>
        </w:rPr>
        <w:t>　　1.1 外加剂产品定义及统计范围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按照不同产品类型，外加剂主要可以分为如下几个类别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不同产品类型外加剂增长趋势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从不同应用，外加剂主要包括如下几个方面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全球与中国外加剂发展现状及趋势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2020-2031年全球外加剂发展现状及未来趋势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2020-2031年中国外加剂发展现状及未来趋势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2020-2025年全球外加剂供需现状及2025-2031年预测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2020-2031年全球外加剂产能、产量、产能利用率及发展趋势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2020-2031年全球外加剂产量、表观消费量及发展趋势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2020-2025年中国外加剂供需现状及2025-2031年预测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2020-2025年中国外加剂产能、产量、产能利用率及2025-2031年趋势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2020-2031年中国外加剂产量、表观消费量及发展趋势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2020-2031年中国外加剂产量、市场需求量及发展趋势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中国及欧美日等外加剂行业政策分析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全球与中国主要厂商外加剂产量、产值及竞争分析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2020-2025年全球外加剂主要厂商列表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2020-2025年全球外加剂主要厂商产量列表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2020-2025年全球外加剂主要厂商产值列表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2025年全球主要生产商外加剂收入排名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2020-2025年全球外加剂主要厂商产品价格列表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中国外加剂主要厂商产量、产值及市场份额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2020-2025年中国外加剂主要厂商产量列表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2020-2025年中国外加剂主要厂商产值列表</w:t>
      </w:r>
      <w:r>
        <w:rPr>
          <w:rFonts w:hint="eastAsia"/>
        </w:rPr>
        <w:br/>
      </w:r>
      <w:r>
        <w:rPr>
          <w:rFonts w:hint="eastAsia"/>
        </w:rPr>
        <w:t>　　2.3 外加剂厂商产地分布及商业化日期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外加剂行业集中度、竞争程度分析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外加剂行业集中度分析：全球Top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全球外加剂第一梯队、第二梯队和第三梯队生产商（品牌）及市场份额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全球领先外加剂企业SWOT分析</w:t>
      </w:r>
      <w:r>
        <w:rPr>
          <w:rFonts w:hint="eastAsia"/>
        </w:rPr>
        <w:br/>
      </w:r>
      <w:r>
        <w:rPr>
          <w:rFonts w:hint="eastAsia"/>
        </w:rPr>
        <w:t>　　2.6 全球主要外加剂企业采访及观点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全球主要外加剂生产地区分析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全球主要地区外加剂市场规模分析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2020-2025年全球主要地区外加剂产量及市场份额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2025-2031年全球主要地区外加剂产量及市场份额预测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2020-2025年全球主要地区外加剂产值及市场份额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2025-2031年全球主要地区外加剂产值及市场份额预测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2020-2025年北美市场外加剂产量、产值及增长率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2020-2025年欧洲市场外加剂产量、产值及增长率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2020-2025年中国市场外加剂产量、产值及增长率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2020-2025年日本市场外加剂产量、产值及增长率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2020-2025年东南亚市场外加剂产量、产值及增长率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2020-2025年印度市场外加剂产量、产值及增长率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2025-2031年全球主要地区外加剂消费展望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2020-2025年全球主要地区外加剂消费量及增长率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2025-2031年全球主要地区外加剂消费量预测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2020-2025年中国市场外加剂消费量、增长率及发展预测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2020-2025年北美市场外加剂消费量、增长率及发展预测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2020-2025年欧洲市场外加剂消费量、增长率及发展预测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2020-2025年日本市场外加剂消费量、增长率及发展预测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2020-2025年东南亚市场外加剂消费量、增长率及发展预测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2020-2025年印度市场外加剂消费量、增长率及发展预测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全球外加剂行业重点企业调研分析</w:t>
      </w:r>
      <w:r>
        <w:rPr>
          <w:rFonts w:hint="eastAsia"/>
        </w:rPr>
        <w:br/>
      </w:r>
      <w:r>
        <w:rPr>
          <w:rFonts w:hint="eastAsia"/>
        </w:rPr>
        <w:t>　　5.1 外加剂重点企业（一）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重点企业（一）外加剂产能、产量、产值、价格及毛利率统计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外加剂重点企业（二）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重点企业（二）外加剂产能、产量、产值、价格及毛利率统计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外加剂重点企业（三）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重点企业（三）外加剂产能、产量、产值、价格及毛利率统计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外加剂重点企业（四）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重点企业（四）外加剂产能、产量、产值、价格及毛利率统计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外加剂重点企业（五）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重点企业（五）外加剂产能、产量、产值、价格及毛利率统计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外加剂重点企业（六）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重点企业（六）外加剂产能、产量、产值、价格及毛利率统计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外加剂重点企业（七）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重点企业（七）外加剂产能、产量、产值、价格及毛利率统计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不同类型外加剂市场分析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2020-2031年全球不同类型外加剂产量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2020-2025年全球不同类型外加剂产量及市场份额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2025-2031年全球不同类型外加剂产量预测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2020-2031年全球不同类型外加剂产值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2020-2025年全球不同类型外加剂产值及市场份额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2025-2031年全球不同类型外加剂产值预测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2020-2025年全球不同类型外加剂价格走势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2020-2025年不同价格区间外加剂市场份额对比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2020-2031年中国不同类型外加剂产量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2020-2025年中国不同类型外加剂产量及市场份额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2025-2031年中国不同类型外加剂产量预测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2020-2031年中国不同类型外加剂产值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2020-2025年中国不同类型外加剂产值及市场份额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2025-2031年中国不同类型外加剂产值预测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外加剂上游原料及下游主要应用分析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外加剂产业链分析</w:t>
      </w:r>
      <w:r>
        <w:rPr>
          <w:rFonts w:hint="eastAsia"/>
        </w:rPr>
        <w:br/>
      </w:r>
      <w:r>
        <w:rPr>
          <w:rFonts w:hint="eastAsia"/>
        </w:rPr>
        <w:t>　　7.2 外加剂产业上游供应分析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2020-2031年全球不同应用外加剂消费量、市场份额及增长率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2020-2025年全球不同应用外加剂消费量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2025-2031年全球不同应用外加剂消费量预测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2020-2031年中国不同应用外加剂消费量、市场份额及增长率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2020-2025年中国不同应用外加剂消费量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2025-2031年中国不同应用外加剂消费量预测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中国外加剂产量、消费量、进出口分析及未来趋势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2020-2031年中国外加剂产量、消费量、进出口分析及未来趋势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中国外加剂进出口贸易趋势</w:t>
      </w:r>
      <w:r>
        <w:rPr>
          <w:rFonts w:hint="eastAsia"/>
        </w:rPr>
        <w:br/>
      </w:r>
      <w:r>
        <w:rPr>
          <w:rFonts w:hint="eastAsia"/>
        </w:rPr>
        <w:t>　　8.3 中国外加剂主要进口来源</w:t>
      </w:r>
      <w:r>
        <w:rPr>
          <w:rFonts w:hint="eastAsia"/>
        </w:rPr>
        <w:br/>
      </w:r>
      <w:r>
        <w:rPr>
          <w:rFonts w:hint="eastAsia"/>
        </w:rPr>
        <w:t>　　8.4 中国外加剂主要出口目的地</w:t>
      </w:r>
      <w:r>
        <w:rPr>
          <w:rFonts w:hint="eastAsia"/>
        </w:rPr>
        <w:br/>
      </w:r>
      <w:r>
        <w:rPr>
          <w:rFonts w:hint="eastAsia"/>
        </w:rPr>
        <w:t>　　8.5 中国外加剂未来发展的有利因素、不利因素分析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中国外加剂主要生产消费地区分布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中国外加剂生产地区分布</w:t>
      </w:r>
      <w:r>
        <w:rPr>
          <w:rFonts w:hint="eastAsia"/>
        </w:rPr>
        <w:br/>
      </w:r>
      <w:r>
        <w:rPr>
          <w:rFonts w:hint="eastAsia"/>
        </w:rPr>
        <w:t>　　9.2 中国外加剂消费地区分布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影响中国外加剂供需的主要因素分析</w:t>
      </w:r>
      <w:r>
        <w:rPr>
          <w:rFonts w:hint="eastAsia"/>
        </w:rPr>
        <w:br/>
      </w:r>
      <w:r>
        <w:rPr>
          <w:rFonts w:hint="eastAsia"/>
        </w:rPr>
        <w:t>　　10.1 外加剂技术及相关行业技术发展</w:t>
      </w:r>
      <w:r>
        <w:rPr>
          <w:rFonts w:hint="eastAsia"/>
        </w:rPr>
        <w:br/>
      </w:r>
      <w:r>
        <w:rPr>
          <w:rFonts w:hint="eastAsia"/>
        </w:rPr>
        <w:t>　　10.2 外加剂进出口贸易现状及趋势</w:t>
      </w:r>
      <w:r>
        <w:rPr>
          <w:rFonts w:hint="eastAsia"/>
        </w:rPr>
        <w:br/>
      </w:r>
      <w:r>
        <w:rPr>
          <w:rFonts w:hint="eastAsia"/>
        </w:rPr>
        <w:t>　　10.3 外加剂下游行业需求变化因素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2025-2031年外加剂行业、产品及技术发展趋势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外加剂行业及市场环境发展趋势</w:t>
      </w:r>
      <w:r>
        <w:rPr>
          <w:rFonts w:hint="eastAsia"/>
        </w:rPr>
        <w:br/>
      </w:r>
      <w:r>
        <w:rPr>
          <w:rFonts w:hint="eastAsia"/>
        </w:rPr>
        <w:t>　　11.2 外加剂产品及技术发展趋势</w:t>
      </w:r>
      <w:r>
        <w:rPr>
          <w:rFonts w:hint="eastAsia"/>
        </w:rPr>
        <w:br/>
      </w:r>
      <w:r>
        <w:rPr>
          <w:rFonts w:hint="eastAsia"/>
        </w:rPr>
        <w:t>　　11.3 外加剂产品价格走势</w:t>
      </w:r>
      <w:r>
        <w:rPr>
          <w:rFonts w:hint="eastAsia"/>
        </w:rPr>
        <w:br/>
      </w:r>
      <w:r>
        <w:rPr>
          <w:rFonts w:hint="eastAsia"/>
        </w:rPr>
        <w:t>　　11.4 2025-2031年外加剂市场消费形态、消费者偏好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外加剂销售渠道分析及建议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国内外加剂销售渠道</w:t>
      </w:r>
      <w:r>
        <w:rPr>
          <w:rFonts w:hint="eastAsia"/>
        </w:rPr>
        <w:br/>
      </w:r>
      <w:r>
        <w:rPr>
          <w:rFonts w:hint="eastAsia"/>
        </w:rPr>
        <w:t>　　12.2 海外市场外加剂销售渠道</w:t>
      </w:r>
      <w:r>
        <w:rPr>
          <w:rFonts w:hint="eastAsia"/>
        </w:rPr>
        <w:br/>
      </w:r>
      <w:r>
        <w:rPr>
          <w:rFonts w:hint="eastAsia"/>
        </w:rPr>
        <w:t>　　12.3 外加剂销售/营销策略建议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按照不同产品类型，外加剂主要可以分为如下几个类别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不同种类外加剂增长趋势</w:t>
      </w:r>
      <w:r>
        <w:rPr>
          <w:rFonts w:hint="eastAsia"/>
        </w:rPr>
        <w:br/>
      </w:r>
      <w:r>
        <w:rPr>
          <w:rFonts w:hint="eastAsia"/>
        </w:rPr>
        <w:t>　　表3 按不同应用，外加剂主要包括如下几个方面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不同应用外加剂消费量增长趋势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中国及欧美日等地区外加剂相关政策分析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2020-2025年全球外加剂主要厂商产量列表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2020-2025年全球外加剂主要厂商产量市场份额列表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2020-2025年全球外加剂主要厂商产值列表</w:t>
      </w:r>
      <w:r>
        <w:rPr>
          <w:rFonts w:hint="eastAsia"/>
        </w:rPr>
        <w:br/>
      </w:r>
      <w:r>
        <w:rPr>
          <w:rFonts w:hint="eastAsia"/>
        </w:rPr>
        <w:t>　　表9 全球外加剂主要厂商产值、市场份额列表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2025年全球主要生产商外加剂收入排名</w:t>
      </w:r>
      <w:r>
        <w:rPr>
          <w:rFonts w:hint="eastAsia"/>
        </w:rPr>
        <w:br/>
      </w:r>
      <w:r>
        <w:rPr>
          <w:rFonts w:hint="eastAsia"/>
        </w:rPr>
        <w:t>　　表11 2020-2025年全球外加剂主要厂商产品价格列表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中国外加剂主要厂商产品价格列表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2020-2025年中国外加剂主要厂商产量市场份额列表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2020-2025年中国外加剂主要厂商产值列表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2020-2025年中国外加剂主要厂商产值市场份额列表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全球主要外加剂厂商产地分布及商业化日期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全球主要外加剂企业采访及观点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全球主要地区外加剂产值对比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全球主要地区2020-2025年外加剂产量市场份额列表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2025-2031年全球主要地区外加剂产量列表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2025-2031年全球主要地区外加剂产量份额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2020-2025年全球主要地区外加剂产值列表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2020-2025年全球主要地区外加剂产值份额列表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2020-2025年全球主要地区外加剂消费量列表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2020-2025年全球主要地区外加剂消费量市场份额列表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重点企业（一）外加剂产能、产量、产值、价格及毛利率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重点企业（一）外加剂产品规格及价格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重点企业（二）外加剂产能、产量、产值、价格及毛利率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重点企业（二）外加剂产品规格及价格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重点企业（三）外加剂产能、产量、产值、价格及毛利率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重点企业（三）外加剂产品规格及价格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重点企业（四）外加剂产能、产量、产值、价格及毛利率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重点企业（四）外加剂产品规格及价格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重点企业（五）外加剂产能、产量、产值、价格及毛利率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重点企业（五）外加剂产品规格及价格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重点企业（六）外加剂产能、产量、产值、价格及毛利率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重点企业（六）外加剂产品规格及价格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重点企业（七）外加剂产能、产量、产值、价格及毛利率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重点企业（七）外加剂产品规格及价格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2020-2025年全球不同产品类型外加剂产量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2020-2025年全球不同产品类型外加剂产量市场份额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2025-2031年全球不同产品类型外加剂产量预测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2025-2031年全球不同产品类型外加剂产量市场份额预测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2020-2025年全球不同类型外加剂产值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2020-2025年全球不同类型外加剂产值市场份额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2025-2031年全球不同类型外加剂产值预测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2025-2031年全球不同类型外加剂产值市场份额预测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2020-2025年全球不同价格区间外加剂市场份额对比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2020-2025年中国不同产品类型外加剂产量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2020-2025年中国不同产品类型外加剂产量市场份额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2025-2031年中国不同产品类型外加剂产量预测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2025-2031年中国不同产品类型外加剂产量市场份额预测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2020-2025年中国不同产品类型外加剂产值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2020-2025年中国不同产品类型外加剂产值市场份额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2025-2031年中国不同产品类型外加剂产值预测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2025-2031年中国不同产品类型外加剂产值市场份额预测</w:t>
      </w:r>
      <w:r>
        <w:rPr>
          <w:rFonts w:hint="eastAsia"/>
        </w:rPr>
        <w:br/>
      </w:r>
      <w:r>
        <w:rPr>
          <w:rFonts w:hint="eastAsia"/>
        </w:rPr>
        <w:t>　　表78 外加剂上游原料供应商及联系方式列表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2020-2025年全球不同应用外加剂消费量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2020-2025年全球不同应用外加剂消费量市场份额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2025-2031年全球不同应用外加剂消费量预测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2025-2031年全球不同应用外加剂消费量市场份额预测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2020-2025年中国不同应用外加剂消费量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2020-2025年中国不同应用外加剂消费量市场份额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2025-2031年中国不同应用外加剂消费量预测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2025-2031年中国不同应用外加剂消费量市场份额预测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2020-2025年中国外加剂产量、消费量、进出口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2025-2031年中国外加剂产量、消费量、进出口预测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中国市场外加剂进出口贸易趋势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中国市场外加剂主要进口来源</w:t>
      </w:r>
      <w:r>
        <w:rPr>
          <w:rFonts w:hint="eastAsia"/>
        </w:rPr>
        <w:br/>
      </w:r>
      <w:r>
        <w:rPr>
          <w:rFonts w:hint="eastAsia"/>
        </w:rPr>
        <w:t>　　表91 中国市场外加剂主要出口目的地</w:t>
      </w:r>
      <w:r>
        <w:rPr>
          <w:rFonts w:hint="eastAsia"/>
        </w:rPr>
        <w:br/>
      </w:r>
      <w:r>
        <w:rPr>
          <w:rFonts w:hint="eastAsia"/>
        </w:rPr>
        <w:t>　　表92 中国外加剂市场未来发展的有利因素、不利因素分析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中国外加剂生产地区分布</w:t>
      </w:r>
      <w:r>
        <w:rPr>
          <w:rFonts w:hint="eastAsia"/>
        </w:rPr>
        <w:br/>
      </w:r>
      <w:r>
        <w:rPr>
          <w:rFonts w:hint="eastAsia"/>
        </w:rPr>
        <w:t>　　表94 中国外加剂消费地区分布</w:t>
      </w:r>
      <w:r>
        <w:rPr>
          <w:rFonts w:hint="eastAsia"/>
        </w:rPr>
        <w:br/>
      </w:r>
      <w:r>
        <w:rPr>
          <w:rFonts w:hint="eastAsia"/>
        </w:rPr>
        <w:t>　　表95 外加剂行业及市场环境发展趋势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外加剂产品及技术发展趋势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2020-2025年国内外加剂主要销售模式及销售渠道趋势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2020-2031年欧美日等地区外加剂主要销售模式及销售渠道趋势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外加剂产品市场定位及目标消费者分析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外加剂产品图片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2025年全球不同产品类型外加剂产量市场份额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全球不同类型外加剂消费量市场份额对比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2020-2025年全球外加剂产量及增长率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2020-2025年全球外加剂产值及增长率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2020-2031年中国外加剂产量及发展趋势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2020-2025年中国外加剂产值及未来发展趋势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2020-2031年全球外加剂产能、产量、产能利用率及发展趋势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2020-2031年全球外加剂产量、市场需求量及发展趋势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2020-2031年中国外加剂产能、产量、产能利用率及发展趋势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2020-2031年中国外加剂产量、市场需求量及发展趋势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全球外加剂主要厂商2025年产量市场份额列表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全球外加剂主要厂商2025年产值市场份额列表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2020-2025年中国市场外加剂主要厂商产量市场份额列表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中国外加剂主要厂商2025年产量市场份额列表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中国外加剂主要厂商2025年产值市场份额列表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2025年全球前五及前十大生产商外加剂市场份额</w:t>
      </w:r>
      <w:r>
        <w:rPr>
          <w:rFonts w:hint="eastAsia"/>
        </w:rPr>
        <w:br/>
      </w:r>
      <w:r>
        <w:rPr>
          <w:rFonts w:hint="eastAsia"/>
        </w:rPr>
        <w:t>　　图24 2020-2025年全球外加剂第一梯队、第二梯队和第三梯队生产商（品牌）及市场份额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外加剂全球领先企业SWOT分析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全球主要地区外加剂消费量市场份额对比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2020-2025年北美市场外加剂产量及增长率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2020-2025年北美市场外加剂产值及增长率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2020-2025年欧洲市场外加剂产量及增长率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2020-2025年欧洲市场外加剂产值及增长率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2020-2025年中国市场外加剂产量及增长率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2020-2025年中国市场外加剂产值及增长率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2020-2025年日本市场外加剂产量及增长率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2020-2025年日本市场外加剂产值及增长率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2020-2025年东南亚市场外加剂产量及增长率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2020-2025年东南亚市场外加剂产值及增长率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2020-2025年印度市场外加剂产量及增长率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2020-2025年印度市场外加剂产值及增长率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2020-2025年全球主要地区外加剂消费量市场份额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2025-2031年全球主要地区外加剂消费量市场份额预测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2020-2031年中国市场外加剂消费量、增长率及发展预测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2020-2031年北美市场外加剂消费量、增长率及发展预测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2020-2031年欧洲市场外加剂消费量、增长率及发展预测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2020-2031年日本市场外加剂消费量、增长率及发展预测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2020-2031年东南亚市场外加剂消费量、增长率及发展预测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2020-2031年印度市场外加剂消费量、增长率及发展预测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外加剂产业链分析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外加剂产品价格走势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2c29fa39045c2" w:history="1">
        <w:r>
          <w:rPr>
            <w:rStyle w:val="Hyperlink"/>
          </w:rPr>
          <w:t>2025-2031年全球与中国外加剂行业发展研究及趋势分析报告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2c29fa39045c2" w:history="1">
        <w:r>
          <w:rPr>
            <w:rStyle w:val="Hyperlink"/>
          </w:rPr>
          <w:t>https://www.20087.com/1/95/WaiJiaJiHangYeQuShi.html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加剂价格多少钱一吨、外加剂倒入搅拌机内要控制好搅拌时间、聚羧酸减水剂母液配方、外加剂抗压强度比试验、混凝土溶解剂或软化剂、外加剂匀质性指标包括、速凝剂、外加剂密度标准范围、外加剂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2fb73d07b454e" w:history="1">
      <w:r>
        <w:rPr>
          <w:rStyle w:val="Hyperlink"/>
        </w:rPr>
        <w:t>2025-2031年全球与中国外加剂行业发展研究及趋势分析报告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WaiJiaJiHangYeQuShi.html" TargetMode="External" Id="Rc212c29fa390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WaiJiaJiHangYeQuShi.html" TargetMode="External" Id="Re892fb73d07b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2025-02-01T05:28:00Z</dcterms:created>
  <dcterms:modified xsi:type="dcterms:W3CDTF">2025-02-01T06:28:00Z</dcterms:modified>
  <dc:subject>2025-2031年全球与中国外加剂行业发展研究及趋势分析报告</dc:subject>
  <dc:title>2025-2031年全球与中国外加剂行业发展研究及趋势分析报告</dc:title>
  <cp:keywords>2025-2031年全球与中国外加剂行业发展研究及趋势分析报告</cp:keywords>
  <dc:description>2025-2031年全球与中国外加剂行业发展研究及趋势分析报告</dc:description>
</cp:coreProperties>
</file>