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0d70096ad42a0" w:history="1">
              <w:r>
                <w:rPr>
                  <w:rStyle w:val="Hyperlink"/>
                </w:rPr>
                <w:t>2025-2031年全球与中国大柱三烯酮市场研究分析及前景趋势预测报告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0d70096ad42a0" w:history="1">
              <w:r>
                <w:rPr>
                  <w:rStyle w:val="Hyperlink"/>
                </w:rPr>
                <w:t>2025-2031年全球与中国大柱三烯酮市场研究分析及前景趋势预测报告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0d70096ad42a0" w:history="1">
                <w:r>
                  <w:rPr>
                    <w:rStyle w:val="Hyperlink"/>
                  </w:rPr>
                  <w:t>https://www.20087.com/1/25/DaZhuSanXiTongXianZhuangYuQianJingFenXi.html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柱三烯酮是一种重要的有机合成中间体，主要用于医药、农药及精细化学品的合成过程中。其分子结构中含有多个不饱和键和活性官能团，赋予其良好的化学反应活性和广泛的用途潜力。目前，该化合物已在多种生物活性物质的合成路线中得到应用，尤其是在抗炎、抗菌、抗肿瘤等药物研发中表现出较高的转化价值。随着现代制药工业对高效、低成本合成路径的追求不断增强，大柱三烯酮作为关键起始原料的地位日益突出。同时，科研机构与企业的联合攻关也推动了其合成工艺的持续优化，如催化加氢、氧化裂解等新方法的应用，提高了产率并降低了副产物生成。此外，绿色化学理念的推广促使企业在生产过程中更加注重溶剂回收、催化剂循环利用等环保措施。</w:t>
      </w:r>
      <w:r>
        <w:rPr>
          <w:rFonts w:hint="eastAsia"/>
        </w:rPr>
        <w:br/>
      </w:r>
      <w:r>
        <w:rPr>
          <w:rFonts w:hint="eastAsia"/>
        </w:rPr>
        <w:t>　　未来，大柱三烯酮的发展将围绕功能拓展、工艺绿色化和应用深化三个方面展开。一方面，随着生物医药行业的快速发展，特别是靶向治疗和新型抗生素的研究持续推进，对高品质、高纯度的大柱三烯酮的需求将进一步增长，推动其在高端药物中间体市场的渗透。另一方面，清洁生产工艺将成为行业发展的主流方向，企业将加大在绿色溶剂、高效催化剂、连续化合成等方面的技术投入，以减少环境污染并提升资源利用率。此外，随着人工智能辅助分子设计和自动化合成平台的普及，大柱三烯酮在复杂分子构建中的应用效率有望显著提升，从而拓宽其在新材料、农用化学品等非医药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0d70096ad42a0" w:history="1">
        <w:r>
          <w:rPr>
            <w:rStyle w:val="Hyperlink"/>
          </w:rPr>
          <w:t>2025-2031年全球与中国大柱三烯酮市场研究分析及前景趋势预测报告</w:t>
        </w:r>
      </w:hyperlink>
      <w:r>
        <w:rPr>
          <w:rFonts w:hint="eastAsia"/>
        </w:rPr>
        <w:t>》依托国家统计局、相关行业协会及科研单位提供的权威数据，全面分析了大柱三烯酮行业发展环境、产业链结构、市场供需状况及价格变化，重点研究了大柱三烯酮行业内主要企业的经营现状。报告对大柱三烯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大柱三烯酮市场概述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按照不同产品类型，大柱三烯酮主要可以分为如下几个类别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全球不同产品类型大柱三烯酮销售额增长趋势2020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从不同应用，大柱三烯酮主要包括如下几个方面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全球不同应用大柱三烯酮销售额增长趋势2020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日化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大柱三烯酮行业背景、发展历史、现状及趋势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大柱三烯酮行业目前现状分析</w:t>
      </w:r>
      <w:r>
        <w:rPr>
          <w:rFonts w:hint="eastAsia"/>
        </w:rPr>
        <w:br/>
      </w:r>
      <w:r>
        <w:rPr>
          <w:rFonts w:hint="eastAsia"/>
        </w:rPr>
        <w:t>　　　　1.4.2 大柱三烯酮发展趋势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全球大柱三烯酮总体规模分析</w:t>
      </w:r>
      <w:r>
        <w:rPr>
          <w:rFonts w:hint="eastAsia"/>
        </w:rPr>
        <w:br/>
      </w:r>
      <w:r>
        <w:rPr>
          <w:rFonts w:hint="eastAsia"/>
        </w:rPr>
        <w:t>　　2.1 全球大柱三烯酮供需现状及预测（2020-2031）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全球大柱三烯酮产能、产量、产能利用率及发展趋势（2020-2031）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全球大柱三烯酮产量、需求量及发展趋势（2020-2031）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全球主要地区大柱三烯酮产量及发展趋势（2020-2031）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全球主要地区大柱三烯酮产量（2020-2025）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全球主要地区大柱三烯酮产量（2026-2031）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全球主要地区大柱三烯酮产量市场份额（2020-2031）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中国大柱三烯酮供需现状及预测（2020-2031）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中国大柱三烯酮产能、产量、产能利用率及发展趋势（2020-2031）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中国大柱三烯酮产量、市场需求量及发展趋势（2020-2031）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全球大柱三烯酮销量及销售额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全球市场大柱三烯酮销售额（2020-2031）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全球市场大柱三烯酮销量（2020-2031）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全球市场大柱三烯酮价格趋势（2020-2031）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全球大柱三烯酮主要地区分析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全球主要地区大柱三烯酮市场规模分析：2020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全球主要地区大柱三烯酮销售收入及市场份额（2020-2025年）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全球主要地区大柱三烯酮销售收入预测（2026-2031年）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全球主要地区大柱三烯酮销量分析：2020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全球主要地区大柱三烯酮销量及市场份额（2020-2025年）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全球主要地区大柱三烯酮销量及市场份额预测（2026-2031）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北美市场大柱三烯酮销量、收入及增长率（2020-2031）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欧洲市场大柱三烯酮销量、收入及增长率（2020-2031）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中国市场大柱三烯酮销量、收入及增长率（2020-2031）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日本市场大柱三烯酮销量、收入及增长率（2020-2031）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东南亚市场大柱三烯酮销量、收入及增长率（2020-2031）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印度市场大柱三烯酮销量、收入及增长率（2020-2031）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全球市场主要厂商大柱三烯酮产能市场份额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全球市场主要厂商大柱三烯酮销量（2020-2025）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全球市场主要厂商大柱三烯酮销量（2020-2025）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全球市场主要厂商大柱三烯酮销售收入（2020-2025）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全球市场主要厂商大柱三烯酮销售价格（2020-2025）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2024年全球主要生产商大柱三烯酮收入排名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中国市场主要厂商大柱三烯酮销量（2020-2025）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中国市场主要厂商大柱三烯酮销量（2020-2025）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中国市场主要厂商大柱三烯酮销售收入（2020-2025）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2024年中国主要生产商大柱三烯酮收入排名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中国市场主要厂商大柱三烯酮销售价格（2020-2025）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全球主要厂商大柱三烯酮总部及产地分布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全球主要厂商成立时间及大柱三烯酮商业化日期</w:t>
      </w:r>
      <w:r>
        <w:rPr>
          <w:rFonts w:hint="eastAsia"/>
        </w:rPr>
        <w:br/>
      </w:r>
      <w:r>
        <w:rPr>
          <w:rFonts w:hint="eastAsia"/>
        </w:rPr>
        <w:t>　　4.6 全球主要厂商大柱三烯酮产品类型及应用</w:t>
      </w:r>
      <w:r>
        <w:rPr>
          <w:rFonts w:hint="eastAsia"/>
        </w:rPr>
        <w:br/>
      </w:r>
      <w:r>
        <w:rPr>
          <w:rFonts w:hint="eastAsia"/>
        </w:rPr>
        <w:t>　　4.7 大柱三烯酮行业集中度、竞争程度分析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大柱三烯酮行业集中度分析：2024年全球Top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全球大柱三烯酮第一梯队、第二梯队和第三梯队生产商（品牌）及市场份额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大柱三烯酮销量、收入、价格及毛利率（2020-2025）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大柱三烯酮销量、收入、价格及毛利率（2020-2025）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大柱三烯酮销量、收入、价格及毛利率（2020-2025）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大柱三烯酮销量、收入、价格及毛利率（2020-2025）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大柱三烯酮销量、收入、价格及毛利率（2020-2025）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大柱三烯酮销量、收入、价格及毛利率（2020-2025）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不同产品类型大柱三烯酮分析</w:t>
      </w:r>
      <w:r>
        <w:rPr>
          <w:rFonts w:hint="eastAsia"/>
        </w:rPr>
        <w:br/>
      </w:r>
      <w:r>
        <w:rPr>
          <w:rFonts w:hint="eastAsia"/>
        </w:rPr>
        <w:t>　　6.1 全球不同产品类型大柱三烯酮销量（2020-2031）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全球不同产品类型大柱三烯酮销量及市场份额（2020-2025）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全球不同产品类型大柱三烯酮销量预测（2026-2031）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全球不同产品类型大柱三烯酮收入（2020-2031）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全球不同产品类型大柱三烯酮收入及市场份额（2020-2025）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全球不同产品类型大柱三烯酮收入预测（2026-2031）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全球不同产品类型大柱三烯酮价格走势（2020-2031）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不同应用大柱三烯酮分析</w:t>
      </w:r>
      <w:r>
        <w:rPr>
          <w:rFonts w:hint="eastAsia"/>
        </w:rPr>
        <w:br/>
      </w:r>
      <w:r>
        <w:rPr>
          <w:rFonts w:hint="eastAsia"/>
        </w:rPr>
        <w:t>　　7.1 全球不同应用大柱三烯酮销量（2020-2031）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全球不同应用大柱三烯酮销量及市场份额（2020-2025）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全球不同应用大柱三烯酮销量预测（2026-2031）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全球不同应用大柱三烯酮收入（2020-2031）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全球不同应用大柱三烯酮收入及市场份额（2020-2025）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全球不同应用大柱三烯酮收入预测（2026-2031）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全球不同应用大柱三烯酮价格走势（2020-2031）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大柱三烯酮产业链分析</w:t>
      </w:r>
      <w:r>
        <w:rPr>
          <w:rFonts w:hint="eastAsia"/>
        </w:rPr>
        <w:br/>
      </w:r>
      <w:r>
        <w:rPr>
          <w:rFonts w:hint="eastAsia"/>
        </w:rPr>
        <w:t>　　8.2 大柱三烯酮工艺制造技术分析</w:t>
      </w:r>
      <w:r>
        <w:rPr>
          <w:rFonts w:hint="eastAsia"/>
        </w:rPr>
        <w:br/>
      </w:r>
      <w:r>
        <w:rPr>
          <w:rFonts w:hint="eastAsia"/>
        </w:rPr>
        <w:t>　　8.3 大柱三烯酮产业上游供应分析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大柱三烯酮下游客户分析</w:t>
      </w:r>
      <w:r>
        <w:rPr>
          <w:rFonts w:hint="eastAsia"/>
        </w:rPr>
        <w:br/>
      </w:r>
      <w:r>
        <w:rPr>
          <w:rFonts w:hint="eastAsia"/>
        </w:rPr>
        <w:t>　　8.5 大柱三烯酮销售渠道分析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大柱三烯酮行业发展机遇及主要驱动因素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大柱三烯酮行业发展面临的风险</w:t>
      </w:r>
      <w:r>
        <w:rPr>
          <w:rFonts w:hint="eastAsia"/>
        </w:rPr>
        <w:br/>
      </w:r>
      <w:r>
        <w:rPr>
          <w:rFonts w:hint="eastAsia"/>
        </w:rPr>
        <w:t>　　9.3 大柱三烯酮行业政策分析</w:t>
      </w:r>
      <w:r>
        <w:rPr>
          <w:rFonts w:hint="eastAsia"/>
        </w:rPr>
        <w:br/>
      </w:r>
      <w:r>
        <w:rPr>
          <w:rFonts w:hint="eastAsia"/>
        </w:rPr>
        <w:t>　　9.4 大柱三烯酮中国企业SWOT分析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全球不同产品类型大柱三烯酮销售额增长（CAGR）趋势2020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大柱三烯酮行业目前发展现状</w:t>
      </w:r>
      <w:r>
        <w:rPr>
          <w:rFonts w:hint="eastAsia"/>
        </w:rPr>
        <w:br/>
      </w:r>
      <w:r>
        <w:rPr>
          <w:rFonts w:hint="eastAsia"/>
        </w:rPr>
        <w:t>　　表 4： 大柱三烯酮发展趋势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全球主要地区大柱三烯酮产量增速（CAGR）：（2020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全球主要地区大柱三烯酮产量（2020-2025）&amp;（吨）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全球主要地区大柱三烯酮产量（2026-2031）&amp;（吨）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全球主要地区大柱三烯酮产量市场份额（2020-2025）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全球主要地区大柱三烯酮产量（2026-2031）&amp;（吨）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全球主要地区大柱三烯酮销售收入增速：（2020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全球主要地区大柱三烯酮销售收入（2020-2025）&amp;（百万美元）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全球主要地区大柱三烯酮销售收入市场份额（2020-2025）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全球主要地区大柱三烯酮收入（2026-2031）&amp;（百万美元）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全球主要地区大柱三烯酮收入市场份额（2026-2031）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全球主要地区大柱三烯酮销量（吨）：2020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全球主要地区大柱三烯酮销量（2020-2025）&amp;（吨）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全球主要地区大柱三烯酮销量市场份额（2020-2025）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全球主要地区大柱三烯酮销量（2026-2031）&amp;（吨）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全球主要地区大柱三烯酮销量份额（2026-2031）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全球市场主要厂商大柱三烯酮产能（2024-2025）&amp;（吨）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全球市场主要厂商大柱三烯酮销量（2020-2025）&amp;（吨）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全球市场主要厂商大柱三烯酮销量市场份额（2020-2025）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全球市场主要厂商大柱三烯酮销售收入（2020-2025）&amp;（百万美元）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全球市场主要厂商大柱三烯酮销售收入市场份额（2020-2025）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全球市场主要厂商大柱三烯酮销售价格（2020-2025）&amp;（美元/吨）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2024年全球主要生产商大柱三烯酮收入排名（百万美元）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中国市场主要厂商大柱三烯酮销量（2020-2025）&amp;（吨）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中国市场主要厂商大柱三烯酮销量市场份额（2020-2025）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中国市场主要厂商大柱三烯酮销售收入（2020-2025）&amp;（百万美元）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中国市场主要厂商大柱三烯酮销售收入市场份额（2020-2025）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2024年中国主要生产商大柱三烯酮收入排名（百万美元）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中国市场主要厂商大柱三烯酮销售价格（2020-2025）&amp;（美元/吨）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全球主要厂商大柱三烯酮总部及产地分布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全球主要厂商成立时间及大柱三烯酮商业化日期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全球主要厂商大柱三烯酮产品类型及应用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2024年全球大柱三烯酮主要厂商市场地位（第一梯队、第二梯队和第三梯队）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全球大柱三烯酮市场投资、并购等现状分析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大柱三烯酮销量（吨）、收入（百万美元）、价格（美元/吨）及毛利率（2020-2025）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大柱三烯酮销量（吨）、收入（百万美元）、价格（美元/吨）及毛利率（2020-2025）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大柱三烯酮销量（吨）、收入（百万美元）、价格（美元/吨）及毛利率（2020-2025）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大柱三烯酮销量（吨）、收入（百万美元）、价格（美元/吨）及毛利率（2020-2025）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大柱三烯酮销量（吨）、收入（百万美元）、价格（美元/吨）及毛利率（2020-2025）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大柱三烯酮生产基地、销售区域、竞争对手及市场地位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大柱三烯酮产品规格、参数及市场应用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大柱三烯酮销量（吨）、收入（百万美元）、价格（美元/吨）及毛利率（2020-2025）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全球不同产品类型大柱三烯酮销量（2020-2025年）&amp;（吨）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全球不同产品类型大柱三烯酮销量市场份额（2020-2025）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全球不同产品类型大柱三烯酮销量预测（2026-2031）&amp;（吨）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全球市场不同产品类型大柱三烯酮销量市场份额预测（2026-2031）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全球不同产品类型大柱三烯酮收入（2020-2025年）&amp;（百万美元）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全球不同产品类型大柱三烯酮收入市场份额（2020-2025）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全球不同产品类型大柱三烯酮收入预测（2026-2031）&amp;（百万美元）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全球不同产品类型大柱三烯酮收入市场份额预测（2026-2031）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全球不同应用大柱三烯酮销量（2020-2025年）&amp;（吨）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全球不同应用大柱三烯酮销量市场份额（2020-2025）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全球不同应用大柱三烯酮销量预测（2026-2031）&amp;（吨）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全球市场不同应用大柱三烯酮销量市场份额预测（2026-2031）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全球不同应用大柱三烯酮收入（2020-2025年）&amp;（百万美元）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全球不同应用大柱三烯酮收入市场份额（2020-2025）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全球不同应用大柱三烯酮收入预测（2026-2031）&amp;（百万美元）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全球不同应用大柱三烯酮收入市场份额预测（2026-2031）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大柱三烯酮上游原料供应商及联系方式列表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大柱三烯酮典型客户列表</w:t>
      </w:r>
      <w:r>
        <w:rPr>
          <w:rFonts w:hint="eastAsia"/>
        </w:rPr>
        <w:br/>
      </w:r>
      <w:r>
        <w:rPr>
          <w:rFonts w:hint="eastAsia"/>
        </w:rPr>
        <w:t>　　表 86： 大柱三烯酮主要销售模式及销售渠道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大柱三烯酮行业发展机遇及主要驱动因素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大柱三烯酮行业发展面临的风险</w:t>
      </w:r>
      <w:r>
        <w:rPr>
          <w:rFonts w:hint="eastAsia"/>
        </w:rPr>
        <w:br/>
      </w:r>
      <w:r>
        <w:rPr>
          <w:rFonts w:hint="eastAsia"/>
        </w:rPr>
        <w:t>　　表 89： 大柱三烯酮行业政策分析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大柱三烯酮产品图片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全球不同产品类型大柱三烯酮销售额2020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全球不同产品类型大柱三烯酮市场份额2024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全球不同应用大柱三烯酮市场份额2024 &amp; 2031</w:t>
      </w:r>
      <w:r>
        <w:rPr>
          <w:rFonts w:hint="eastAsia"/>
        </w:rPr>
        <w:br/>
      </w:r>
      <w:r>
        <w:rPr>
          <w:rFonts w:hint="eastAsia"/>
        </w:rPr>
        <w:t>　　图 9： 日化</w:t>
      </w:r>
      <w:r>
        <w:rPr>
          <w:rFonts w:hint="eastAsia"/>
        </w:rPr>
        <w:br/>
      </w:r>
      <w:r>
        <w:rPr>
          <w:rFonts w:hint="eastAsia"/>
        </w:rPr>
        <w:t>　　图 10： 烟草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全球大柱三烯酮产能、产量、产能利用率及发展趋势（2020-2031）&amp;（吨）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全球大柱三烯酮产量、需求量及发展趋势（2020-2031）&amp;（吨）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全球主要地区大柱三烯酮产量（2020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全球主要地区大柱三烯酮产量市场份额（2020-2031）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中国大柱三烯酮产能、产量、产能利用率及发展趋势（2020-2031）&amp;（吨）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中国大柱三烯酮产量、市场需求量及发展趋势（2020-2031）&amp;（吨）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全球大柱三烯酮市场销售额及增长率：（2020-2031）&amp;（百万美元）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全球市场大柱三烯酮市场规模：2020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全球市场大柱三烯酮价格趋势（2020-2031）&amp;（美元/吨）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全球主要地区大柱三烯酮销售收入（2020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全球主要地区大柱三烯酮销售收入市场份额（2020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北美市场大柱三烯酮收入及增长率（2020-2031）&amp;（百万美元）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欧洲市场大柱三烯酮收入及增长率（2020-2031）&amp;（百万美元）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中国市场大柱三烯酮收入及增长率（2020-2031）&amp;（百万美元）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日本市场大柱三烯酮收入及增长率（2020-2031）&amp;（百万美元）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东南亚市场大柱三烯酮收入及增长率（2020-2031）&amp;（百万美元）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印度市场大柱三烯酮销量及增长率（2020-2031）&amp;（吨）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印度市场大柱三烯酮收入及增长率（2020-2031）&amp;（百万美元）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2024年全球市场主要厂商大柱三烯酮销量市场份额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2024年全球市场主要厂商大柱三烯酮收入市场份额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2024年中国市场主要厂商大柱三烯酮销量市场份额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2024年中国市场主要厂商大柱三烯酮收入市场份额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2024年全球前五大生产商大柱三烯酮市场份额</w:t>
      </w:r>
      <w:r>
        <w:rPr>
          <w:rFonts w:hint="eastAsia"/>
        </w:rPr>
        <w:br/>
      </w:r>
      <w:r>
        <w:rPr>
          <w:rFonts w:hint="eastAsia"/>
        </w:rPr>
        <w:t>　　图 41： 2024年全球大柱三烯酮第一梯队、第二梯队和第三梯队厂商及市场份额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全球不同产品类型大柱三烯酮价格走势（2020-2031）&amp;（美元/吨）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全球不同应用大柱三烯酮价格走势（2020-2031）&amp;（美元/吨）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大柱三烯酮产业链</w:t>
      </w:r>
      <w:r>
        <w:rPr>
          <w:rFonts w:hint="eastAsia"/>
        </w:rPr>
        <w:br/>
      </w:r>
      <w:r>
        <w:rPr>
          <w:rFonts w:hint="eastAsia"/>
        </w:rPr>
        <w:t>　　图 45： 大柱三烯酮中国企业SWOT分析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0d70096ad42a0" w:history="1">
        <w:r>
          <w:rPr>
            <w:rStyle w:val="Hyperlink"/>
          </w:rPr>
          <w:t>2025-2031年全球与中国大柱三烯酮市场研究分析及前景趋势预测报告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0d70096ad42a0" w:history="1">
        <w:r>
          <w:rPr>
            <w:rStyle w:val="Hyperlink"/>
          </w:rPr>
          <w:t>https://www.20087.com/1/25/DaZhuSanXiTongXianZhuangYuQianJingFenXi.html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540fb2d444f04" w:history="1">
      <w:r>
        <w:rPr>
          <w:rStyle w:val="Hyperlink"/>
        </w:rPr>
        <w:t>2025-2031年全球与中国大柱三烯酮市场研究分析及前景趋势预测报告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ZhuSanXiTongXianZhuangYuQianJingFenXi.html" TargetMode="External" Id="Raab0d70096a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ZhuSanXiTongXianZhuangYuQianJingFenXi.html" TargetMode="External" Id="R71f540fb2d44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2025-06-03T00:58:20Z</dcterms:created>
  <dcterms:modified xsi:type="dcterms:W3CDTF">2025-06-03T01:58:20Z</dcterms:modified>
  <dc:subject>2025-2031年全球与中国大柱三烯酮市场研究分析及前景趋势预测报告</dc:subject>
  <dc:title>2025-2031年全球与中国大柱三烯酮市场研究分析及前景趋势预测报告</dc:title>
  <cp:keywords>2025-2031年全球与中国大柱三烯酮市场研究分析及前景趋势预测报告</cp:keywords>
  <dc:description>2025-2031年全球与中国大柱三烯酮市场研究分析及前景趋势预测报告</dc:description>
</cp:coreProperties>
</file>