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3f9e80f648c3" w:history="1">
              <w:r>
                <w:rPr>
                  <w:rStyle w:val="Hyperlink"/>
                </w:rPr>
                <w:t>全球与中国天然咖啡因市场全面调研与发展趋势分析报告（2024-2030年）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3f9e80f648c3" w:history="1">
              <w:r>
                <w:rPr>
                  <w:rStyle w:val="Hyperlink"/>
                </w:rPr>
                <w:t>全球与中国天然咖啡因市场全面调研与发展趋势分析报告（2024-2030年）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3f9e80f648c3" w:history="1">
                <w:r>
                  <w:rPr>
                    <w:rStyle w:val="Hyperlink"/>
                  </w:rPr>
                  <w:t>https://www.20087.com/1/95/TianRanKaFeiYinXianZhuangYuFaZhanQuShi.html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咖啡因是一种天然提取物，广泛存在于咖啡豆、茶叶、可可豆等多种植物中。近年来，随着消费者对天然成分的关注度不断提高，天然咖啡因在饮料、食品和保健品中的应用日益增多。目前，市场上已经出现了多种含有天然咖啡因的产品，如能量饮料、功能性零食和运动营养补充剂等。同时，随着提取技术的进步，天然咖啡因的纯度和提取效率也在不断提高。</w:t>
      </w:r>
      <w:r>
        <w:rPr>
          <w:rFonts w:hint="eastAsia"/>
        </w:rPr>
        <w:br/>
      </w:r>
      <w:r>
        <w:rPr>
          <w:rFonts w:hint="eastAsia"/>
        </w:rPr>
        <w:t>　　未来，天然咖啡因的应用和发展将更加注重健康和可持续性。市场调研网指出，一方面，随着消费者对健康生活方式的追求，天然咖啡因将成为更多功能性食品和饮料的首选成分，特别是那些强调天然来源和低副作用的产品。另一方面，随着环保意识的增强，天然咖啡因的提取过程将更加注重资源的有效利用和减少环境污染。此外，随着研究的深入，天然咖啡因在医药领域的应用也将得到进一步拓展，比如用于治疗疲劳、提高认知功能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93f9e80f648c3" w:history="1">
        <w:r>
          <w:rPr>
            <w:rStyle w:val="Hyperlink"/>
          </w:rPr>
          <w:t>全球与中国天然咖啡因市场全面调研与发展趋势分析报告（2024-2030年）</w:t>
        </w:r>
      </w:hyperlink>
      <w:r>
        <w:rPr>
          <w:rFonts w:hint="eastAsia"/>
        </w:rPr>
        <w:t>》，2024年天然咖啡因行业市场规模达 亿元，预计2030年市场规模将达 亿元，期间年均复合增长率（CAGR）达 %。报告依托权威机构及行业协会数据，结合天然咖啡因行业的宏观环境与微观实践，从天然咖啡因市场规模、市场需求、技术现状及产业链结构等多维度进行了系统调研与分析。报告通过严谨的研究方法与翔实的数据支持，辅以直观图表，全面剖析了天然咖啡因行业发展趋势、重点企业表现及市场竞争格局，并通过SWOT分析揭示了行业机遇与潜在风险，为天然咖啡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天然咖啡因市场概述</w:t>
      </w:r>
      <w:r>
        <w:rPr>
          <w:rFonts w:hint="eastAsia"/>
        </w:rPr>
        <w:br/>
      </w:r>
      <w:r>
        <w:rPr>
          <w:rFonts w:hint="eastAsia"/>
        </w:rPr>
        <w:t>　　1.1 天然咖啡因产品定义及统计范围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不同产品类型天然咖啡因增长趋势2023年VS</w:t>
      </w:r>
      <w:r>
        <w:rPr>
          <w:rFonts w:hint="eastAsia"/>
        </w:rPr>
        <w:br/>
      </w:r>
      <w:r>
        <w:rPr>
          <w:rFonts w:hint="eastAsia"/>
        </w:rPr>
        <w:t>　　　　1.2.2 非有机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从不同应用，天然咖啡因主要包括如下几个方面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营养补充品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全球天然咖啡因供需现状及预测（2018-2023年）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全球天然咖啡因产能、产量、产能利用率及发展趋势（2018-2023年）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全球天然咖啡因产量、表观消费量及发展趋势（2018-2023年）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中国天然咖啡因供需现状及预测（2018-2023年）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中国天然咖啡因产能、产量、产能利用率及发展趋势（2018-2023年）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中国天然咖啡因产量、表观消费量及发展趋势（2018-2023年）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中国天然咖啡因产量、市场需求量及发展趋势（2018-2023年）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天然咖啡因中国及欧美日等行业政策分析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全球与中国主要厂商天然咖啡因产量、产值及竞争分析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全球天然咖啡因主要厂商列表（2018-2023年）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全球天然咖啡因主要厂商产量列表（2018-2023年）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全球天然咖啡因主要厂商产值列表（2018-2023年）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2024年全球主要生产商天然咖啡因收入排名</w:t>
      </w:r>
      <w:r>
        <w:rPr>
          <w:rFonts w:hint="eastAsia"/>
        </w:rPr>
        <w:br/>
      </w:r>
      <w:r>
        <w:rPr>
          <w:rFonts w:hint="eastAsia"/>
        </w:rPr>
        <w:t>　　　　2.1.4 全球天然咖啡因主要厂商产品价格列表（2018-2023年）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中国天然咖啡因主要厂商产量、产值及市场份额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中国天然咖啡因主要厂商产量列表（2018-2023年）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中国天然咖啡因主要厂商产值列表（2018-2023年）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天然咖啡因厂商产地分布及商业化日期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天然咖啡因行业集中度分析：全球Top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全球天然咖啡因第一梯队、第二梯队和第三梯队生产商（品牌）及市场份额（2022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天然咖啡因全球领先企业SWOT分析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全球主要天然咖啡因企业采访及观点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全球天然咖啡因主要生产地区分析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全球主要地区天然咖啡因市场规模分析：2022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全球主要地区天然咖啡因产量及市场份额（2018-2023年）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全球主要地区天然咖啡因产量及市场份额预测（2018-2023年）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全球主要地区天然咖啡因产值及市场份额（2018-2023年）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全球主要地区天然咖啡因产值及市场份额预测（2018-2023年）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北美市场天然咖啡因产量、产值及增长率（2018-2023年）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欧洲市场天然咖啡因产量、产值及增长率（2018-2023年）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中国市场天然咖啡因产量、产值及增长率（2018-2023年）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日本市场天然咖啡因产量、产值及增长率（2018-2023年）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东南亚市场天然咖啡因产量、产值及增长率（2018-2023年）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印度市场天然咖啡因产量、产值及增长率（2018-2023年）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全球主要地区天然咖啡因消费展望2022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全球主要地区天然咖啡因消费量及增长率（2018-2023年）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全球主要地区天然咖啡因消费量预测（2018-2023年）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中国市场天然咖啡因消费量、增长率及发展预测（2018-2023年）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北美市场天然咖啡因消费量、增长率及发展预测（2018-2023年）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欧洲市场天然咖啡因消费量、增长率及发展预测（2018-2023年）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日本市场天然咖啡因消费量、增长率及发展预测（2018-2023年）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东南亚市场天然咖啡因消费量、增长率及发展预测（2018-2023年）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印度市场天然咖啡因消费量、增长率及发展预测（2018-2023年）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全球天然咖啡因主要生产商概况分析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重点企业（7）基本信息、天然咖啡因生产基地、销售区域、竞争对手及市场地位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重点企业（7）天然咖啡因产能、产量、产值、价格及毛利率（2018-2023年）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不同类型天然咖啡因分析</w:t>
      </w:r>
      <w:r>
        <w:rPr>
          <w:rFonts w:hint="eastAsia"/>
        </w:rPr>
        <w:br/>
      </w:r>
      <w:r>
        <w:rPr>
          <w:rFonts w:hint="eastAsia"/>
        </w:rPr>
        <w:t>　　6.1 全球不同类型天然咖啡因产量（2018-2023年）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全球天然咖啡因不同类型天然咖啡因产量及市场份额（2018-2023年）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全球不同类型天然咖啡因产量预测（2018-2023年）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全球不同类型天然咖啡因产值（2018-2023年）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全球天然咖啡因不同类型天然咖啡因产值及市场份额（2018-2023年）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全球不同类型天然咖啡因产值预测（2018-2023年）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全球不同类型天然咖啡因价格走势（2018-2023年）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不同价格区间天然咖啡因市场份额对比（2018-2023年）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中国不同类型天然咖啡因产量（2018-2023年）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中国天然咖啡因不同类型天然咖啡因产量及市场份额（2018-2023年）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中国不同类型天然咖啡因产量预测（2018-2023年）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中国不同类型天然咖啡因产值（2018-2023年）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中国天然咖啡因不同类型天然咖啡因产值及市场份额（2018-2023年）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中国不同类型天然咖啡因产值预测（2018-2023年）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天然咖啡因上游原料及下游主要应用分析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天然咖啡因产业链分析</w:t>
      </w:r>
      <w:r>
        <w:rPr>
          <w:rFonts w:hint="eastAsia"/>
        </w:rPr>
        <w:br/>
      </w:r>
      <w:r>
        <w:rPr>
          <w:rFonts w:hint="eastAsia"/>
        </w:rPr>
        <w:t>　　7.2 天然咖啡因产业上游供应分析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全球不同应用天然咖啡因消费量、市场份额及增长率（2018-2023年）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全球不同应用天然咖啡因消费量（2018-2023年）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全球不同应用天然咖啡因消费量预测（2018-2023年）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中国不同应用天然咖啡因消费量、市场份额及增长率（2018-2023年）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中国不同应用天然咖啡因消费量（2018-2023年）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中国不同应用天然咖啡因消费量预测（2018-2023年）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中国天然咖啡因产量、消费量、进出口分析及未来趋势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中国天然咖啡因产量、消费量、进出口分析及未来趋势（2018-2023年）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中国天然咖啡因进出口贸易趋势</w:t>
      </w:r>
      <w:r>
        <w:rPr>
          <w:rFonts w:hint="eastAsia"/>
        </w:rPr>
        <w:br/>
      </w:r>
      <w:r>
        <w:rPr>
          <w:rFonts w:hint="eastAsia"/>
        </w:rPr>
        <w:t>　　8.3 中国天然咖啡因主要进口来源</w:t>
      </w:r>
      <w:r>
        <w:rPr>
          <w:rFonts w:hint="eastAsia"/>
        </w:rPr>
        <w:br/>
      </w:r>
      <w:r>
        <w:rPr>
          <w:rFonts w:hint="eastAsia"/>
        </w:rPr>
        <w:t>　　8.4 中国天然咖啡因主要出口目的地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中国天然咖啡因主要地区分布</w:t>
      </w:r>
      <w:r>
        <w:rPr>
          <w:rFonts w:hint="eastAsia"/>
        </w:rPr>
        <w:br/>
      </w:r>
      <w:r>
        <w:rPr>
          <w:rFonts w:hint="eastAsia"/>
        </w:rPr>
        <w:t>　　9.1 中国天然咖啡因生产地区分布</w:t>
      </w:r>
      <w:r>
        <w:rPr>
          <w:rFonts w:hint="eastAsia"/>
        </w:rPr>
        <w:br/>
      </w:r>
      <w:r>
        <w:rPr>
          <w:rFonts w:hint="eastAsia"/>
        </w:rPr>
        <w:t>　　9.2 中国天然咖啡因消费地区分布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天然咖啡因技术及相关行业技术发展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天然咖啡因销售渠道分析及建议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国内市场天然咖啡因销售渠道</w:t>
      </w:r>
      <w:r>
        <w:rPr>
          <w:rFonts w:hint="eastAsia"/>
        </w:rPr>
        <w:br/>
      </w:r>
      <w:r>
        <w:rPr>
          <w:rFonts w:hint="eastAsia"/>
        </w:rPr>
        <w:t>　　12.2 企业海外天然咖啡因销售渠道</w:t>
      </w:r>
      <w:r>
        <w:rPr>
          <w:rFonts w:hint="eastAsia"/>
        </w:rPr>
        <w:br/>
      </w:r>
      <w:r>
        <w:rPr>
          <w:rFonts w:hint="eastAsia"/>
        </w:rPr>
        <w:t>　　12.3 天然咖啡因销售/营销策略建议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不同种类天然咖啡因增长趋势2022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从不同应用，天然咖啡因主要包括如下几个方面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不同应用天然咖啡因消费量（吨）增长趋势2023年VS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天然咖啡因中国及欧美日等地区政策分析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全球天然咖啡因主要厂商产量列表（吨）（2018-2023年）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全球天然咖啡因主要厂商产量市场份额列表（2018-2023年）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全球天然咖啡因主要厂商产值列表（2018-2023年）（百万美元）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全球天然咖啡因主要厂商产值市场份额列表（百万美元）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2024年全球主要生产商天然咖啡因收入排名（百万美元）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全球天然咖啡因主要厂商产品价格列表（2018-2023年）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中国天然咖啡因全球天然咖啡因主要厂商产品价格列表（吨）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中国天然咖啡因主要厂商产量市场份额列表（2018-2023年）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中国天然咖啡因主要厂商产值列表（2018-2023年）（百万美元）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中国天然咖啡因主要厂商产值市场份额列表（2018-2023年）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全球主要厂商天然咖啡因厂商产地分布及商业化日期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全球主要天然咖啡因企业采访及观点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全球主要地区天然咖啡因产值（百万美元）：2022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全球主要地区天然咖啡因2018-2023年产量市场份额列表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全球主要地区天然咖啡因产量列表（2018-2023年）（吨）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全球主要地区天然咖啡因产量份额（2018-2023年）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全球主要地区天然咖啡因产值列表（2018-2023年）（百万美元）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全球主要地区天然咖啡因产值份额列表（2018-2023年）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全球主要地区天然咖啡因消费量列表（2018-2023年）（吨）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全球主要地区天然咖啡因消费量市场份额列表（2018-2023年）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企业最新动态</w:t>
      </w:r>
      <w:r>
        <w:rPr>
          <w:rFonts w:hint="eastAsia"/>
        </w:rPr>
        <w:br/>
      </w:r>
      <w:r>
        <w:rPr>
          <w:rFonts w:hint="eastAsia"/>
        </w:rPr>
        <w:t>　　表40 天然咖啡因产品规格及价格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重点企业（7）天然咖啡因产品规格、参数及市场应用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重点企业（7）天然咖啡因产能（吨）、产量（吨）、产值（百万美元）、价格及毛利率（2018-2023年）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重点企业（7）天然咖啡因产品规格及价格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全球不同产品类型天然咖啡因产量（2018-2023年）（吨）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全球不同产品类型天然咖啡因产量市场份额（2018-2023年）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全球不同产品类型天然咖啡因产量预测（2018-2023年）（吨）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全球不同产品类型天然咖啡因产量市场份额预测（2018-2023年）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全球不同类型天然咖啡因产值（百万美元）（2018-2023年）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全球不同类型天然咖啡因产值市场份额（2018-2023年）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全球不同类型天然咖啡因产值预测（百万美元）（2018-2023年）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全球不同类型天然咖啡因产值市场预测份额（2018-2023年）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全球不同价格区间天然咖啡因市场份额对比（2018-2023年）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中国不同产品类型天然咖啡因产量（2018-2023年）（吨）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中国不同产品类型天然咖啡因产量市场份额（2018-2023年）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中国不同产品类型天然咖啡因产量预测（2018-2023年）（吨）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中国不同产品类型天然咖啡因产量市场份额预测（2018-2023年）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中国不同产品类型天然咖啡因产值（2018-2023年）（百万美元）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中国不同产品类型天然咖啡因产值市场份额（2018-2023年）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中国不同产品类型天然咖啡因产值预测（2018-2023年）（百万美元）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中国不同产品类型天然咖啡因产值市场份额预测（2018-2023年）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天然咖啡因上游原料供应商及联系方式列表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全球不同应用天然咖啡因消费量（2018-2023年）（吨）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全球不同应用天然咖啡因消费量市场份额（2018-2023年）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全球不同应用天然咖啡因消费量预测（2018-2023年）（吨）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全球不同应用天然咖啡因消费量市场份额预测（2018-2023年）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中国不同应用天然咖啡因消费量（2018-2023年）（吨）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中国不同应用天然咖啡因消费量市场份额（2018-2023年）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中国不同应用天然咖啡因消费量预测（2018-2023年）（吨）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中国不同应用天然咖啡因消费量市场份额预测（2018-2023年）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中国天然咖啡因产量、消费量、进出口（2018-2023年）（吨）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中国天然咖啡因产量、消费量、进出口预测（2018-2023年）（吨）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中国市场天然咖啡因进出口贸易趋势</w:t>
      </w:r>
      <w:r>
        <w:rPr>
          <w:rFonts w:hint="eastAsia"/>
        </w:rPr>
        <w:br/>
      </w:r>
      <w:r>
        <w:rPr>
          <w:rFonts w:hint="eastAsia"/>
        </w:rPr>
        <w:t>　　表95 中国市场天然咖啡因主要进口来源</w:t>
      </w:r>
      <w:r>
        <w:rPr>
          <w:rFonts w:hint="eastAsia"/>
        </w:rPr>
        <w:br/>
      </w:r>
      <w:r>
        <w:rPr>
          <w:rFonts w:hint="eastAsia"/>
        </w:rPr>
        <w:t>　　表96 中国市场天然咖啡因主要出口目的地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中国天然咖啡因生产地区分布</w:t>
      </w:r>
      <w:r>
        <w:rPr>
          <w:rFonts w:hint="eastAsia"/>
        </w:rPr>
        <w:br/>
      </w:r>
      <w:r>
        <w:rPr>
          <w:rFonts w:hint="eastAsia"/>
        </w:rPr>
        <w:t>　　表99 中国天然咖啡因消费地区分布</w:t>
      </w:r>
      <w:r>
        <w:rPr>
          <w:rFonts w:hint="eastAsia"/>
        </w:rPr>
        <w:br/>
      </w:r>
      <w:r>
        <w:rPr>
          <w:rFonts w:hint="eastAsia"/>
        </w:rPr>
        <w:t>　　表100 天然咖啡因行业及市场环境发展趋势</w:t>
      </w:r>
      <w:r>
        <w:rPr>
          <w:rFonts w:hint="eastAsia"/>
        </w:rPr>
        <w:br/>
      </w:r>
      <w:r>
        <w:rPr>
          <w:rFonts w:hint="eastAsia"/>
        </w:rPr>
        <w:t>　　表101 天然咖啡因产品及技术发展趋势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国内当前及未来天然咖啡因主要销售模式及销售渠道趋势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欧美日等地区当前及未来天然咖啡因主要销售模式及销售渠道趋势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天然咖啡因产品市场定位及目标消费者分析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天然咖啡因产品图片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2024年全球不同产品类型天然咖啡因产量市场份额</w:t>
      </w:r>
      <w:r>
        <w:rPr>
          <w:rFonts w:hint="eastAsia"/>
        </w:rPr>
        <w:br/>
      </w:r>
      <w:r>
        <w:rPr>
          <w:rFonts w:hint="eastAsia"/>
        </w:rPr>
        <w:t>　　图3 非有机产品图片</w:t>
      </w:r>
      <w:r>
        <w:rPr>
          <w:rFonts w:hint="eastAsia"/>
        </w:rPr>
        <w:br/>
      </w:r>
      <w:r>
        <w:rPr>
          <w:rFonts w:hint="eastAsia"/>
        </w:rPr>
        <w:t>　　图4 有机产品图片</w:t>
      </w:r>
      <w:r>
        <w:rPr>
          <w:rFonts w:hint="eastAsia"/>
        </w:rPr>
        <w:br/>
      </w:r>
      <w:r>
        <w:rPr>
          <w:rFonts w:hint="eastAsia"/>
        </w:rPr>
        <w:t>　　图5 全球产品类型天然咖啡因消费量市场份额2023年Vs</w:t>
      </w:r>
      <w:r>
        <w:rPr>
          <w:rFonts w:hint="eastAsia"/>
        </w:rPr>
        <w:br/>
      </w:r>
      <w:r>
        <w:rPr>
          <w:rFonts w:hint="eastAsia"/>
        </w:rPr>
        <w:t>　　图6 饮料产品图片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营养补充品产品图片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全球天然咖啡因产量及增长率（2018-2023年）（吨）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中国天然咖啡因产量及发展趋势（2018-2023年）（吨）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中国天然咖啡因产值及未来发展趋势（2018-2023年）（百万美元）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全球天然咖啡因产能、产量、产能利用率及发展趋势（2018-2023年）（吨）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全球天然咖啡因产量、市场需求量及发展趋势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中国天然咖啡因产能、产量、产能利用率及发展趋势（2018-2023年）（吨）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中国天然咖啡因产量、市场需求量及发展趋势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全球天然咖啡因主要厂商2023年产量市场份额列表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全球天然咖啡因主要厂商2023年产值市场份额列表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中国市场天然咖啡因主要厂商2023年产量市场份额列表（2018-2023年）（百万美元）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中国天然咖啡因主要厂商2023年产量市场份额列表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中国天然咖啡因主要厂商2023年产值市场份额列表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2024年全球前五及前十大生产商天然咖啡因市场份额</w:t>
      </w:r>
      <w:r>
        <w:rPr>
          <w:rFonts w:hint="eastAsia"/>
        </w:rPr>
        <w:br/>
      </w:r>
      <w:r>
        <w:rPr>
          <w:rFonts w:hint="eastAsia"/>
        </w:rPr>
        <w:t>　　图25 全球天然咖啡因第一梯队、第二梯队和第三梯队生产商（品牌）及市场份额（2022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天然咖啡因全球领先企业SWOT分析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全球主要地区天然咖啡因消费量市场份额（2022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北美市场天然咖啡因产量及增长率（2018-2023年）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欧洲市场天然咖啡因产量及增长率（2018-2023年）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中国市场天然咖啡因产量及增长率（2018-2023年）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日本市场天然咖啡因产量及增长率（2018-2023年）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东南亚市场天然咖啡因产量及增长率（2018-2023年）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印度市场天然咖啡因产量及增长率（2018-2023年）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印度市场天然咖啡因产值及增长率（2018-2023年）（百万美元）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全球主要地区天然咖啡因消费量市场份额（2022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全球主要地区天然咖啡因消费量市场份额（2022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中国市场天然咖啡因消费量、增长率及发展预测（2018-2023年）（吨）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北美市场天然咖啡因消费量、增长率及发展预测（2018-2023年）（吨）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欧洲市场天然咖啡因消费量、增长率及发展预测（2018-2023年）（吨）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日本市场天然咖啡因消费量、增长率及发展预测（2018-2023年）（吨）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东南亚市场天然咖啡因消费量、增长率及发展预测（2018-2023年）（吨）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印度市场天然咖啡因消费量、增长率及发展预测（2018-2023年）（吨）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天然咖啡因产业链图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天然咖啡因产品价格走势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3f9e80f648c3" w:history="1">
        <w:r>
          <w:rPr>
            <w:rStyle w:val="Hyperlink"/>
          </w:rPr>
          <w:t>全球与中国天然咖啡因市场全面调研与发展趋势分析报告（2024-2030年）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3f9e80f648c3" w:history="1">
        <w:r>
          <w:rPr>
            <w:rStyle w:val="Hyperlink"/>
          </w:rPr>
          <w:t>https://www.20087.com/1/95/TianRanKaFeiYinXianZhuangYuFaZhanQuShi.html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fc0a33552426b" w:history="1">
      <w:r>
        <w:rPr>
          <w:rStyle w:val="Hyperlink"/>
        </w:rPr>
        <w:t>全球与中国天然咖啡因市场全面调研与发展趋势分析报告（2024-2030年）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ianRanKaFeiYinXianZhuangYuFaZhanQuShi.html" TargetMode="External" Id="R96c93f9e80f6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ianRanKaFeiYinXianZhuangYuFaZhanQuShi.html" TargetMode="External" Id="R8b8fc0a3355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2023-11-25T03:16:00Z</dcterms:created>
  <dcterms:modified xsi:type="dcterms:W3CDTF">2023-11-25T04:16:00Z</dcterms:modified>
  <dc:subject>全球与中国天然咖啡因市场全面调研与发展趋势分析报告（2024-2030年）</dc:subject>
  <dc:title>全球与中国天然咖啡因市场全面调研与发展趋势分析报告（2024-2030年）</dc:title>
  <cp:keywords>全球与中国天然咖啡因市场全面调研与发展趋势分析报告（2024-2030年）</cp:keywords>
  <dc:description>全球与中国天然咖啡因市场全面调研与发展趋势分析报告（2024-2030年）</dc:description>
</cp:coreProperties>
</file>