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970b78779484b" w:history="1">
              <w:r>
                <w:rPr>
                  <w:rStyle w:val="Hyperlink"/>
                </w:rPr>
                <w:t>2025-2031年中国天然气加气站行业现状调研与前景趋势报告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970b78779484b" w:history="1">
              <w:r>
                <w:rPr>
                  <w:rStyle w:val="Hyperlink"/>
                </w:rPr>
                <w:t>2025-2031年中国天然气加气站行业现状调研与前景趋势报告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970b78779484b" w:history="1">
                <w:r>
                  <w:rPr>
                    <w:rStyle w:val="Hyperlink"/>
                  </w:rPr>
                  <w:t>https://www.20087.com/1/65/TianRanQiJiaQiZhanHangYeXianZhuangJiQianJing.html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加气站作为清洁能源应用的关键基础设施，近年来在全球范围内得到了迅速发展，特别是在环保政策推动下，许多国家和地区都在加快天然气作为汽车燃料的普及。目前，天然气加气站技术趋向于高压、快速充装和兼容多种燃料类型（如CNG、LNG），并且在安全监控和自动化管理方面不断进步，以提高运营效率和服务质量。</w:t>
      </w:r>
      <w:r>
        <w:rPr>
          <w:rFonts w:hint="eastAsia"/>
        </w:rPr>
        <w:br/>
      </w:r>
      <w:r>
        <w:rPr>
          <w:rFonts w:hint="eastAsia"/>
        </w:rPr>
        <w:t>　　未来，天然气加气站的发展将更加注重智能化和绿色低碳。随着物联网技术的应用，加气站将实现远程监控、智能诊断与维护，提升运营效率。同时，随着氢能源技术的发展，部分天然气加气站可能会向综合能源补给站转型，提供包括天然气、氢气在内的多种清洁能源补给服务，以适应未来多元化能源需求。此外，零排放和低噪音设计也将成为新建站点的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970b78779484b" w:history="1">
        <w:r>
          <w:rPr>
            <w:rStyle w:val="Hyperlink"/>
          </w:rPr>
          <w:t>2025-2031年中国天然气加气站行业现状调研与前景趋势报告</w:t>
        </w:r>
      </w:hyperlink>
      <w:r>
        <w:rPr>
          <w:rFonts w:hint="eastAsia"/>
        </w:rPr>
        <w:t>》基于国家统计局、相关行业协会的详实数据，结合行业一手调研资料，系统分析了天然气加气站行业的市场规模、竞争格局及技术发展现状。报告详细梳理了天然气加气站产业链结构、区域分布特征及天然气加气站市场需求变化，重点评估了天然气加气站重点企业的市场表现与战略布局。通过对政策环境、技术创新方向及消费趋势的分析，科学预测了天然气加气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天然气加气站行业概述</w:t>
      </w:r>
      <w:r>
        <w:rPr>
          <w:rFonts w:hint="eastAsia"/>
        </w:rPr>
        <w:br/>
      </w:r>
      <w:r>
        <w:rPr>
          <w:rFonts w:hint="eastAsia"/>
        </w:rPr>
        <w:t>　　第一节 天然气加气站定义与分类</w:t>
      </w:r>
      <w:r>
        <w:rPr>
          <w:rFonts w:hint="eastAsia"/>
        </w:rPr>
        <w:br/>
      </w:r>
      <w:r>
        <w:rPr>
          <w:rFonts w:hint="eastAsia"/>
        </w:rPr>
        <w:t>　　第二节 天然气加气站应用领域</w:t>
      </w:r>
      <w:r>
        <w:rPr>
          <w:rFonts w:hint="eastAsia"/>
        </w:rPr>
        <w:br/>
      </w:r>
      <w:r>
        <w:rPr>
          <w:rFonts w:hint="eastAsia"/>
        </w:rPr>
        <w:t>　　第三节 天然气加气站行业经济指标分析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一、天然气加气站行业赢利性评估</w:t>
      </w:r>
      <w:r>
        <w:rPr>
          <w:rFonts w:hint="eastAsia"/>
        </w:rPr>
        <w:br/>
      </w:r>
      <w:r>
        <w:rPr>
          <w:rFonts w:hint="eastAsia"/>
        </w:rPr>
        <w:t>　　　　二、天然气加气站行业成长速度分析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三、天然气加气站附加值提升空间探讨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四、天然气加气站行业进入壁垒分析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五、天然气加气站行业风险性评估</w:t>
      </w:r>
      <w:r>
        <w:rPr>
          <w:rFonts w:hint="eastAsia"/>
        </w:rPr>
        <w:br/>
      </w:r>
      <w:r>
        <w:rPr>
          <w:rFonts w:hint="eastAsia"/>
        </w:rPr>
        <w:t>　　　　六、天然气加气站行业周期性分析</w:t>
      </w:r>
      <w:r>
        <w:rPr>
          <w:rFonts w:hint="eastAsia"/>
        </w:rPr>
        <w:br/>
      </w:r>
      <w:r>
        <w:rPr>
          <w:rFonts w:hint="eastAsia"/>
        </w:rPr>
        <w:t>　　　　七、天然气加气站行业竞争程度指标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八、天然气加气站行业成熟度综合分析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天然气加气站产业链及经营模式分析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三、天然气加气站销售模式与渠道策略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全球天然气加气站市场发展分析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2024-2025年全球天然气加气站行业发展分析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一、全球天然气加气站行业市场规模与趋势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二、全球天然气加气站行业发展特点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三、全球天然气加气站行业竞争格局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主要国家与地区天然气加气站市场分析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2025-2031年全球天然气加气站行业发展趋势与前景预测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一、天然气加气站技术发展趋势</w:t>
      </w:r>
      <w:r>
        <w:rPr>
          <w:rFonts w:hint="eastAsia"/>
        </w:rPr>
        <w:br/>
      </w:r>
      <w:r>
        <w:rPr>
          <w:rFonts w:hint="eastAsia"/>
        </w:rPr>
        <w:t>　　　　二、天然气加气站行业发展趋势</w:t>
      </w:r>
      <w:r>
        <w:rPr>
          <w:rFonts w:hint="eastAsia"/>
        </w:rPr>
        <w:br/>
      </w:r>
      <w:r>
        <w:rPr>
          <w:rFonts w:hint="eastAsia"/>
        </w:rPr>
        <w:t>　　　　三、天然气加气站行业发展潜力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中国天然气加气站行业市场分析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2024-2025年天然气加气站产能与投资动态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一、国内天然气加气站产能现状与利用效率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二、天然气加气站产能扩张与投资动态分析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天然气加气站行业产量情况分析与趋势预测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一、2019-2024年天然气加气站行业产量与增长趋势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1、2019-2024年天然气加气站产量及增长趋势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2、2019-2024年天然气加气站细分产品产量及份额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二、天然气加气站产量影响因素分析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三、2025-2031年天然气加气站产量预测</w:t>
      </w:r>
      <w:r>
        <w:rPr>
          <w:rFonts w:hint="eastAsia"/>
        </w:rPr>
        <w:br/>
      </w:r>
      <w:r>
        <w:rPr>
          <w:rFonts w:hint="eastAsia"/>
        </w:rPr>
        <w:t>　　第三节 2025-2031年天然气加气站市场需求与销售分析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一、2024-2025年天然气加气站行业需求现状</w:t>
      </w:r>
      <w:r>
        <w:rPr>
          <w:rFonts w:hint="eastAsia"/>
        </w:rPr>
        <w:br/>
      </w:r>
      <w:r>
        <w:rPr>
          <w:rFonts w:hint="eastAsia"/>
        </w:rPr>
        <w:t>　　　　二、天然气加气站客户群体与需求特点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三、2019-2024年天然气加气站行业销售规模分析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四、2025-2031年天然气加气站市场增长潜力与规模预测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中国天然气加气站细分市场分析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一、2024-2025年天然气加气站主要细分产品市场现状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2024-2025年天然气加气站行业技术发展现状及趋势分析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天然气加气站行业技术发展现状分析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国内外天然气加气站行业技术差异与原因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天然气加气站行业技术发展方向、趋势预测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提升天然气加气站行业技术能力策略建议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天然气加气站价格机制与竞争策略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一、2019-2024年天然气加气站市场价格走势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天然气加气站定价策略与方法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2025-2031年天然气加气站价格竞争态势与趋势预测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中国天然气加气站行业重点区域市场研究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2024-2025年重点区域天然气加气站市场发展概况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二、2019-2024年天然气加气站市场需求规模情况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三、2025-2031年天然气加气站行业发展潜力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二、2019-2024年天然气加气站市场需求规模情况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三、2025-2031年天然气加气站行业发展潜力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二、2019-2024年天然气加气站市场需求规模情况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三、2025-2031年天然气加气站行业发展潜力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二、2019-2024年天然气加气站市场需求规模情况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三、2025-2031年天然气加气站行业发展潜力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二、2019-2024年天然气加气站市场需求规模情况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三、2025-2031年天然气加气站行业发展潜力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2019-2024年中国天然气加气站行业进出口情况分析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天然气加气站行业进口规模与来源分析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一、2019-2024年天然气加气站进口规模分析</w:t>
      </w:r>
      <w:r>
        <w:rPr>
          <w:rFonts w:hint="eastAsia"/>
        </w:rPr>
        <w:br/>
      </w:r>
      <w:r>
        <w:rPr>
          <w:rFonts w:hint="eastAsia"/>
        </w:rPr>
        <w:t>　　　　二、天然气加气站主要进口来源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天然气加气站行业出口规模与目的地分析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一、2019-2024年天然气加气站出口规模分析</w:t>
      </w:r>
      <w:r>
        <w:rPr>
          <w:rFonts w:hint="eastAsia"/>
        </w:rPr>
        <w:br/>
      </w:r>
      <w:r>
        <w:rPr>
          <w:rFonts w:hint="eastAsia"/>
        </w:rPr>
        <w:t>　　　　二、天然气加气站主要出口目的地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2019-2024年中国天然气加气站总体规模与财务指标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中国天然气加气站行业总体规模分析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一、天然气加气站企业数量与结构</w:t>
      </w:r>
      <w:r>
        <w:rPr>
          <w:rFonts w:hint="eastAsia"/>
        </w:rPr>
        <w:br/>
      </w:r>
      <w:r>
        <w:rPr>
          <w:rFonts w:hint="eastAsia"/>
        </w:rPr>
        <w:t>　　　　二、天然气加气站从业人员规模</w:t>
      </w:r>
      <w:r>
        <w:rPr>
          <w:rFonts w:hint="eastAsia"/>
        </w:rPr>
        <w:br/>
      </w:r>
      <w:r>
        <w:rPr>
          <w:rFonts w:hint="eastAsia"/>
        </w:rPr>
        <w:t>　　　　三、天然气加气站行业资产状况</w:t>
      </w:r>
      <w:r>
        <w:rPr>
          <w:rFonts w:hint="eastAsia"/>
        </w:rPr>
        <w:br/>
      </w:r>
      <w:r>
        <w:rPr>
          <w:rFonts w:hint="eastAsia"/>
        </w:rPr>
        <w:t>　　第二节 中国天然气加气站行业财务指标总体分析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天然气加气站行业重点企业经营状况分析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天然气加气站重点企业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天然气加气站领先企业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天然气加气站标杆企业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天然气加气站代表企业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天然气加气站龙头企业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天然气加气站重点企业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中国天然气加气站行业竞争格局分析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天然气加气站行业竞争格局总览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2024-2025年天然气加气站行业竞争力分析</w:t>
      </w:r>
      <w:r>
        <w:rPr>
          <w:rFonts w:hint="eastAsia"/>
        </w:rPr>
        <w:br/>
      </w:r>
      <w:r>
        <w:rPr>
          <w:rFonts w:hint="eastAsia"/>
        </w:rPr>
        <w:t>　　　　一、天然气加气站供应商议价能力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四、天然气加气站替代品威胁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2019-2024年天然气加气站行业企业并购活动分析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2024-2025年天然气加气站行业会展与招投标活动分析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一、天然气加气站行业会展活动及其市场影响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2025年中国天然气加气站企业发展策略分析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天然气加气站市场策略分析</w:t>
      </w:r>
      <w:r>
        <w:rPr>
          <w:rFonts w:hint="eastAsia"/>
        </w:rPr>
        <w:br/>
      </w:r>
      <w:r>
        <w:rPr>
          <w:rFonts w:hint="eastAsia"/>
        </w:rPr>
        <w:t>　　　　一、天然气加气站市场定位与拓展策略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二、天然气加气站市场细分与目标客户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天然气加气站销售策略分析</w:t>
      </w:r>
      <w:r>
        <w:rPr>
          <w:rFonts w:hint="eastAsia"/>
        </w:rPr>
        <w:br/>
      </w:r>
      <w:r>
        <w:rPr>
          <w:rFonts w:hint="eastAsia"/>
        </w:rPr>
        <w:t>　　　　一、天然气加气站销售渠道与网络建设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提高天然气加气站企业竞争力建议</w:t>
      </w:r>
      <w:r>
        <w:rPr>
          <w:rFonts w:hint="eastAsia"/>
        </w:rPr>
        <w:br/>
      </w:r>
      <w:r>
        <w:rPr>
          <w:rFonts w:hint="eastAsia"/>
        </w:rPr>
        <w:t>　　　　一、天然气加气站技术创新与管理优化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天然气加气站品牌战略思考</w:t>
      </w:r>
      <w:r>
        <w:rPr>
          <w:rFonts w:hint="eastAsia"/>
        </w:rPr>
        <w:br/>
      </w:r>
      <w:r>
        <w:rPr>
          <w:rFonts w:hint="eastAsia"/>
        </w:rPr>
        <w:t>　　　　一、天然气加气站品牌建设与维护</w:t>
      </w:r>
      <w:r>
        <w:rPr>
          <w:rFonts w:hint="eastAsia"/>
        </w:rPr>
        <w:br/>
      </w:r>
      <w:r>
        <w:rPr>
          <w:rFonts w:hint="eastAsia"/>
        </w:rPr>
        <w:t>　　　　二、天然气加气站品牌影响力与市场竞争力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中国天然气加气站行业风险与对策</w:t>
      </w:r>
      <w:r>
        <w:rPr>
          <w:rFonts w:hint="eastAsia"/>
        </w:rPr>
        <w:br/>
      </w:r>
      <w:r>
        <w:rPr>
          <w:rFonts w:hint="eastAsia"/>
        </w:rPr>
        <w:t>　　第一节 天然气加气站行业SWOT分析</w:t>
      </w:r>
      <w:r>
        <w:rPr>
          <w:rFonts w:hint="eastAsia"/>
        </w:rPr>
        <w:br/>
      </w:r>
      <w:r>
        <w:rPr>
          <w:rFonts w:hint="eastAsia"/>
        </w:rPr>
        <w:t>　　　　一、天然气加气站行业优势分析</w:t>
      </w:r>
      <w:r>
        <w:rPr>
          <w:rFonts w:hint="eastAsia"/>
        </w:rPr>
        <w:br/>
      </w:r>
      <w:r>
        <w:rPr>
          <w:rFonts w:hint="eastAsia"/>
        </w:rPr>
        <w:t>　　　　二、天然气加气站行业劣势分析</w:t>
      </w:r>
      <w:r>
        <w:rPr>
          <w:rFonts w:hint="eastAsia"/>
        </w:rPr>
        <w:br/>
      </w:r>
      <w:r>
        <w:rPr>
          <w:rFonts w:hint="eastAsia"/>
        </w:rPr>
        <w:t>　　　　三、天然气加气站市场机会探索</w:t>
      </w:r>
      <w:r>
        <w:rPr>
          <w:rFonts w:hint="eastAsia"/>
        </w:rPr>
        <w:br/>
      </w:r>
      <w:r>
        <w:rPr>
          <w:rFonts w:hint="eastAsia"/>
        </w:rPr>
        <w:t>　　　　四、天然气加气站市场威胁评估</w:t>
      </w:r>
      <w:r>
        <w:rPr>
          <w:rFonts w:hint="eastAsia"/>
        </w:rPr>
        <w:br/>
      </w:r>
      <w:r>
        <w:rPr>
          <w:rFonts w:hint="eastAsia"/>
        </w:rPr>
        <w:t>　　第二节 天然气加气站行业风险及对策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2025-2031年中国天然气加气站行业前景与发展趋势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天然气加气站行业发展环境分析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2025-2031年天然气加气站行业发展趋势与方向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一、天然气加气站行业发展方向预测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二、天然气加气站发展趋势分析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2025-2031年天然气加气站行业发展潜力与机遇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一、天然气加气站市场发展潜力评估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二、天然气加气站新兴市场与机遇探索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天然气加气站行业研究结论与建议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中:智:林:：天然气加气站行业发展建议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天然气加气站行业历程</w:t>
      </w:r>
      <w:r>
        <w:rPr>
          <w:rFonts w:hint="eastAsia"/>
        </w:rPr>
        <w:br/>
      </w:r>
      <w:r>
        <w:rPr>
          <w:rFonts w:hint="eastAsia"/>
        </w:rPr>
        <w:t>　　图表 天然气加气站行业生命周期</w:t>
      </w:r>
      <w:r>
        <w:rPr>
          <w:rFonts w:hint="eastAsia"/>
        </w:rPr>
        <w:br/>
      </w:r>
      <w:r>
        <w:rPr>
          <w:rFonts w:hint="eastAsia"/>
        </w:rPr>
        <w:t>　　图表 天然气加气站行业产业链分析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2019-2024年中国天然气加气站行业市场规模及增长情况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2019-2024年天然气加气站行业市场容量分析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2019-2024年中国天然气加气站行业产能统计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2019-2024年中国天然气加气站行业产量及增长趋势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2019-2024年中国天然气加气站市场需求量及增速统计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2025年中国天然气加气站行业需求领域分布格局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2019-2024年中国天然气加气站行业销售收入分析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2019-2024年中国天然气加气站行业盈利情况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2019-2024年中国天然气加气站行业利润总额统计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2019-2024年中国天然气加气站进口数量分析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2019-2024年中国天然气加气站进口金额分析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2019-2024年中国天然气加气站出口数量分析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2019-2024年中国天然气加气站出口金额分析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2025年中国天然气加气站进口国家及地区分析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2025年中国天然气加气站出口国家及地区分析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2019-2024年中国天然气加气站行业企业数量情况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2019-2024年中国天然气加气站行业企业平均规模情况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**地区天然气加气站行业市场需求情况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天然气加气站重点企业（二）经营情况分析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天然气加气站重点企业（二）主要经济指标情况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天然气加气站重点企业（三）成长能力情况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970b78779484b" w:history="1">
        <w:r>
          <w:rPr>
            <w:rStyle w:val="Hyperlink"/>
          </w:rPr>
          <w:t>2025-2031年中国天然气加气站行业现状调研与前景趋势报告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970b78779484b" w:history="1">
        <w:r>
          <w:rPr>
            <w:rStyle w:val="Hyperlink"/>
          </w:rPr>
          <w:t>https://www.20087.com/1/65/TianRanQiJiaQiZhanHangYeXianZhuangJiQianJing.html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加气站开站要求、天然气加气站审批手续及流程、司集lng加气站、附近最近的汽车天然气加气站、加气站位置、天然气加气站是干嘛的、司集加气站下载、天然气加气站的主要供气对象有、附近油改气汽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15a8769204d45" w:history="1">
      <w:r>
        <w:rPr>
          <w:rStyle w:val="Hyperlink"/>
        </w:rPr>
        <w:t>2025-2031年中国天然气加气站行业现状调研与前景趋势报告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TianRanQiJiaQiZhanHangYeXianZhuangJiQianJing.html" TargetMode="External" Id="Rd25970b78779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TianRanQiJiaQiZhanHangYeXianZhuangJiQianJing.html" TargetMode="External" Id="Red915a876920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2024-08-28T01:04:34Z</dcterms:created>
  <dcterms:modified xsi:type="dcterms:W3CDTF">2024-08-28T02:04:34Z</dcterms:modified>
  <dc:subject>2025-2031年中国天然气加气站行业现状调研与前景趋势报告</dc:subject>
  <dc:title>2025-2031年中国天然气加气站行业现状调研与前景趋势报告</dc:title>
  <cp:keywords>2025-2031年中国天然气加气站行业现状调研与前景趋势报告</cp:keywords>
  <dc:description>2025-2031年中国天然气加气站行业现状调研与前景趋势报告</dc:description>
</cp:coreProperties>
</file>