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4aa0a08524a66" w:history="1">
              <w:r>
                <w:rPr>
                  <w:rStyle w:val="Hyperlink"/>
                </w:rPr>
                <w:t>2025-2031年中国天然石英砂行业发展分析与趋势预测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4aa0a08524a66" w:history="1">
              <w:r>
                <w:rPr>
                  <w:rStyle w:val="Hyperlink"/>
                </w:rPr>
                <w:t>2025-2031年中国天然石英砂行业发展分析与趋势预测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4aa0a08524a66" w:history="1">
                <w:r>
                  <w:rPr>
                    <w:rStyle w:val="Hyperlink"/>
                  </w:rPr>
                  <w:t>https://www.20087.com/1/15/TianRanShiYingShaHangYeQianJingQuShi.html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英砂是玻璃制造、铸造、水处理和建筑行业的重要原料。目前，随着环保法规的趋严和资源的有限性，天然石英砂的开采和使用正面临挑战。行业正转向更可持续的开采方式，如采用环保技术减少开采对环境的影响，以及提高石英砂的回收和再利用率。同时，石英砂的品质控制变得更加严格，以满足下游行业对纯度和颗粒尺寸的高要求。</w:t>
      </w:r>
      <w:r>
        <w:rPr>
          <w:rFonts w:hint="eastAsia"/>
        </w:rPr>
        <w:br/>
      </w:r>
      <w:r>
        <w:rPr>
          <w:rFonts w:hint="eastAsia"/>
        </w:rPr>
        <w:t>　　未来，天然石英砂行业将更加注重资源的循环利用和深加工。一方面，通过研发新的提纯技术和分离技术，可以提高石英砂的纯度和附加值，满足高科技领域，如半导体和光纤制造的需求。另一方面，循环经济模式的推广将鼓励石英砂的回收和再利用，减少对原始资源的依赖，降低环境足迹。此外，随着石英砂在新兴领域的应用，如3D打印材料和纳米技术，其市场将更加多元化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4aa0a08524a66" w:history="1">
        <w:r>
          <w:rPr>
            <w:rStyle w:val="Hyperlink"/>
          </w:rPr>
          <w:t>2025-2031年中国天然石英砂行业发展分析与趋势预测</w:t>
        </w:r>
      </w:hyperlink>
      <w:r>
        <w:rPr>
          <w:rFonts w:hint="eastAsia"/>
        </w:rPr>
        <w:t>》通过严谨的分析、翔实的数据及直观的图表，系统解析了天然石英砂行业的市场规模、需求变化、价格波动及产业链结构。报告全面评估了当前天然石英砂市场现状，科学预测了未来市场前景与发展趋势，重点剖析了天然石英砂细分市场的机遇与挑战。同时，报告对天然石英砂重点企业的竞争地位及市场集中度进行了评估，为天然石英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天然石英砂产品概述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2024-2025年天然石英砂市场特点分析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天然石英砂行业发展周期特征分析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天然石英砂行业经济环境分析</w:t>
      </w:r>
      <w:r>
        <w:rPr>
          <w:rFonts w:hint="eastAsia"/>
        </w:rPr>
        <w:br/>
      </w:r>
      <w:r>
        <w:rPr>
          <w:rFonts w:hint="eastAsia"/>
        </w:rPr>
        <w:t>　　第二节 天然石英砂行业政策环境分析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一、天然石英砂行业政策影响分析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二、相关天然石英砂行业标准分析</w:t>
      </w:r>
      <w:r>
        <w:rPr>
          <w:rFonts w:hint="eastAsia"/>
        </w:rPr>
        <w:br/>
      </w:r>
      <w:r>
        <w:rPr>
          <w:rFonts w:hint="eastAsia"/>
        </w:rPr>
        <w:t>　　第三节 天然石英砂行业社会环境分析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2024-2025年天然石英砂行业技术发展现状及趋势分析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天然石英砂行业技术发展现状分析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国内外天然石英砂行业技术差异与原因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天然石英砂行业技术发展方向、趋势预测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提升天然石英砂行业技术能力策略建议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2024-2025年全球天然石英砂行业市场发展调研分析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全球天然石英砂行业市场运行环境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全球天然石英砂行业市场发展情况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一、全球天然石英砂行业市场供给分析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二、全球天然石英砂行业市场需求分析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三、全球天然石英砂行业主要国家地区发展情况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2025-2031年全球天然石英砂行业市场规模趋势预测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中国天然石英砂行业市场供需现状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2024-2025年中国天然石英砂市场现状</w:t>
      </w:r>
      <w:r>
        <w:rPr>
          <w:rFonts w:hint="eastAsia"/>
        </w:rPr>
        <w:br/>
      </w:r>
      <w:r>
        <w:rPr>
          <w:rFonts w:hint="eastAsia"/>
        </w:rPr>
        <w:t>　　第二节 中国天然石英砂行业产量情况分析及预测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一、天然石英砂总体产能规模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二、2019-2024年中国天然石英砂产量统计</w:t>
      </w:r>
      <w:r>
        <w:rPr>
          <w:rFonts w:hint="eastAsia"/>
        </w:rPr>
        <w:br/>
      </w:r>
      <w:r>
        <w:rPr>
          <w:rFonts w:hint="eastAsia"/>
        </w:rPr>
        <w:t>　　　　三、天然石英砂行业区域产量分布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四、2025-2031年中国天然石英砂产量预测</w:t>
      </w:r>
      <w:r>
        <w:rPr>
          <w:rFonts w:hint="eastAsia"/>
        </w:rPr>
        <w:br/>
      </w:r>
      <w:r>
        <w:rPr>
          <w:rFonts w:hint="eastAsia"/>
        </w:rPr>
        <w:t>　　第三节 中国天然石英砂市场需求分析及预测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一、2019-2024年中国天然石英砂市场需求统计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二、中国天然石英砂市场需求特点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三、2025-2031年中国天然石英砂市场需求量预测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天然石英砂细分市场深度分析</w:t>
      </w:r>
      <w:r>
        <w:rPr>
          <w:rFonts w:hint="eastAsia"/>
        </w:rPr>
        <w:br/>
      </w:r>
      <w:r>
        <w:rPr>
          <w:rFonts w:hint="eastAsia"/>
        </w:rPr>
        <w:t>　　第一节 天然石英砂细分市场（一）发展研究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天然石英砂细分市场（二）发展研究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2024-2025年中国天然石英砂行业现状调研分析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中国天然石英砂行业发展现状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一、2024-2025年天然石英砂行业品牌发展现状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二、2024-2025年天然石英砂行业需求市场现状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三、2024-2025年天然石英砂市场需求层次分析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四、2024-2025年中国天然石英砂市场走向分析</w:t>
      </w:r>
      <w:r>
        <w:rPr>
          <w:rFonts w:hint="eastAsia"/>
        </w:rPr>
        <w:br/>
      </w:r>
      <w:r>
        <w:rPr>
          <w:rFonts w:hint="eastAsia"/>
        </w:rPr>
        <w:t>　　第二节 中国天然石英砂行业存在的问题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一、2024-2025年天然石英砂产品市场存在的主要问题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二、2024-2025年国内天然石英砂产品市场的三大瓶颈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三、2024-2025年天然石英砂产品市场遭遇的规模难题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对中国天然石英砂市场的分析及思考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一、天然石英砂市场特点</w:t>
      </w:r>
      <w:r>
        <w:rPr>
          <w:rFonts w:hint="eastAsia"/>
        </w:rPr>
        <w:br/>
      </w:r>
      <w:r>
        <w:rPr>
          <w:rFonts w:hint="eastAsia"/>
        </w:rPr>
        <w:t>　　　　二、天然石英砂市场分析</w:t>
      </w:r>
      <w:r>
        <w:rPr>
          <w:rFonts w:hint="eastAsia"/>
        </w:rPr>
        <w:br/>
      </w:r>
      <w:r>
        <w:rPr>
          <w:rFonts w:hint="eastAsia"/>
        </w:rPr>
        <w:t>　　　　三、天然石英砂市场变化的方向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四、中国天然石英砂行业发展的新思路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五、对中国天然石英砂行业发展的思考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2019-2024年中国天然石英砂行业区域市场分析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中国天然石英砂行业区域市场结构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重点地区天然石英砂行业调研分析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2019-2024年中国天然石英砂产品市场进出口数据分析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2019-2024年中国天然石英砂产品出口统计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2019-2024年中国天然石英砂产品进口统计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2019-2024年中国天然石英砂产品进出口价格对比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中国天然石英砂主要进口来源地及出口目的地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2019-2024年中国天然石英砂行业竞争态势分析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2025年天然石英砂行业集中度分析</w:t>
      </w:r>
      <w:r>
        <w:rPr>
          <w:rFonts w:hint="eastAsia"/>
        </w:rPr>
        <w:br/>
      </w:r>
      <w:r>
        <w:rPr>
          <w:rFonts w:hint="eastAsia"/>
        </w:rPr>
        <w:t>　　　　一、天然石英砂市场集中度分析</w:t>
      </w:r>
      <w:r>
        <w:rPr>
          <w:rFonts w:hint="eastAsia"/>
        </w:rPr>
        <w:br/>
      </w:r>
      <w:r>
        <w:rPr>
          <w:rFonts w:hint="eastAsia"/>
        </w:rPr>
        <w:t>　　　　二、天然石英砂企业分布区域集中度分析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三、天然石英砂区域消费集中度分析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2019-2024年天然石英砂主要企业竞争力分析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2024-2025年天然石英砂行业竞争格局分析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一、天然石英砂行业竞争分析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二、中外天然石英砂产品竞争分析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三、国内天然石英砂行业重点企业发展动向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天然石英砂行业上下游产业链发展情况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天然石英砂上游产业发展分析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天然石英砂下游产业发展分析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天然石英砂行业重点企业竞争力分析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2025年天然石英砂企业管理策略建议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提高天然石英砂企业竞争力的策略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一、提高中国天然石英砂企业核心竞争力的对策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二、天然石英砂企业提升竞争力的主要方向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三、影响天然石英砂企业核心竞争力的因素及提升途径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四、提高天然石英砂企业竞争力的策略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对中国天然石英砂品牌的战略思考</w:t>
      </w:r>
      <w:r>
        <w:rPr>
          <w:rFonts w:hint="eastAsia"/>
        </w:rPr>
        <w:br/>
      </w:r>
      <w:r>
        <w:rPr>
          <w:rFonts w:hint="eastAsia"/>
        </w:rPr>
        <w:t>　　　　一、天然石英砂实施品牌战略的意义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二、天然石英砂企业品牌的现状分析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三、中国天然石英砂企业的品牌战略</w:t>
      </w:r>
      <w:r>
        <w:rPr>
          <w:rFonts w:hint="eastAsia"/>
        </w:rPr>
        <w:br/>
      </w:r>
      <w:r>
        <w:rPr>
          <w:rFonts w:hint="eastAsia"/>
        </w:rPr>
        <w:t>　　　　四、天然石英砂品牌战略管理的策略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天然石英砂行业发展趋势及投资风险预警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2025年天然石英砂市场前景分析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2025年天然石英砂行业发展趋势预测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影响天然石英砂行业发展的主要因素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一、2025年影响天然石英砂行业运行的有利因素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二、2025年影响天然石英砂行业运行的稳定因素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三、2025年影响天然石英砂行业运行的不利因素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四、2025年中国天然石英砂行业发展面临的挑战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五、2025年中国天然石英砂行业发展面临的机遇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天然石英砂行业投资风险预警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一、2025年天然石英砂行业市场风险及控制策略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二、2025年天然石英砂行业政策风险及控制策略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三、2025年天然石英砂行业经营风险及控制策略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四、2025年天然石英砂同业竞争风险及控制策略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五、2025年天然石英砂行业其他风险及控制策略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天然石英砂市场研究结论</w:t>
      </w:r>
      <w:r>
        <w:rPr>
          <w:rFonts w:hint="eastAsia"/>
        </w:rPr>
        <w:br/>
      </w:r>
      <w:r>
        <w:rPr>
          <w:rFonts w:hint="eastAsia"/>
        </w:rPr>
        <w:t>　　第二节 天然石英砂子行业研究结论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中.智.林.：天然石英砂市场发展建议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天然石英砂行业历程</w:t>
      </w:r>
      <w:r>
        <w:rPr>
          <w:rFonts w:hint="eastAsia"/>
        </w:rPr>
        <w:br/>
      </w:r>
      <w:r>
        <w:rPr>
          <w:rFonts w:hint="eastAsia"/>
        </w:rPr>
        <w:t>　　图表 天然石英砂行业生命周期</w:t>
      </w:r>
      <w:r>
        <w:rPr>
          <w:rFonts w:hint="eastAsia"/>
        </w:rPr>
        <w:br/>
      </w:r>
      <w:r>
        <w:rPr>
          <w:rFonts w:hint="eastAsia"/>
        </w:rPr>
        <w:t>　　图表 天然石英砂行业产业链分析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2019-2024年中国天然石英砂行业市场规模及增长情况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2019-2024年天然石英砂行业市场容量分析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2019-2024年中国天然石英砂行业产能统计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2019-2024年中国天然石英砂行业产量及增长趋势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2019-2024年中国天然石英砂市场需求量及增速统计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2024年中国天然石英砂行业需求领域分布格局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2019-2024年中国天然石英砂行业销售收入分析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2019-2024年中国天然石英砂行业盈利情况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2019-2024年中国天然石英砂行业利润总额统计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2019-2024年中国天然石英砂进口数量分析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2019-2024年中国天然石英砂进口金额分析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2019-2024年中国天然石英砂出口数量分析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2019-2024年中国天然石英砂出口金额分析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2024年中国天然石英砂进口国家及地区分析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2024年中国天然石英砂出口国家及地区分析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2019-2024年中国天然石英砂行业企业数量情况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2019-2024年中国天然石英砂行业企业平均规模情况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**地区天然石英砂行业市场需求情况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**地区天然石英砂行业市场需求情况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**地区天然石英砂行业市场需求情况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**地区天然石英砂行业市场需求情况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天然石英砂重点企业（一）基本信息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天然石英砂重点企业（一）经营情况分析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天然石英砂重点企业（一）主要经济指标情况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天然石英砂重点企业（二）经营情况分析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天然石英砂重点企业（二）主要经济指标情况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天然石英砂重点企业（三）经营情况分析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天然石英砂重点企业（三）主要经济指标情况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天然石英砂重点企业（三）成长能力情况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2025-2031年中国天然石英砂行业产能预测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2025-2031年中国天然石英砂行业产量预测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2025-2031年中国天然石英砂市场需求量预测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2025-2031年中国天然石英砂行业供需平衡预测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2025-2031年中国天然石英砂行业市场容量预测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2025-2031年中国天然石英砂行业市场规模预测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2025-2031年中国天然石英砂市场前景分析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2025-2031年中国天然石英砂行业发展趋势预测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4aa0a08524a66" w:history="1">
        <w:r>
          <w:rPr>
            <w:rStyle w:val="Hyperlink"/>
          </w:rPr>
          <w:t>2025-2031年中国天然石英砂行业发展分析与趋势预测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4aa0a08524a66" w:history="1">
        <w:r>
          <w:rPr>
            <w:rStyle w:val="Hyperlink"/>
          </w:rPr>
          <w:t>https://www.20087.com/1/15/TianRanShiYingShaHangYeQianJingQuShi.html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热点：什么是石英砂、天然石英砂图片、石英和石英砂一样吗、合成石英砂和天然石英砂、石英砂种类及用途、天然石英砂矿、石英砂是什么材料做的、天然石英砂标准、天然石英砂一般在哪里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6f9d8e5e743af" w:history="1">
      <w:r>
        <w:rPr>
          <w:rStyle w:val="Hyperlink"/>
        </w:rPr>
        <w:t>2025-2031年中国天然石英砂行业发展分析与趋势预测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ianRanShiYingShaHangYeQianJingQuShi.html" TargetMode="External" Id="R0694aa0a0852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ianRanShiYingShaHangYeQianJingQuShi.html" TargetMode="External" Id="Raf96f9d8e5e7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2024-09-25T05:04:00Z</dcterms:created>
  <dcterms:modified xsi:type="dcterms:W3CDTF">2024-09-25T06:04:00Z</dcterms:modified>
  <dc:subject>2025-2031年中国天然石英砂行业发展分析与趋势预测</dc:subject>
  <dc:title>2025-2031年中国天然石英砂行业发展分析与趋势预测</dc:title>
  <cp:keywords>2025-2031年中国天然石英砂行业发展分析与趋势预测</cp:keywords>
  <dc:description>2025-2031年中国天然石英砂行业发展分析与趋势预测</dc:description>
</cp:coreProperties>
</file>