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f4d67a1eb466a" w:history="1">
              <w:r>
                <w:rPr>
                  <w:rStyle w:val="Hyperlink"/>
                </w:rPr>
                <w:t>2025-2031年中国实木颗粒板行业调研与发展前景分析报告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f4d67a1eb466a" w:history="1">
              <w:r>
                <w:rPr>
                  <w:rStyle w:val="Hyperlink"/>
                </w:rPr>
                <w:t>2025-2031年中国实木颗粒板行业调研与发展前景分析报告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f4d67a1eb466a" w:history="1">
                <w:r>
                  <w:rPr>
                    <w:rStyle w:val="Hyperlink"/>
                  </w:rPr>
                  <w:t>https://www.20087.com/1/05/ShiMuKeLiBanFaZhanQianJingFenXi.html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颗粒板作为一种环保型人造板材，由木屑、锯末等木质纤维通过热压粘合而成，广泛应用于家具制造、室内装饰等领域。目前，实木颗粒板注重环保等级和甲醛释放量的控制，E0级和FSC认证成为产品竞争的亮点。但生产过程中的能耗和木屑来源的可持续性问题仍需关注。</w:t>
      </w:r>
      <w:r>
        <w:rPr>
          <w:rFonts w:hint="eastAsia"/>
        </w:rPr>
        <w:br/>
      </w:r>
      <w:r>
        <w:rPr>
          <w:rFonts w:hint="eastAsia"/>
        </w:rPr>
        <w:t>　　实木颗粒板行业未来将强化可持续性和循环利用。利用边角废料和城市绿化修剪废木作为原料，减少对原始森林资源的依赖，同时探索生物质能源的利用以降低生产能耗。技术革新方面，开发高强度、耐水性更好的实木颗粒板，以及表面处理技术的提升，将丰富产品应用领域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f4d67a1eb466a" w:history="1">
        <w:r>
          <w:rPr>
            <w:rStyle w:val="Hyperlink"/>
          </w:rPr>
          <w:t>2025-2031年中国实木颗粒板行业调研与发展前景分析报告</w:t>
        </w:r>
      </w:hyperlink>
      <w:r>
        <w:rPr>
          <w:rFonts w:hint="eastAsia"/>
        </w:rPr>
        <w:t>》基于国家统计局及相关行业协会的详实数据，结合国内外实木颗粒板行业研究资料及深入市场调研，系统分析了实木颗粒板行业的市场规模、市场需求及产业链现状。报告重点探讨了实木颗粒板行业整体运行情况及细分领域特点，科学预测了实木颗粒板市场前景与发展趋势，揭示了实木颗粒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7f4d67a1eb466a" w:history="1">
        <w:r>
          <w:rPr>
            <w:rStyle w:val="Hyperlink"/>
          </w:rPr>
          <w:t>2025-2031年中国实木颗粒板行业调研与发展前景分析报告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实木颗粒板行业相关概述</w:t>
      </w:r>
      <w:r>
        <w:rPr>
          <w:rFonts w:hint="eastAsia"/>
        </w:rPr>
        <w:br/>
      </w:r>
      <w:r>
        <w:rPr>
          <w:rFonts w:hint="eastAsia"/>
        </w:rPr>
        <w:t>　　　　一、实木颗粒板行业定义及特点</w:t>
      </w:r>
      <w:r>
        <w:rPr>
          <w:rFonts w:hint="eastAsia"/>
        </w:rPr>
        <w:br/>
      </w:r>
      <w:r>
        <w:rPr>
          <w:rFonts w:hint="eastAsia"/>
        </w:rPr>
        <w:t>　　　　　　1、实木颗粒板行业定义</w:t>
      </w:r>
      <w:r>
        <w:rPr>
          <w:rFonts w:hint="eastAsia"/>
        </w:rPr>
        <w:br/>
      </w:r>
      <w:r>
        <w:rPr>
          <w:rFonts w:hint="eastAsia"/>
        </w:rPr>
        <w:t>　　　　　　2、实木颗粒板行业特点</w:t>
      </w:r>
      <w:r>
        <w:rPr>
          <w:rFonts w:hint="eastAsia"/>
        </w:rPr>
        <w:br/>
      </w:r>
      <w:r>
        <w:rPr>
          <w:rFonts w:hint="eastAsia"/>
        </w:rPr>
        <w:t>　　　　二、实木颗粒板行业经营模式分析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1、实木颗粒板生产模式</w:t>
      </w:r>
      <w:r>
        <w:rPr>
          <w:rFonts w:hint="eastAsia"/>
        </w:rPr>
        <w:br/>
      </w:r>
      <w:r>
        <w:rPr>
          <w:rFonts w:hint="eastAsia"/>
        </w:rPr>
        <w:t>　　　　　　2、实木颗粒板采购模式</w:t>
      </w:r>
      <w:r>
        <w:rPr>
          <w:rFonts w:hint="eastAsia"/>
        </w:rPr>
        <w:br/>
      </w:r>
      <w:r>
        <w:rPr>
          <w:rFonts w:hint="eastAsia"/>
        </w:rPr>
        <w:t>　　　　　　3、实木颗粒板销售模式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2025年全球实木颗粒板行业市场运行形势分析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2025年全球实木颗粒板行业发展概况</w:t>
      </w:r>
      <w:r>
        <w:rPr>
          <w:rFonts w:hint="eastAsia"/>
        </w:rPr>
        <w:br/>
      </w:r>
      <w:r>
        <w:rPr>
          <w:rFonts w:hint="eastAsia"/>
        </w:rPr>
        <w:t>　　第二节 全球实木颗粒板行业发展走势</w:t>
      </w:r>
      <w:r>
        <w:rPr>
          <w:rFonts w:hint="eastAsia"/>
        </w:rPr>
        <w:br/>
      </w:r>
      <w:r>
        <w:rPr>
          <w:rFonts w:hint="eastAsia"/>
        </w:rPr>
        <w:t>　　　　一、全球实木颗粒板行业市场分布情况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二、全球实木颗粒板行业发展趋势分析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全球实木颗粒板行业重点国家和区域分析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2024-2025年中国实木颗粒板行业发展环境分析</w:t>
      </w:r>
      <w:r>
        <w:rPr>
          <w:rFonts w:hint="eastAsia"/>
        </w:rPr>
        <w:br/>
      </w:r>
      <w:r>
        <w:rPr>
          <w:rFonts w:hint="eastAsia"/>
        </w:rPr>
        <w:t>　　第一节 实木颗粒板行业经济环境分析</w:t>
      </w:r>
      <w:r>
        <w:rPr>
          <w:rFonts w:hint="eastAsia"/>
        </w:rPr>
        <w:br/>
      </w:r>
      <w:r>
        <w:rPr>
          <w:rFonts w:hint="eastAsia"/>
        </w:rPr>
        <w:t>　　第二节 实木颗粒板行业政策环境分析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一、实木颗粒板行业政策影响分析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二、相关实木颗粒板行业标准分析</w:t>
      </w:r>
      <w:r>
        <w:rPr>
          <w:rFonts w:hint="eastAsia"/>
        </w:rPr>
        <w:br/>
      </w:r>
      <w:r>
        <w:rPr>
          <w:rFonts w:hint="eastAsia"/>
        </w:rPr>
        <w:t>　　第三节 实木颗粒板行业社会环境分析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2024-2025年实木颗粒板行业技术发展现状及趋势分析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实木颗粒板行业技术发展现状分析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国内外实木颗粒板行业技术差异与原因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实木颗粒板行业技术发展方向、趋势预测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提升实木颗粒板行业技术能力策略建议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中国实木颗粒板行业市场供需状况分析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中国实木颗粒板行业市场规模情况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中国实木颗粒板行业盈利情况分析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中国实木颗粒板行业市场需求状况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一、2019-2024年实木颗粒板行业市场需求情况</w:t>
      </w:r>
      <w:r>
        <w:rPr>
          <w:rFonts w:hint="eastAsia"/>
        </w:rPr>
        <w:br/>
      </w:r>
      <w:r>
        <w:rPr>
          <w:rFonts w:hint="eastAsia"/>
        </w:rPr>
        <w:t>　　　　二、实木颗粒板行业市场需求特点分析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三、2025-2031年实木颗粒板行业市场需求预测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中国实木颗粒板行业产量情况分析与预测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一、2019-2024年实木颗粒板行业产量统计分析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二、2025年实木颗粒板行业产量特点分析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三、2025-2031年实木颗粒板行业产量预测分析</w:t>
      </w:r>
      <w:r>
        <w:rPr>
          <w:rFonts w:hint="eastAsia"/>
        </w:rPr>
        <w:br/>
      </w:r>
      <w:r>
        <w:rPr>
          <w:rFonts w:hint="eastAsia"/>
        </w:rPr>
        <w:t>　　第五节 实木颗粒板行业市场供需平衡状况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实木颗粒板行业细分产品市场调研分析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中国实木颗粒板行业进出口情况分析预测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2019-2024年中国实木颗粒板行业进出口情况分析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一、2019-2024年中国实木颗粒板行业进口分析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二、2019-2024年中国实木颗粒板行业出口分析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2025-2031年中国实木颗粒板行业进出口情况预测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一、2025-2031年中国实木颗粒板行业进口预测分析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二、2025-2031年中国实木颗粒板行业出口预测分析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影响实木颗粒板行业进出口变化的主要原因分析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2019-2024年中国实木颗粒板行业区域市场分析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中国实木颗粒板行业区域市场结构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重点地区实木颗粒板行业调研分析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一、重点地区（一）实木颗粒板市场分析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二、重点地区（二）实木颗粒板市场分析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三、重点地区（三）实木颗粒板市场分析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四、重点地区（四）实木颗粒板市场分析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五、重点地区（五）实木颗粒板市场分析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中国实木颗粒板行业市场行情分析预测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实木颗粒板价格影响因素分析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2019-2024年中国实木颗粒板市场价格趋向分析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2025-2031年中国实木颗粒板市场价格趋向预测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实木颗粒板行业上、下游市场分析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实木颗粒板行业上游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实木颗粒板行业下游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实木颗粒板行业竞争格局分析</w:t>
      </w:r>
      <w:r>
        <w:rPr>
          <w:rFonts w:hint="eastAsia"/>
        </w:rPr>
        <w:br/>
      </w:r>
      <w:r>
        <w:rPr>
          <w:rFonts w:hint="eastAsia"/>
        </w:rPr>
        <w:t>　　第一节 实木颗粒板行业集中度分析</w:t>
      </w:r>
      <w:r>
        <w:rPr>
          <w:rFonts w:hint="eastAsia"/>
        </w:rPr>
        <w:br/>
      </w:r>
      <w:r>
        <w:rPr>
          <w:rFonts w:hint="eastAsia"/>
        </w:rPr>
        <w:t>　　　　一、实木颗粒板市场集中度分析</w:t>
      </w:r>
      <w:r>
        <w:rPr>
          <w:rFonts w:hint="eastAsia"/>
        </w:rPr>
        <w:br/>
      </w:r>
      <w:r>
        <w:rPr>
          <w:rFonts w:hint="eastAsia"/>
        </w:rPr>
        <w:t>　　　　二、实木颗粒板企业集中度分析</w:t>
      </w:r>
      <w:r>
        <w:rPr>
          <w:rFonts w:hint="eastAsia"/>
        </w:rPr>
        <w:br/>
      </w:r>
      <w:r>
        <w:rPr>
          <w:rFonts w:hint="eastAsia"/>
        </w:rPr>
        <w:t>　　　　三、实木颗粒板区域集中度分析</w:t>
      </w:r>
      <w:r>
        <w:rPr>
          <w:rFonts w:hint="eastAsia"/>
        </w:rPr>
        <w:br/>
      </w:r>
      <w:r>
        <w:rPr>
          <w:rFonts w:hint="eastAsia"/>
        </w:rPr>
        <w:t>　　第二节 实木颗粒板行业竞争格局分析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一、2025年实木颗粒板行业竞争分析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二、2025年中外实木颗粒板产品竞争分析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三、2019-2024年中国实木颗粒板市场竞争分析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四、2025-2031年国内主要实木颗粒板企业动向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实木颗粒板行业重点企业发展调研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实木颗粒板重点企业（一）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实木颗粒板重点企业（二）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实木颗粒板重点企业（三）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实木颗粒板重点企业（四）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实木颗粒板重点企业（五）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实木颗粒板重点企业（六）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实木颗粒板企业发展策略分析</w:t>
      </w:r>
      <w:r>
        <w:rPr>
          <w:rFonts w:hint="eastAsia"/>
        </w:rPr>
        <w:br/>
      </w:r>
      <w:r>
        <w:rPr>
          <w:rFonts w:hint="eastAsia"/>
        </w:rPr>
        <w:t>　　第一节 实木颗粒板市场策略分析</w:t>
      </w:r>
      <w:r>
        <w:rPr>
          <w:rFonts w:hint="eastAsia"/>
        </w:rPr>
        <w:br/>
      </w:r>
      <w:r>
        <w:rPr>
          <w:rFonts w:hint="eastAsia"/>
        </w:rPr>
        <w:t>　　　　一、实木颗粒板价格策略分析</w:t>
      </w:r>
      <w:r>
        <w:rPr>
          <w:rFonts w:hint="eastAsia"/>
        </w:rPr>
        <w:br/>
      </w:r>
      <w:r>
        <w:rPr>
          <w:rFonts w:hint="eastAsia"/>
        </w:rPr>
        <w:t>　　　　二、实木颗粒板渠道策略分析</w:t>
      </w:r>
      <w:r>
        <w:rPr>
          <w:rFonts w:hint="eastAsia"/>
        </w:rPr>
        <w:br/>
      </w:r>
      <w:r>
        <w:rPr>
          <w:rFonts w:hint="eastAsia"/>
        </w:rPr>
        <w:t>　　第二节 实木颗粒板销售策略分析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提高实木颗粒板企业竞争力的策略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一、提高中国实木颗粒板企业核心竞争力的对策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二、实木颗粒板企业提升竞争力的主要方向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三、影响实木颗粒板企业核心竞争力的因素及提升途径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四、提高实木颗粒板企业竞争力的策略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对我国实木颗粒板品牌的战略思考</w:t>
      </w:r>
      <w:r>
        <w:rPr>
          <w:rFonts w:hint="eastAsia"/>
        </w:rPr>
        <w:br/>
      </w:r>
      <w:r>
        <w:rPr>
          <w:rFonts w:hint="eastAsia"/>
        </w:rPr>
        <w:t>　　　　一、实木颗粒板实施品牌战略的意义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二、实木颗粒板企业品牌的现状分析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三、我国实木颗粒板企业的品牌战略</w:t>
      </w:r>
      <w:r>
        <w:rPr>
          <w:rFonts w:hint="eastAsia"/>
        </w:rPr>
        <w:br/>
      </w:r>
      <w:r>
        <w:rPr>
          <w:rFonts w:hint="eastAsia"/>
        </w:rPr>
        <w:t>　　　　四、实木颗粒板品牌战略管理的策略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中国实木颗粒板行业营销策略分析</w:t>
      </w:r>
      <w:r>
        <w:rPr>
          <w:rFonts w:hint="eastAsia"/>
        </w:rPr>
        <w:br/>
      </w:r>
      <w:r>
        <w:rPr>
          <w:rFonts w:hint="eastAsia"/>
        </w:rPr>
        <w:t>　　第一节 实木颗粒板市场推广策略研究分析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一、做好实木颗粒板产品导入</w:t>
      </w:r>
      <w:r>
        <w:rPr>
          <w:rFonts w:hint="eastAsia"/>
        </w:rPr>
        <w:br/>
      </w:r>
      <w:r>
        <w:rPr>
          <w:rFonts w:hint="eastAsia"/>
        </w:rPr>
        <w:t>　　　　二、做好实木颗粒板产品组合和产品线决策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三、实木颗粒板行业城市市场推广策略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实木颗粒板行业渠道营销研究分析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一、实木颗粒板行业营销环境分析</w:t>
      </w:r>
      <w:r>
        <w:rPr>
          <w:rFonts w:hint="eastAsia"/>
        </w:rPr>
        <w:br/>
      </w:r>
      <w:r>
        <w:rPr>
          <w:rFonts w:hint="eastAsia"/>
        </w:rPr>
        <w:t>　　　　二、实木颗粒板行业现存的营销渠道分析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三、实木颗粒板行业终端市场营销管理策略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实木颗粒板行业营销战略研究分析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一、中国实木颗粒板行业有效整合营销策略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二、建立实木颗粒板行业厂商的双嬴模式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2025-2031年中国实木颗粒板行业前景与风险预测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2025年实木颗粒板市场前景分析</w:t>
      </w:r>
      <w:r>
        <w:rPr>
          <w:rFonts w:hint="eastAsia"/>
        </w:rPr>
        <w:br/>
      </w:r>
      <w:r>
        <w:rPr>
          <w:rFonts w:hint="eastAsia"/>
        </w:rPr>
        <w:t>　　第二节 2025年实木颗粒板发展趋势预测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2025-2031年中国实木颗粒板行业投资特性分析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一、2025-2031年中国实木颗粒板行业进入壁垒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二、2025-2031年中国实木颗粒板行业盈利模式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三、2025-2031年中国实木颗粒板行业盈利因素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2025-2031年中国实木颗粒板行业投资机会分析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一、2025-2031年中国实木颗粒板细分市场投资机会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二、2025-2031年中国实木颗粒板行业区域市场投资潜力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2025-2031年中国实木颗粒板行业投资风险分析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一、2025-2031年中国实木颗粒板行业市场竞争风险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二、2025-2031年中国实木颗粒板行业技术风险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三、2025-2031年中国实木颗粒板行业政策风险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四、2025-2031年中国实木颗粒板行业进入退出风险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2025-2031年中国实木颗粒板行业盈利模式与投资策略分析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国外实木颗粒板行业投资现状及经营模式分析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一、境外实木颗粒板行业成长情况调查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中国实木颗粒板行业商业模式探讨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中国实木颗粒板行业投资国际化发展战略分析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中国实木颗粒板行业投资策略分析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中国实木颗粒板行业资本运作战略选择方案研究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中.智.林.－中国实木颗粒板行业多元化经营战略的可行性分析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实木颗粒板行业类别</w:t>
      </w:r>
      <w:r>
        <w:rPr>
          <w:rFonts w:hint="eastAsia"/>
        </w:rPr>
        <w:br/>
      </w:r>
      <w:r>
        <w:rPr>
          <w:rFonts w:hint="eastAsia"/>
        </w:rPr>
        <w:t>　　图表 实木颗粒板行业产业链调研</w:t>
      </w:r>
      <w:r>
        <w:rPr>
          <w:rFonts w:hint="eastAsia"/>
        </w:rPr>
        <w:br/>
      </w:r>
      <w:r>
        <w:rPr>
          <w:rFonts w:hint="eastAsia"/>
        </w:rPr>
        <w:t>　　图表 实木颗粒板行业现状</w:t>
      </w:r>
      <w:r>
        <w:rPr>
          <w:rFonts w:hint="eastAsia"/>
        </w:rPr>
        <w:br/>
      </w:r>
      <w:r>
        <w:rPr>
          <w:rFonts w:hint="eastAsia"/>
        </w:rPr>
        <w:t>　　图表 实木颗粒板行业标准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2019-2024年中国实木颗粒板行业市场规模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2025年中国实木颗粒板行业产能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2019-2024年中国实木颗粒板行业产量统计</w:t>
      </w:r>
      <w:r>
        <w:rPr>
          <w:rFonts w:hint="eastAsia"/>
        </w:rPr>
        <w:br/>
      </w:r>
      <w:r>
        <w:rPr>
          <w:rFonts w:hint="eastAsia"/>
        </w:rPr>
        <w:t>　　图表 实木颗粒板行业动态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2019-2024年中国实木颗粒板市场需求量</w:t>
      </w:r>
      <w:r>
        <w:rPr>
          <w:rFonts w:hint="eastAsia"/>
        </w:rPr>
        <w:br/>
      </w:r>
      <w:r>
        <w:rPr>
          <w:rFonts w:hint="eastAsia"/>
        </w:rPr>
        <w:t>　　图表 2025年中国实木颗粒板行业需求区域调研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2019-2024年中国实木颗粒板行情</w:t>
      </w:r>
      <w:r>
        <w:rPr>
          <w:rFonts w:hint="eastAsia"/>
        </w:rPr>
        <w:br/>
      </w:r>
      <w:r>
        <w:rPr>
          <w:rFonts w:hint="eastAsia"/>
        </w:rPr>
        <w:t>　　图表 2019-2024年中国实木颗粒板价格走势图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2019-2024年中国实木颗粒板行业销售收入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2019-2024年中国实木颗粒板行业盈利情况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2019-2024年中国实木颗粒板行业利润总额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2019-2024年中国实木颗粒板进口统计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2019-2024年中国实木颗粒板出口统计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2019-2024年中国实木颗粒板行业企业数量统计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**地区实木颗粒板市场规模</w:t>
      </w:r>
      <w:r>
        <w:rPr>
          <w:rFonts w:hint="eastAsia"/>
        </w:rPr>
        <w:br/>
      </w:r>
      <w:r>
        <w:rPr>
          <w:rFonts w:hint="eastAsia"/>
        </w:rPr>
        <w:t>　　图表 **地区实木颗粒板行业市场需求</w:t>
      </w:r>
      <w:r>
        <w:rPr>
          <w:rFonts w:hint="eastAsia"/>
        </w:rPr>
        <w:br/>
      </w:r>
      <w:r>
        <w:rPr>
          <w:rFonts w:hint="eastAsia"/>
        </w:rPr>
        <w:t>　　图表 **地区实木颗粒板市场调研</w:t>
      </w:r>
      <w:r>
        <w:rPr>
          <w:rFonts w:hint="eastAsia"/>
        </w:rPr>
        <w:br/>
      </w:r>
      <w:r>
        <w:rPr>
          <w:rFonts w:hint="eastAsia"/>
        </w:rPr>
        <w:t>　　图表 **地区实木颗粒板行业市场需求分析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**地区实木颗粒板市场规模</w:t>
      </w:r>
      <w:r>
        <w:rPr>
          <w:rFonts w:hint="eastAsia"/>
        </w:rPr>
        <w:br/>
      </w:r>
      <w:r>
        <w:rPr>
          <w:rFonts w:hint="eastAsia"/>
        </w:rPr>
        <w:t>　　图表 **地区实木颗粒板行业市场需求</w:t>
      </w:r>
      <w:r>
        <w:rPr>
          <w:rFonts w:hint="eastAsia"/>
        </w:rPr>
        <w:br/>
      </w:r>
      <w:r>
        <w:rPr>
          <w:rFonts w:hint="eastAsia"/>
        </w:rPr>
        <w:t>　　图表 **地区实木颗粒板市场调研</w:t>
      </w:r>
      <w:r>
        <w:rPr>
          <w:rFonts w:hint="eastAsia"/>
        </w:rPr>
        <w:br/>
      </w:r>
      <w:r>
        <w:rPr>
          <w:rFonts w:hint="eastAsia"/>
        </w:rPr>
        <w:t>　　图表 **地区实木颗粒板行业市场需求分析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实木颗粒板行业竞争对手分析</w:t>
      </w:r>
      <w:r>
        <w:rPr>
          <w:rFonts w:hint="eastAsia"/>
        </w:rPr>
        <w:br/>
      </w:r>
      <w:r>
        <w:rPr>
          <w:rFonts w:hint="eastAsia"/>
        </w:rPr>
        <w:t>　　图表 实木颗粒板重点企业（一）基本信息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实木颗粒板重点企业（一）经营情况分析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实木颗粒板重点企业（一）主要经济指标情况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实木颗粒板重点企业（二）经营情况分析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实木颗粒板重点企业（二）主要经济指标情况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实木颗粒板重点企业（三）经营情况分析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实木颗粒板重点企业（三）主要经济指标情况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2025-2031年中国实木颗粒板行业产能预测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2025-2031年中国实木颗粒板行业产量预测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2025-2031年中国实木颗粒板市场需求预测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2025-2031年中国实木颗粒板行业市场规模预测</w:t>
      </w:r>
      <w:r>
        <w:rPr>
          <w:rFonts w:hint="eastAsia"/>
        </w:rPr>
        <w:br/>
      </w:r>
      <w:r>
        <w:rPr>
          <w:rFonts w:hint="eastAsia"/>
        </w:rPr>
        <w:t>　　图表 实木颗粒板行业准入条件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2025年中国实木颗粒板市场前景</w:t>
      </w:r>
      <w:r>
        <w:rPr>
          <w:rFonts w:hint="eastAsia"/>
        </w:rPr>
        <w:br/>
      </w:r>
      <w:r>
        <w:rPr>
          <w:rFonts w:hint="eastAsia"/>
        </w:rPr>
        <w:t>　　图表 2025-2031年中国实木颗粒板行业信息化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2025-2031年中国实木颗粒板行业风险分析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2025-2031年中国实木颗粒板行业发展趋势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f4d67a1eb466a" w:history="1">
        <w:r>
          <w:rPr>
            <w:rStyle w:val="Hyperlink"/>
          </w:rPr>
          <w:t>2025-2031年中国实木颗粒板行业调研与发展前景分析报告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f4d67a1eb466a" w:history="1">
        <w:r>
          <w:rPr>
            <w:rStyle w:val="Hyperlink"/>
          </w:rPr>
          <w:t>https://www.20087.com/1/05/ShiMuKeLiBanFaZhanQianJingFenXi.html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衣柜用什么板材最好最环保、实木颗粒板甲醛含量高吗、全屋整装十大公认品牌有哪些、实木颗粒板安全吗、实木颗粒板的优点有哪些、实木颗粒板和生态板到底哪个好、全屋定制实木好还是颗粒的好、实木颗粒板有没有甲醛、颗粒板与多层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f2879d432434c" w:history="1">
      <w:r>
        <w:rPr>
          <w:rStyle w:val="Hyperlink"/>
        </w:rPr>
        <w:t>2025-2031年中国实木颗粒板行业调研与发展前景分析报告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iMuKeLiBanFaZhanQianJingFenXi.html" TargetMode="External" Id="Rf27f4d67a1eb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iMuKeLiBanFaZhanQianJingFenXi.html" TargetMode="External" Id="R353f2879d432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2024-10-27T23:02:00Z</dcterms:created>
  <dcterms:modified xsi:type="dcterms:W3CDTF">2024-10-28T00:02:00Z</dcterms:modified>
  <dc:subject>2025-2031年中国实木颗粒板行业调研与发展前景分析报告</dc:subject>
  <dc:title>2025-2031年中国实木颗粒板行业调研与发展前景分析报告</dc:title>
  <cp:keywords>2025-2031年中国实木颗粒板行业调研与发展前景分析报告</cp:keywords>
  <dc:description>2025-2031年中国实木颗粒板行业调研与发展前景分析报告</dc:description>
</cp:coreProperties>
</file>