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b59e241484d67" w:history="1">
              <w:r>
                <w:rPr>
                  <w:rStyle w:val="Hyperlink"/>
                </w:rPr>
                <w:t>2024-2030年全球与中国尼龙磨料丝市场现状及行业前景分析报告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b59e241484d67" w:history="1">
              <w:r>
                <w:rPr>
                  <w:rStyle w:val="Hyperlink"/>
                </w:rPr>
                <w:t>2024-2030年全球与中国尼龙磨料丝市场现状及行业前景分析报告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b59e241484d67" w:history="1">
                <w:r>
                  <w:rPr>
                    <w:rStyle w:val="Hyperlink"/>
                  </w:rPr>
                  <w:t>https://www.20087.com/1/65/NiLongMoLiaoSiHangYeXianZhuangJiQianJing.html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磨料丝作为一种高性能的研磨材料，凭借其耐磨、弹性好、切削力适中的特点，在抛光、打磨、清洁等领域得到广泛应用。随着制造业对加工效率和表面处理质量要求的不断提高，尼龙磨料丝在材质、结构设计上的创新不断，如掺入陶瓷颗粒、碳化硅等增强耐磨性，以及开发出适应不同工件材质的专用产品，满足了精细化、定制化加工需求。</w:t>
      </w:r>
      <w:r>
        <w:rPr>
          <w:rFonts w:hint="eastAsia"/>
        </w:rPr>
        <w:br/>
      </w:r>
      <w:r>
        <w:rPr>
          <w:rFonts w:hint="eastAsia"/>
        </w:rPr>
        <w:t>　　未来尼龙磨料丝的发展将聚焦于材料复合技术和智能化生产。通过纳米技术、生物基材料的应用，开发出更环保、更高性能的产品，以适应更广泛的工业应用和环保要求。同时，智能化制造系统的引入，能够实现磨料丝生产的精确控制和快速响应市场变化，提高产品一致性与市场竞争力。随着精密加工和环保趋势的推进，尼龙磨料丝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b59e241484d67" w:history="1">
        <w:r>
          <w:rPr>
            <w:rStyle w:val="Hyperlink"/>
          </w:rPr>
          <w:t>2024-2030年全球与中国尼龙磨料丝市场现状及行业前景分析报告</w:t>
        </w:r>
      </w:hyperlink>
      <w:r>
        <w:rPr>
          <w:rFonts w:hint="eastAsia"/>
        </w:rPr>
        <w:t>》基于国家统计局及相关协会的权威数据，系统研究了尼龙磨料丝行业的市场需求、市场规模及产业链现状，分析了尼龙磨料丝价格波动、细分市场动态及重点企业的经营表现，科学预测了尼龙磨料丝市场前景与发展趋势，揭示了潜在需求与投资机会，同时指出了尼龙磨料丝行业可能面临的风险。通过对尼龙磨料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中国尼龙磨料丝概述</w:t>
      </w:r>
      <w:r>
        <w:rPr>
          <w:rFonts w:hint="eastAsia"/>
        </w:rPr>
        <w:br/>
      </w:r>
      <w:r>
        <w:rPr>
          <w:rFonts w:hint="eastAsia"/>
        </w:rPr>
        <w:t>　　第一节 尼龙磨料丝行业定义</w:t>
      </w:r>
      <w:r>
        <w:rPr>
          <w:rFonts w:hint="eastAsia"/>
        </w:rPr>
        <w:br/>
      </w:r>
      <w:r>
        <w:rPr>
          <w:rFonts w:hint="eastAsia"/>
        </w:rPr>
        <w:t>　　第二节 尼龙磨料丝行业发展特性</w:t>
      </w:r>
      <w:r>
        <w:rPr>
          <w:rFonts w:hint="eastAsia"/>
        </w:rPr>
        <w:br/>
      </w:r>
      <w:r>
        <w:rPr>
          <w:rFonts w:hint="eastAsia"/>
        </w:rPr>
        <w:t>　　第三节 尼龙磨料丝产业链分析</w:t>
      </w:r>
      <w:r>
        <w:rPr>
          <w:rFonts w:hint="eastAsia"/>
        </w:rPr>
        <w:br/>
      </w:r>
      <w:r>
        <w:rPr>
          <w:rFonts w:hint="eastAsia"/>
        </w:rPr>
        <w:t>　　第四节 尼龙磨料丝行业生命周期分析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国外尼龙磨料丝市场发展概况</w:t>
      </w:r>
      <w:r>
        <w:rPr>
          <w:rFonts w:hint="eastAsia"/>
        </w:rPr>
        <w:br/>
      </w:r>
      <w:r>
        <w:rPr>
          <w:rFonts w:hint="eastAsia"/>
        </w:rPr>
        <w:t>　　第一节 全球尼龙磨料丝市场发展分析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北美地区主要国家尼龙磨料丝市场概况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欧洲地区主要国家尼龙磨料丝市场概况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亚洲地区主要国家尼龙磨料丝市场概况</w:t>
      </w:r>
      <w:r>
        <w:rPr>
          <w:rFonts w:hint="eastAsia"/>
        </w:rPr>
        <w:br/>
      </w:r>
      <w:r>
        <w:rPr>
          <w:rFonts w:hint="eastAsia"/>
        </w:rPr>
        <w:t>　　第五节 全球尼龙磨料丝市场发展预测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中国尼龙磨料丝发展环境分析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尼龙磨料丝行业相关政策、标准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尼龙磨料丝行业相关发展规划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中国尼龙磨料丝技术发展分析</w:t>
      </w:r>
      <w:r>
        <w:rPr>
          <w:rFonts w:hint="eastAsia"/>
        </w:rPr>
        <w:br/>
      </w:r>
      <w:r>
        <w:rPr>
          <w:rFonts w:hint="eastAsia"/>
        </w:rPr>
        <w:t>　　第一节 当前尼龙磨料丝技术发展现状分析</w:t>
      </w:r>
      <w:r>
        <w:rPr>
          <w:rFonts w:hint="eastAsia"/>
        </w:rPr>
        <w:br/>
      </w:r>
      <w:r>
        <w:rPr>
          <w:rFonts w:hint="eastAsia"/>
        </w:rPr>
        <w:t>　　第二节 尼龙磨料丝生产中需注意的问题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尼龙磨料丝行业主要技术趋势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尼龙磨料丝市场特性分析</w:t>
      </w:r>
      <w:r>
        <w:rPr>
          <w:rFonts w:hint="eastAsia"/>
        </w:rPr>
        <w:br/>
      </w:r>
      <w:r>
        <w:rPr>
          <w:rFonts w:hint="eastAsia"/>
        </w:rPr>
        <w:t>　　第一节 尼龙磨料丝行业集中度分析</w:t>
      </w:r>
      <w:r>
        <w:rPr>
          <w:rFonts w:hint="eastAsia"/>
        </w:rPr>
        <w:br/>
      </w:r>
      <w:r>
        <w:rPr>
          <w:rFonts w:hint="eastAsia"/>
        </w:rPr>
        <w:t>　　第二节 尼龙磨料丝行业SWOT分析</w:t>
      </w:r>
      <w:r>
        <w:rPr>
          <w:rFonts w:hint="eastAsia"/>
        </w:rPr>
        <w:br/>
      </w:r>
      <w:r>
        <w:rPr>
          <w:rFonts w:hint="eastAsia"/>
        </w:rPr>
        <w:t>　　　　一、尼龙磨料丝行业优势</w:t>
      </w:r>
      <w:r>
        <w:rPr>
          <w:rFonts w:hint="eastAsia"/>
        </w:rPr>
        <w:br/>
      </w:r>
      <w:r>
        <w:rPr>
          <w:rFonts w:hint="eastAsia"/>
        </w:rPr>
        <w:t>　　　　二、尼龙磨料丝行业劣势</w:t>
      </w:r>
      <w:r>
        <w:rPr>
          <w:rFonts w:hint="eastAsia"/>
        </w:rPr>
        <w:br/>
      </w:r>
      <w:r>
        <w:rPr>
          <w:rFonts w:hint="eastAsia"/>
        </w:rPr>
        <w:t>　　　　三、尼龙磨料丝行业机会</w:t>
      </w:r>
      <w:r>
        <w:rPr>
          <w:rFonts w:hint="eastAsia"/>
        </w:rPr>
        <w:br/>
      </w:r>
      <w:r>
        <w:rPr>
          <w:rFonts w:hint="eastAsia"/>
        </w:rPr>
        <w:t>　　　　四、尼龙磨料丝行业风险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中国尼龙磨料丝发展现状</w:t>
      </w:r>
      <w:r>
        <w:rPr>
          <w:rFonts w:hint="eastAsia"/>
        </w:rPr>
        <w:br/>
      </w:r>
      <w:r>
        <w:rPr>
          <w:rFonts w:hint="eastAsia"/>
        </w:rPr>
        <w:t>　　第一节 中国尼龙磨料丝市场现状分析</w:t>
      </w:r>
      <w:r>
        <w:rPr>
          <w:rFonts w:hint="eastAsia"/>
        </w:rPr>
        <w:br/>
      </w:r>
      <w:r>
        <w:rPr>
          <w:rFonts w:hint="eastAsia"/>
        </w:rPr>
        <w:t>　　第二节 中国尼龙磨料丝行业产量情况分析及预测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一、尼龙磨料丝总体产能规模</w:t>
      </w:r>
      <w:r>
        <w:rPr>
          <w:rFonts w:hint="eastAsia"/>
        </w:rPr>
        <w:br/>
      </w:r>
      <w:r>
        <w:rPr>
          <w:rFonts w:hint="eastAsia"/>
        </w:rPr>
        <w:t>　　　　二、尼龙磨料丝生产区域分布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三、2018-2023年中国尼龙磨料丝产量统计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三、2024-2030年中国尼龙磨料丝产量预测</w:t>
      </w:r>
      <w:r>
        <w:rPr>
          <w:rFonts w:hint="eastAsia"/>
        </w:rPr>
        <w:br/>
      </w:r>
      <w:r>
        <w:rPr>
          <w:rFonts w:hint="eastAsia"/>
        </w:rPr>
        <w:t>　　第三节 中国尼龙磨料丝市场需求分析及预测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一、中国尼龙磨料丝市场需求特点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二、2018-2023年中国尼龙磨料丝市场需求量统计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三、2024-2030年中国尼龙磨料丝市场需求量预测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中国尼龙磨料丝价格趋势分析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一、2018-2023年中国尼龙磨料丝市场价格趋势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二、2024-2030年中国尼龙磨料丝市场价格走势预测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2018-2023年尼龙磨料丝行业经济运行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2018-2023年中国尼龙磨料丝行业盈利能力分析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2018-2023年中国尼龙磨料丝行业发展能力分析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2018-2023年尼龙磨料丝行业偿债能力分析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2018-2023年尼龙磨料丝制造企业数量分析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中国尼龙磨料丝行业重点地区发展分析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**地区尼龙磨料丝市场发展分析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**地区尼龙磨料丝市场发展分析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**地区尼龙磨料丝市场发展分析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**地区尼龙磨料丝市场发展分析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**地区尼龙磨料丝市场发展分析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2018-2023年中国尼龙磨料丝进出口分析</w:t>
      </w:r>
      <w:r>
        <w:rPr>
          <w:rFonts w:hint="eastAsia"/>
        </w:rPr>
        <w:br/>
      </w:r>
      <w:r>
        <w:rPr>
          <w:rFonts w:hint="eastAsia"/>
        </w:rPr>
        <w:t>　　第一节 尼龙磨料丝进口情况分析</w:t>
      </w:r>
      <w:r>
        <w:rPr>
          <w:rFonts w:hint="eastAsia"/>
        </w:rPr>
        <w:br/>
      </w:r>
      <w:r>
        <w:rPr>
          <w:rFonts w:hint="eastAsia"/>
        </w:rPr>
        <w:t>　　第二节 尼龙磨料丝出口情况分析</w:t>
      </w:r>
      <w:r>
        <w:rPr>
          <w:rFonts w:hint="eastAsia"/>
        </w:rPr>
        <w:br/>
      </w:r>
      <w:r>
        <w:rPr>
          <w:rFonts w:hint="eastAsia"/>
        </w:rPr>
        <w:t>　　第三节 影响尼龙磨料丝进出口因素分析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主要尼龙磨料丝生产企业及竞争格局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三、企业尼龙磨料丝经营状况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尼龙磨料丝行业投资战略研究</w:t>
      </w:r>
      <w:r>
        <w:rPr>
          <w:rFonts w:hint="eastAsia"/>
        </w:rPr>
        <w:br/>
      </w:r>
      <w:r>
        <w:rPr>
          <w:rFonts w:hint="eastAsia"/>
        </w:rPr>
        <w:t>　　第一节 尼龙磨料丝行业发展战略研究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对我国尼龙磨料丝品牌的战略思考</w:t>
      </w:r>
      <w:r>
        <w:rPr>
          <w:rFonts w:hint="eastAsia"/>
        </w:rPr>
        <w:br/>
      </w:r>
      <w:r>
        <w:rPr>
          <w:rFonts w:hint="eastAsia"/>
        </w:rPr>
        <w:t>　　　　一、尼龙磨料丝品牌的重要性</w:t>
      </w:r>
      <w:r>
        <w:rPr>
          <w:rFonts w:hint="eastAsia"/>
        </w:rPr>
        <w:br/>
      </w:r>
      <w:r>
        <w:rPr>
          <w:rFonts w:hint="eastAsia"/>
        </w:rPr>
        <w:t>　　　　二、尼龙磨料丝实施品牌战略的意义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三、尼龙磨料丝企业品牌的现状分析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四、我国尼龙磨料丝企业的品牌战略</w:t>
      </w:r>
      <w:r>
        <w:rPr>
          <w:rFonts w:hint="eastAsia"/>
        </w:rPr>
        <w:br/>
      </w:r>
      <w:r>
        <w:rPr>
          <w:rFonts w:hint="eastAsia"/>
        </w:rPr>
        <w:t>　　　　五、尼龙磨料丝品牌战略管理的策略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尼龙磨料丝经营策略分析</w:t>
      </w:r>
      <w:r>
        <w:rPr>
          <w:rFonts w:hint="eastAsia"/>
        </w:rPr>
        <w:br/>
      </w:r>
      <w:r>
        <w:rPr>
          <w:rFonts w:hint="eastAsia"/>
        </w:rPr>
        <w:t>　　　　一、尼龙磨料丝市场细分策略</w:t>
      </w:r>
      <w:r>
        <w:rPr>
          <w:rFonts w:hint="eastAsia"/>
        </w:rPr>
        <w:br/>
      </w:r>
      <w:r>
        <w:rPr>
          <w:rFonts w:hint="eastAsia"/>
        </w:rPr>
        <w:t>　　　　二、尼龙磨料丝市场创新策略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四、尼龙磨料丝新产品差异化战略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2024-2030年中国尼龙磨料丝发展趋势预测及投资风险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2024年尼龙磨料丝市场前景分析</w:t>
      </w:r>
      <w:r>
        <w:rPr>
          <w:rFonts w:hint="eastAsia"/>
        </w:rPr>
        <w:br/>
      </w:r>
      <w:r>
        <w:rPr>
          <w:rFonts w:hint="eastAsia"/>
        </w:rPr>
        <w:t>　　第二节 2024年尼龙磨料丝行业发展趋势预测</w:t>
      </w:r>
      <w:r>
        <w:rPr>
          <w:rFonts w:hint="eastAsia"/>
        </w:rPr>
        <w:br/>
      </w:r>
      <w:r>
        <w:rPr>
          <w:rFonts w:hint="eastAsia"/>
        </w:rPr>
        <w:t>　　第三节 尼龙磨料丝行业投资风险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尼龙磨料丝投资建议</w:t>
      </w:r>
      <w:r>
        <w:rPr>
          <w:rFonts w:hint="eastAsia"/>
        </w:rPr>
        <w:br/>
      </w:r>
      <w:r>
        <w:rPr>
          <w:rFonts w:hint="eastAsia"/>
        </w:rPr>
        <w:t>　　第一节 尼龙磨料丝行业投资环境分析</w:t>
      </w:r>
      <w:r>
        <w:rPr>
          <w:rFonts w:hint="eastAsia"/>
        </w:rPr>
        <w:br/>
      </w:r>
      <w:r>
        <w:rPr>
          <w:rFonts w:hint="eastAsia"/>
        </w:rPr>
        <w:t>　　第二节 尼龙磨料丝行业投资进入壁垒分析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2018-2023年中国尼龙磨料丝市场规模及增长情况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2018-2023年中国尼龙磨料丝行业产量及增长趋势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2024-2030年中国尼龙磨料丝行业产量预测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2018-2023年中国尼龙磨料丝行业市场需求及增长情况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2024-2030年中国尼龙磨料丝行业市场需求预测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**地区尼龙磨料丝市场规模及增长情况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**地区尼龙磨料丝行业市场需求情况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**地区尼龙磨料丝市场规模及增长情况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**地区尼龙磨料丝行业市场需求情况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2018-2023年中国尼龙磨料丝行业出口情况分析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尼龙磨料丝重点企业经营情况分析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2024年尼龙磨料丝行业壁垒</w:t>
      </w:r>
      <w:r>
        <w:rPr>
          <w:rFonts w:hint="eastAsia"/>
        </w:rPr>
        <w:br/>
      </w:r>
      <w:r>
        <w:rPr>
          <w:rFonts w:hint="eastAsia"/>
        </w:rPr>
        <w:t>　　图表 2024年尼龙磨料丝市场前景分析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2024-2030年中国尼龙磨料丝市场规模预测</w:t>
      </w:r>
      <w:r>
        <w:rPr>
          <w:rFonts w:hint="eastAsia"/>
        </w:rPr>
        <w:br/>
      </w:r>
      <w:r>
        <w:rPr>
          <w:rFonts w:hint="eastAsia"/>
        </w:rPr>
        <w:t>　　图表 2024年尼龙磨料丝发展趋势预测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b59e241484d67" w:history="1">
        <w:r>
          <w:rPr>
            <w:rStyle w:val="Hyperlink"/>
          </w:rPr>
          <w:t>2024-2030年全球与中国尼龙磨料丝市场现状及行业前景分析报告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b59e241484d67" w:history="1">
        <w:r>
          <w:rPr>
            <w:rStyle w:val="Hyperlink"/>
          </w:rPr>
          <w:t>https://www.20087.com/1/65/NiLongMoLiaoSiHangYeXianZhuangJiQianJing.html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热点：尼龙涂层加工工艺、尼龙磨料丝 粘度、尼龙纺丝的工艺过程、尼龙磨料丝性能、背包尼龙好还是涤纶好、磨料丝和尼龙丝区别、尼龙高弹丝、尼龙磨片、碳纤维原丝价格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cc943d6c4c5e" w:history="1">
      <w:r>
        <w:rPr>
          <w:rStyle w:val="Hyperlink"/>
        </w:rPr>
        <w:t>2024-2030年全球与中国尼龙磨料丝市场现状及行业前景分析报告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iLongMoLiaoSiHangYeXianZhuangJiQianJing.html" TargetMode="External" Id="Rea3b59e2414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iLongMoLiaoSiHangYeXianZhuangJiQianJing.html" TargetMode="External" Id="R368ccc943d6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2024-01-30T02:27:40Z</dcterms:created>
  <dcterms:modified xsi:type="dcterms:W3CDTF">2024-01-30T03:27:40Z</dcterms:modified>
  <dc:subject>2024-2030年全球与中国尼龙磨料丝市场现状及行业前景分析报告</dc:subject>
  <dc:title>2024-2030年全球与中国尼龙磨料丝市场现状及行业前景分析报告</dc:title>
  <cp:keywords>2024-2030年全球与中国尼龙磨料丝市场现状及行业前景分析报告</cp:keywords>
  <dc:description>2024-2030年全球与中国尼龙磨料丝市场现状及行业前景分析报告</dc:description>
</cp:coreProperties>
</file>