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7205dc7c47b5" w:history="1">
              <w:r>
                <w:rPr>
                  <w:rStyle w:val="Hyperlink"/>
                </w:rPr>
                <w:t>2024-2030年全球与中国工业X射线探伤胶片市场调研及行业前景预测报告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7205dc7c47b5" w:history="1">
              <w:r>
                <w:rPr>
                  <w:rStyle w:val="Hyperlink"/>
                </w:rPr>
                <w:t>2024-2030年全球与中国工业X射线探伤胶片市场调研及行业前景预测报告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27205dc7c47b5" w:history="1">
                <w:r>
                  <w:rPr>
                    <w:rStyle w:val="Hyperlink"/>
                  </w:rPr>
                  <w:t>https://www.20087.com/1/95/GongYeXSheXianTanShangJiaoPianDeXianZhuangYuFaZhanQianJing.html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探伤胶片是无损检测领域中常用的检测材料缺陷的方法之一，通过胶片记录X射线穿透物体后的强度变化来评估内部结构。目前，胶片的分辨率、感光度、对比度等性能不断提升，满足了高精度检测需求。同时，数字化趋势影响下，虽然数字成像技术日益普及，但胶片探伤因其成本效益和直观性，在某些应用中仍占有一席之地。</w:t>
      </w:r>
      <w:r>
        <w:rPr>
          <w:rFonts w:hint="eastAsia"/>
        </w:rPr>
        <w:br/>
      </w:r>
      <w:r>
        <w:rPr>
          <w:rFonts w:hint="eastAsia"/>
        </w:rPr>
        <w:t>　　工业X射线探伤胶片的发展将朝着更高效、环保和兼容性方向迈进。研发新型胶片材料，如减少银含量或使用替代材料，以降低环境影响和成本。同时，提升胶片与数字化技术的兼容性，如开发可直接扫描、快速处理的胶片系统，结合数字化工作流程，提高检测效率。此外，针对特殊检测需求，如高温、高压环境，开发耐极端条件的专用胶片，将拓展其应用范围，保持技术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7205dc7c47b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》依据国家权威机构及工业X射线探伤胶片相关协会等渠道的权威资料数据，结合工业X射线探伤胶片行业发展所处的环境，从理论到实践、从宏观到微观等多个角度对工业X射线探伤胶片行业进行调研分析。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7205dc7c47b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》内容严谨、数据翔实，通过辅以大量直观的图表帮助工业X射线探伤胶片行业企业准确把握工业X射线探伤胶片行业发展动向、正确制定企业发展战略和投资策略。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827205dc7c47b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rFonts w:hint="eastAsia"/>
        </w:rPr>
        <w:t>是工业X射线探伤胶片业内企业、相关投资公司及政府部门准确把握工业X射线探伤胶片行业发展趋势，洞悉工业X射线探伤胶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工业X射线探伤胶片市场概述</w:t>
      </w:r>
      <w:r>
        <w:rPr>
          <w:rFonts w:hint="eastAsia"/>
        </w:rPr>
        <w:br/>
      </w:r>
      <w:r>
        <w:rPr>
          <w:rFonts w:hint="eastAsia"/>
        </w:rPr>
        <w:t>　　1.1 工业X射线探伤胶片行业概述及统计范围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按照不同产品类型，工业X射线探伤胶片主要可以分为如下几个类别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不同产品类型工业X射线探伤胶片增长趋势2019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银幕型胶片</w:t>
      </w:r>
      <w:r>
        <w:rPr>
          <w:rFonts w:hint="eastAsia"/>
        </w:rPr>
        <w:br/>
      </w:r>
      <w:r>
        <w:rPr>
          <w:rFonts w:hint="eastAsia"/>
        </w:rPr>
        <w:t>　　　　1.2.3 非银幕型胶片</w:t>
      </w:r>
      <w:r>
        <w:rPr>
          <w:rFonts w:hint="eastAsia"/>
        </w:rPr>
        <w:br/>
      </w:r>
      <w:r>
        <w:rPr>
          <w:rFonts w:hint="eastAsia"/>
        </w:rPr>
        <w:t>　　1.3 从不同应用，工业X射线探伤胶片主要包括如下几个方面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不同应用工业X射线探伤胶片增长趋势2019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航空和国防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工业X射线探伤胶片行业发展总体概况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工业X射线探伤胶片行业发展主要特点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工业X射线探伤胶片行业发展影响因素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全球工业X射线探伤胶片供需现状及预测（2019-2030）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全球工业X射线探伤胶片产能、产量、产能利用率及发展趋势（2019-2030）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全球工业X射线探伤胶片产量、需求量及发展趋势（2019-2030）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全球主要地区工业X射线探伤胶片产量及发展趋势（2019-2030）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中国工业X射线探伤胶片供需现状及预测（2019-2030）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中国工业X射线探伤胶片产能、产量、产能利用率及发展趋势（2019-2030）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中国工业X射线探伤胶片产量、市场需求量及发展趋势（2019-2030）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中国工业X射线探伤胶片产能和产量占全球的比重（2019-2030）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全球工业X射线探伤胶片销量及收入（2019-2030）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全球市场工业X射线探伤胶片价格趋势（2019-2030）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中国工业X射线探伤胶片销量及收入（2019-2030）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中国市场工业X射线探伤胶片销量和收入占全球的比重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全球工业X射线探伤胶片主要地区分析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全球主要地区工业X射线探伤胶片市场规模分析：2019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全球主要地区工业X射线探伤胶片销售收入及市场份额（2019-2024年）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全球主要地区工业X射线探伤胶片销售收入预测（2024-2030年）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全球主要地区工业X射线探伤胶片销量分析：2019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全球主要地区工业X射线探伤胶片销量及市场份额（2019-2024年）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全球主要地区工业X射线探伤胶片销量及市场份额预测（2024-2030）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中东及非洲（土耳其、沙特等国家）工业X射线探伤胶片收入（2019-2030）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全球市场主要厂商工业X射线探伤胶片产能市场份额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全球市场主要厂商工业X射线探伤胶片销量（2019-2024）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全球市场主要厂商工业X射线探伤胶片销售收入（2019-2024）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全球市场主要厂商工业X射线探伤胶片销售价格（2019-2024）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中国市场主要厂商工业X射线探伤胶片销量（2019-2024）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中国市场主要厂商工业X射线探伤胶片销售收入（2019-2024）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中国市场主要厂商工业X射线探伤胶片销售价格（2019-2024）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4.3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全球主要厂商工业X射线探伤胶片产品类型列表</w:t>
      </w:r>
      <w:r>
        <w:rPr>
          <w:rFonts w:hint="eastAsia"/>
        </w:rPr>
        <w:br/>
      </w:r>
      <w:r>
        <w:rPr>
          <w:rFonts w:hint="eastAsia"/>
        </w:rPr>
        <w:t>　　4.5 工业X射线探伤胶片行业集中度、竞争程度分析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工业X射线探伤胶片行业集中度分析：全球头部厂商份额（Top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全球工业X射线探伤胶片第一梯队、第二梯队和第三梯队生产商（品牌）及市场份额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不同产品类型工业X射线探伤胶片分析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不同应用工业X射线探伤胶片分析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中国市场不同应用工业X射线探伤胶片销量（2019-2030）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中国市场不同应用工业X射线探伤胶片销量及市场份额（2019-2024）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中国市场不同应用工业X射线探伤胶片销量预测（2024-2030）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中国市场不同应用工业X射线探伤胶片收入（2019-2030）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中国市场不同应用工业X射线探伤胶片收入及市场份额（2019-2024）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中国市场不同应用工业X射线探伤胶片收入预测（2024-2030）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工业X射线探伤胶片行业发展趋势</w:t>
      </w:r>
      <w:r>
        <w:rPr>
          <w:rFonts w:hint="eastAsia"/>
        </w:rPr>
        <w:br/>
      </w:r>
      <w:r>
        <w:rPr>
          <w:rFonts w:hint="eastAsia"/>
        </w:rPr>
        <w:t>　　7.2 工业X射线探伤胶片行业主要驱动因素</w:t>
      </w:r>
      <w:r>
        <w:rPr>
          <w:rFonts w:hint="eastAsia"/>
        </w:rPr>
        <w:br/>
      </w:r>
      <w:r>
        <w:rPr>
          <w:rFonts w:hint="eastAsia"/>
        </w:rPr>
        <w:t>　　7.3 工业X射线探伤胶片中国企业SWOT分析</w:t>
      </w:r>
      <w:r>
        <w:rPr>
          <w:rFonts w:hint="eastAsia"/>
        </w:rPr>
        <w:br/>
      </w:r>
      <w:r>
        <w:rPr>
          <w:rFonts w:hint="eastAsia"/>
        </w:rPr>
        <w:t>　　7.4 中国工业X射线探伤胶片行业政策环境分析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工业X射线探伤胶片行业产业链简介</w:t>
      </w:r>
      <w:r>
        <w:rPr>
          <w:rFonts w:hint="eastAsia"/>
        </w:rPr>
        <w:br/>
      </w:r>
      <w:r>
        <w:rPr>
          <w:rFonts w:hint="eastAsia"/>
        </w:rPr>
        <w:t>　　　　8.2.1 工业X射线探伤胶片行业供应链分析</w:t>
      </w:r>
      <w:r>
        <w:rPr>
          <w:rFonts w:hint="eastAsia"/>
        </w:rPr>
        <w:br/>
      </w:r>
      <w:r>
        <w:rPr>
          <w:rFonts w:hint="eastAsia"/>
        </w:rPr>
        <w:t>　　　　8.2.2 工业X射线探伤胶片主要原料及供应情况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工业X射线探伤胶片行业主要下游客户</w:t>
      </w:r>
      <w:r>
        <w:rPr>
          <w:rFonts w:hint="eastAsia"/>
        </w:rPr>
        <w:br/>
      </w:r>
      <w:r>
        <w:rPr>
          <w:rFonts w:hint="eastAsia"/>
        </w:rPr>
        <w:t>　　8.3 工业X射线探伤胶片行业采购模式</w:t>
      </w:r>
      <w:r>
        <w:rPr>
          <w:rFonts w:hint="eastAsia"/>
        </w:rPr>
        <w:br/>
      </w:r>
      <w:r>
        <w:rPr>
          <w:rFonts w:hint="eastAsia"/>
        </w:rPr>
        <w:t>　　8.4 工业X射线探伤胶片行业生产模式</w:t>
      </w:r>
      <w:r>
        <w:rPr>
          <w:rFonts w:hint="eastAsia"/>
        </w:rPr>
        <w:br/>
      </w:r>
      <w:r>
        <w:rPr>
          <w:rFonts w:hint="eastAsia"/>
        </w:rPr>
        <w:t>　　8.5 工业X射线探伤胶片行业销售模式及销售渠道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全球市场主要工业X射线探伤胶片厂商简介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重点企业（5）工业X射线探伤胶片销量、收入、价格及毛利率（2019-2024）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中国市场工业X射线探伤胶片产量、销量、进出口分析及未来趋势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中国市场工业X射线探伤胶片产量、销量、进出口分析及未来趋势（2019-2030）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中国市场工业X射线探伤胶片主要地区分布</w:t>
      </w:r>
      <w:r>
        <w:rPr>
          <w:rFonts w:hint="eastAsia"/>
        </w:rPr>
        <w:br/>
      </w:r>
      <w:r>
        <w:rPr>
          <w:rFonts w:hint="eastAsia"/>
        </w:rPr>
        <w:t>　　11.1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11.2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全球不同产品类型工业X射线探伤胶片增长趋势2019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不同应用工业X射线探伤胶片增长趋势2019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工业X射线探伤胶片行业发展主要特点</w:t>
      </w:r>
      <w:r>
        <w:rPr>
          <w:rFonts w:hint="eastAsia"/>
        </w:rPr>
        <w:br/>
      </w:r>
      <w:r>
        <w:rPr>
          <w:rFonts w:hint="eastAsia"/>
        </w:rPr>
        <w:t>　　表4 工业X射线探伤胶片行业发展有利因素分析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工业X射线探伤胶片行业发展不利因素分析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进入工业X射线探伤胶片行业壁垒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全球主要地区工业X射线探伤胶片产量（千盒）：2019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全球主要地区工业X射线探伤胶片产量（2019-2024）&amp;（千盒）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全球主要地区工业X射线探伤胶片产量市场份额（2019-2024）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全球主要地区工业X射线探伤胶片产量（2024-2030）&amp;（千盒）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全球主要地区工业X射线探伤胶片销售收入（百万美元）：2019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全球主要地区工业X射线探伤胶片收入（2024-2030）&amp;（百万美元）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全球主要地区工业X射线探伤胶片收入市场份额（2024-2030）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全球主要地区工业X射线探伤胶片销量（千盒）：2019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全球主要地区工业X射线探伤胶片销量（2024-2030）&amp;（千盒）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全球主要地区工业X射线探伤胶片销量份额（2024-2030）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中东及非洲工业X射线探伤胶片基本情况分析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中东及非洲（土耳其、沙特等国家）工业X射线探伤胶片销量（2019-2030）&amp;（千盒）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中东及非洲（土耳其、沙特等国家）工业X射线探伤胶片收入（2019-2030）&amp;（百万美元）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全球市场主要厂商工业X射线探伤胶片产能（2023-2024）&amp;（千盒）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全球市场主要厂商工业X射线探伤胶片销售价格（2019-2024）&amp;（美元\u002F盒）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2024年全球主要生产商工业X射线探伤胶片收入排名（百万美元）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中国市场主要厂商工业X射线探伤胶片销量（2019-2024）&amp;（千盒）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中国市场主要厂商工业X射线探伤胶片销售收入（2019-2024）&amp;（百万美元）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中国市场主要厂商工业X射线探伤胶片销售价格（2019-2024）&amp;（美元\u002F盒）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2024年中国主要生产商工业X射线探伤胶片收入排名（百万美元）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全球主要厂商工业X射线探伤胶片产品类型列表</w:t>
      </w:r>
      <w:r>
        <w:rPr>
          <w:rFonts w:hint="eastAsia"/>
        </w:rPr>
        <w:br/>
      </w:r>
      <w:r>
        <w:rPr>
          <w:rFonts w:hint="eastAsia"/>
        </w:rPr>
        <w:t>　　表51 2024全球工业X射线探伤胶片主要厂商市场地位（第一梯队、第二梯队和第三梯队）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全球不同应用工业X射线探伤胶片价格走势（2019-2030）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中国不同应用工业X射线探伤胶片销量（2019-2024年）&amp;（千盒）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中国不同应用工业X射线探伤胶片销量市场份额（2019-2024）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中国不同应用工业X射线探伤胶片销量预测（2024-2030）&amp;（千盒）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中国不同应用工业X射线探伤胶片销量市场份额预测（2024-2030）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中国不同应用工业X射线探伤胶片收入（2019-2024年）&amp;（百万美元）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中国不同应用工业X射线探伤胶片收入市场份额（2019-2024）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中国不同应用工业X射线探伤胶片收入预测（2024-2030）&amp;（百万美元）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中国不同应用工业X射线探伤胶片收入市场份额预测（2024-2030）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工业X射线探伤胶片行业技术发展趋势</w:t>
      </w:r>
      <w:r>
        <w:rPr>
          <w:rFonts w:hint="eastAsia"/>
        </w:rPr>
        <w:br/>
      </w:r>
      <w:r>
        <w:rPr>
          <w:rFonts w:hint="eastAsia"/>
        </w:rPr>
        <w:t>　　表87 工业X射线探伤胶片行业主要驱动因素</w:t>
      </w:r>
      <w:r>
        <w:rPr>
          <w:rFonts w:hint="eastAsia"/>
        </w:rPr>
        <w:br/>
      </w:r>
      <w:r>
        <w:rPr>
          <w:rFonts w:hint="eastAsia"/>
        </w:rPr>
        <w:t>　　表88 工业X射线探伤胶片行业供应链分析</w:t>
      </w:r>
      <w:r>
        <w:rPr>
          <w:rFonts w:hint="eastAsia"/>
        </w:rPr>
        <w:br/>
      </w:r>
      <w:r>
        <w:rPr>
          <w:rFonts w:hint="eastAsia"/>
        </w:rPr>
        <w:t>　　表89 工业X射线探伤胶片上游原料供应商</w:t>
      </w:r>
      <w:r>
        <w:rPr>
          <w:rFonts w:hint="eastAsia"/>
        </w:rPr>
        <w:br/>
      </w:r>
      <w:r>
        <w:rPr>
          <w:rFonts w:hint="eastAsia"/>
        </w:rPr>
        <w:t>　　表90 工业X射线探伤胶片行业主要下游客户</w:t>
      </w:r>
      <w:r>
        <w:rPr>
          <w:rFonts w:hint="eastAsia"/>
        </w:rPr>
        <w:br/>
      </w:r>
      <w:r>
        <w:rPr>
          <w:rFonts w:hint="eastAsia"/>
        </w:rPr>
        <w:t>　　表91 工业X射线探伤胶片行业典型经销商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重点企业（5）工业X射线探伤胶片销量（千盒）、收入（百万美元）、价格（美元\u002F盒）及毛利率（2019-2024）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中国市场工业X射线探伤胶片产量、销量、进出口（2019-2024年）&amp;（千盒）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表118 中国市场工业X射线探伤胶片产量、销量、进出口预测（2024-2030）&amp;（千盒）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表119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表120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表121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t>　　表122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表123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工业X射线探伤胶片产品图片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全球不同产品类型工业X射线探伤胶片市场份额2023 &amp; 2024</w:t>
      </w:r>
      <w:r>
        <w:rPr>
          <w:rFonts w:hint="eastAsia"/>
        </w:rPr>
        <w:br/>
      </w:r>
      <w:r>
        <w:rPr>
          <w:rFonts w:hint="eastAsia"/>
        </w:rPr>
        <w:t>　　图3 银幕型胶片产品图片</w:t>
      </w:r>
      <w:r>
        <w:rPr>
          <w:rFonts w:hint="eastAsia"/>
        </w:rPr>
        <w:br/>
      </w:r>
      <w:r>
        <w:rPr>
          <w:rFonts w:hint="eastAsia"/>
        </w:rPr>
        <w:t>　　图4 非银幕型胶片产品图片</w:t>
      </w:r>
      <w:r>
        <w:rPr>
          <w:rFonts w:hint="eastAsia"/>
        </w:rPr>
        <w:br/>
      </w:r>
      <w:r>
        <w:rPr>
          <w:rFonts w:hint="eastAsia"/>
        </w:rPr>
        <w:t>　　图5 全球不同应用工业X射线探伤胶片市场份额2023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航空和国防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全球工业X射线探伤胶片产能、产量、产能利用率及发展趋势（2019-2030）&amp;（千盒）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全球工业X射线探伤胶片产量、需求量及发展趋势（2019-2030）&amp;（千盒）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全球主要地区工业X射线探伤胶片产量市场份额（2019-2030）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中国工业X射线探伤胶片产能、产量、产能利用率及发展趋势（2019-2030）&amp;（千盒）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中国工业X射线探伤胶片产量、市场需求量及发展趋势（2019-2030）&amp;（千盒）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中国工业X射线探伤胶片总产能占全球比重（2019-2030）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中国工业X射线探伤胶片总产量占全球比重（2019-2030）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全球工业X射线探伤胶片市场收入及增长率：（2019-2030）&amp;（百万美元）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全球市场工业X射线探伤胶片市场规模：2019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全球市场工业X射线探伤胶片销量及增长率（2019-2030）&amp;（千盒）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全球市场工业X射线探伤胶片价格趋势（2019-2030）&amp;（美元\u002F盒）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中国工业X射线探伤胶片市场收入及增长率：（2019-2030）&amp;（百万美元）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中国市场工业X射线探伤胶片市场规模：2019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中国市场工业X射线探伤胶片销量及增长率（2019-2030）&amp;（千盒）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中国市场工业X射线探伤胶片销量占全球比重（2019-2030）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中国工业X射线探伤胶片收入占全球比重（2019-2030）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全球主要地区工业X射线探伤胶片销售收入市场份额（2019-2024）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全球主要地区工业X射线探伤胶片销售收入市场份额（2023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全球主要地区工业X射线探伤胶片收入市场份额（2024-2030）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中东及非洲（土耳其、沙特等国家）工业X射线探伤胶片销量份额（2019-2030）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中东及非洲（土耳其、沙特等国家）工业X射线探伤胶片收入份额（2019-2030）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2024年全球前五大生产商工业X射线探伤胶片市场份额</w:t>
      </w:r>
      <w:r>
        <w:rPr>
          <w:rFonts w:hint="eastAsia"/>
        </w:rPr>
        <w:br/>
      </w:r>
      <w:r>
        <w:rPr>
          <w:rFonts w:hint="eastAsia"/>
        </w:rPr>
        <w:t>　　图44 全球工业X射线探伤胶片第一梯队、第二梯队和第三梯队生产商（品牌）及市场份额（2024）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全球不同产品类型工业X射线探伤胶片价格走势（2019-2030）&amp;（美元\u002F盒）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全球不同应用工业X射线探伤胶片价格走势（2019-2030）&amp;（美元\u002F盒）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工业X射线探伤胶片中国企业SWOT分析</w:t>
      </w:r>
      <w:r>
        <w:rPr>
          <w:rFonts w:hint="eastAsia"/>
        </w:rPr>
        <w:br/>
      </w:r>
      <w:r>
        <w:rPr>
          <w:rFonts w:hint="eastAsia"/>
        </w:rPr>
        <w:t>　　图48 工业X射线探伤胶片产业链</w:t>
      </w:r>
      <w:r>
        <w:rPr>
          <w:rFonts w:hint="eastAsia"/>
        </w:rPr>
        <w:br/>
      </w:r>
      <w:r>
        <w:rPr>
          <w:rFonts w:hint="eastAsia"/>
        </w:rPr>
        <w:t>　　图49 工业X射线探伤胶片行业采购模式分析</w:t>
      </w:r>
      <w:r>
        <w:rPr>
          <w:rFonts w:hint="eastAsia"/>
        </w:rPr>
        <w:br/>
      </w:r>
      <w:r>
        <w:rPr>
          <w:rFonts w:hint="eastAsia"/>
        </w:rPr>
        <w:t>　　图50 工业X射线探伤胶片行业销售模式分析</w:t>
      </w:r>
      <w:r>
        <w:rPr>
          <w:rFonts w:hint="eastAsia"/>
        </w:rPr>
        <w:br/>
      </w:r>
      <w:r>
        <w:rPr>
          <w:rFonts w:hint="eastAsia"/>
        </w:rPr>
        <w:t>　　图51 工业X射线探伤胶片行业销售模式分析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7205dc7c47b5" w:history="1">
        <w:r>
          <w:rPr>
            <w:rStyle w:val="Hyperlink"/>
          </w:rPr>
          <w:t>2024-2030年全球与中国工业X射线探伤胶片市场调研及行业前景预测报告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27205dc7c47b5" w:history="1">
        <w:r>
          <w:rPr>
            <w:rStyle w:val="Hyperlink"/>
          </w:rPr>
          <w:t>https://www.20087.com/1/95/GongYeXSheXianTanShangJiaoPianDeXianZhuangYuFaZhanQianJing.html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1ecb3bea4162" w:history="1">
      <w:r>
        <w:rPr>
          <w:rStyle w:val="Hyperlink"/>
        </w:rPr>
        <w:t>2024-2030年全球与中国工业X射线探伤胶片市场调研及行业前景预测报告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YeXSheXianTanShangJiaoPianDeXianZhuangYuFaZhanQianJing.html" TargetMode="External" Id="R8d827205dc7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YeXSheXianTanShangJiaoPianDeXianZhuangYuFaZhanQianJing.html" TargetMode="External" Id="Ra8011ecb3be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2024-02-10T02:43:00Z</dcterms:created>
  <dcterms:modified xsi:type="dcterms:W3CDTF">2024-02-10T03:43:00Z</dcterms:modified>
  <dc:subject>2024-2030年全球与中国工业X射线探伤胶片市场调研及行业前景预测报告</dc:subject>
  <dc:title>2024-2030年全球与中国工业X射线探伤胶片市场调研及行业前景预测报告</dc:title>
  <cp:keywords>2024-2030年全球与中国工业X射线探伤胶片市场调研及行业前景预测报告</cp:keywords>
  <dc:description>2024-2030年全球与中国工业X射线探伤胶片市场调研及行业前景预测报告</dc:description>
</cp:coreProperties>
</file>