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7b48c96a254197" w:history="1">
              <w:r>
                <w:rPr>
                  <w:rStyle w:val="Hyperlink"/>
                </w:rPr>
                <w:t>2025-2031年中国工业氮气行业现状与趋势预测报告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7b48c96a254197" w:history="1">
              <w:r>
                <w:rPr>
                  <w:rStyle w:val="Hyperlink"/>
                </w:rPr>
                <w:t>2025-2031年中国工业氮气行业现状与趋势预测报告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3073351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7b48c96a254197" w:history="1">
                <w:r>
                  <w:rPr>
                    <w:rStyle w:val="Hyperlink"/>
                  </w:rPr>
                  <w:t>https://www.20087.com/1/35/GongYeDanQiDeFaZhanQuShi.html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氮气是一种重要的工业气体，在化工、食品、医药等多个领域中发挥着关键作用。随着工业生产的不断进步，对高质量氮气的需求日益增加。当前市场上，工业氮气的供应主要依靠液态氮气的制备和压缩气体的生产。随着技术的发展，氮气的纯度和稳定性得到了显著提高，能够满足更严格的工业应用需求。此外，随着对安全生产和环境保护的要求日益严格，工业氮气的制备和使用也更加注重安全性和环保性。</w:t>
      </w:r>
      <w:r>
        <w:rPr>
          <w:rFonts w:hint="eastAsia"/>
        </w:rPr>
        <w:br/>
      </w:r>
      <w:r>
        <w:rPr>
          <w:rFonts w:hint="eastAsia"/>
        </w:rPr>
        <w:t>　　未来，工业氮气的应用领域将不断拓展。一方面，随着新材料和新技术的开发，工业氮气将在更多高科技产业中发挥重要作用，如半导体制造、激光切割等。另一方面，随着对食品安全和药品质量要求的提高，工业氮气将在食品保鲜、药品包装等领域得到更广泛的应用。此外，随着对节能减排和可持续发展的重视，工业氮气的生产和使用将更加注重能效和环保，例如通过提高回收利用率和采用更加环保的生产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7b48c96a254197" w:history="1">
        <w:r>
          <w:rPr>
            <w:rStyle w:val="Hyperlink"/>
          </w:rPr>
          <w:t>2025-2031年中国工业氮气行业现状与趋势预测报告</w:t>
        </w:r>
      </w:hyperlink>
      <w:r>
        <w:rPr>
          <w:rFonts w:hint="eastAsia"/>
        </w:rPr>
        <w:t>》基于详实数据，从市场规模、需求变化及价格动态等维度，全面解析了工业氮气行业的现状与发展趋势，并对工业氮气产业链各环节进行了系统性探讨。报告科学预测了工业氮气行业未来发展方向，重点分析了工业氮气技术现状及创新路径，同时聚焦工业氮气重点企业的经营表现，评估了市场竞争格局、品牌影响力及市场集中度。通过对细分市场的深入研究及SWOT分析，报告揭示了工业氮气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工业氮气行业界定及应用领域</w:t>
      </w:r>
      <w:r>
        <w:rPr>
          <w:rFonts w:hint="eastAsia"/>
        </w:rPr>
        <w:br/>
      </w:r>
      <w:r>
        <w:rPr>
          <w:rFonts w:hint="eastAsia"/>
        </w:rPr>
        <w:t>　　第一节 工业氮气行业定义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工业氮气主要应用领域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2024-2025年全球工业氮气行业市场调研分析</w:t>
      </w:r>
      <w:r>
        <w:rPr>
          <w:rFonts w:hint="eastAsia"/>
        </w:rPr>
        <w:br/>
      </w:r>
      <w:r>
        <w:rPr>
          <w:rFonts w:hint="eastAsia"/>
        </w:rPr>
        <w:t>　　第一节 全球工业氮气行业经济环境分析</w:t>
      </w:r>
      <w:r>
        <w:rPr>
          <w:rFonts w:hint="eastAsia"/>
        </w:rPr>
        <w:br/>
      </w:r>
      <w:r>
        <w:rPr>
          <w:rFonts w:hint="eastAsia"/>
        </w:rPr>
        <w:t>　　第二节 全球工业氮气市场总体情况分析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一、全球工业氮气行业的发展特点</w:t>
      </w:r>
      <w:r>
        <w:rPr>
          <w:rFonts w:hint="eastAsia"/>
        </w:rPr>
        <w:br/>
      </w:r>
      <w:r>
        <w:rPr>
          <w:rFonts w:hint="eastAsia"/>
        </w:rPr>
        <w:t>　　　　二、全球工业氮气市场结构</w:t>
      </w:r>
      <w:r>
        <w:rPr>
          <w:rFonts w:hint="eastAsia"/>
        </w:rPr>
        <w:br/>
      </w:r>
      <w:r>
        <w:rPr>
          <w:rFonts w:hint="eastAsia"/>
        </w:rPr>
        <w:t>　　　　三、全球工业氮气行业竞争格局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全球主要国家（地区）工业氮气市场分析</w:t>
      </w:r>
      <w:r>
        <w:rPr>
          <w:rFonts w:hint="eastAsia"/>
        </w:rPr>
        <w:br/>
      </w:r>
      <w:r>
        <w:rPr>
          <w:rFonts w:hint="eastAsia"/>
        </w:rPr>
        <w:t>　　第四节 2025-2031年全球工业氮气行业发展趋势预测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2024-2025年工业氮气行业发展环境分析</w:t>
      </w:r>
      <w:r>
        <w:rPr>
          <w:rFonts w:hint="eastAsia"/>
        </w:rPr>
        <w:br/>
      </w:r>
      <w:r>
        <w:rPr>
          <w:rFonts w:hint="eastAsia"/>
        </w:rPr>
        <w:t>　　第一节 工业氮气行业环境分析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工业氮气行业相关政策、法规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2024-2025年工业氮气行业技术发展现状及趋势分析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工业氮气行业技术发展现状分析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国内外工业氮气行业技术差异与原因</w:t>
      </w:r>
      <w:r>
        <w:rPr>
          <w:rFonts w:hint="eastAsia"/>
        </w:rPr>
        <w:br/>
      </w:r>
      <w:r>
        <w:rPr>
          <w:rFonts w:hint="eastAsia"/>
        </w:rPr>
        <w:t>　　第三节 工业氮气行业技术发展方向、趋势预测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提升工业氮气行业技术能力策略建议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中国工业氮气行业供给、需求分析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2024-2025年中国工业氮气市场现状</w:t>
      </w:r>
      <w:r>
        <w:rPr>
          <w:rFonts w:hint="eastAsia"/>
        </w:rPr>
        <w:br/>
      </w:r>
      <w:r>
        <w:rPr>
          <w:rFonts w:hint="eastAsia"/>
        </w:rPr>
        <w:t>　　第二节 中国工业氮气行业产量情况分析及预测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一、工业氮气总体产能规模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、2019-2024年中国工业氮气产量统计分析</w:t>
      </w:r>
      <w:r>
        <w:rPr>
          <w:rFonts w:hint="eastAsia"/>
        </w:rPr>
        <w:br/>
      </w:r>
      <w:r>
        <w:rPr>
          <w:rFonts w:hint="eastAsia"/>
        </w:rPr>
        <w:t>　　　　三、工业氮气生产区域分布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四、2025-2031年中国工业氮气产量预测分析</w:t>
      </w:r>
      <w:r>
        <w:rPr>
          <w:rFonts w:hint="eastAsia"/>
        </w:rPr>
        <w:br/>
      </w:r>
      <w:r>
        <w:rPr>
          <w:rFonts w:hint="eastAsia"/>
        </w:rPr>
        <w:t>　　第三节 中国工业氮气市场需求情况分析及预测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一、中国工业氮气市场需求特点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二、2019-2024年中国工业氮气市场需求统计</w:t>
      </w:r>
      <w:r>
        <w:rPr>
          <w:rFonts w:hint="eastAsia"/>
        </w:rPr>
        <w:br/>
      </w:r>
      <w:r>
        <w:rPr>
          <w:rFonts w:hint="eastAsia"/>
        </w:rPr>
        <w:t>　　　　三、工业氮气市场饱和度</w:t>
      </w:r>
      <w:r>
        <w:rPr>
          <w:rFonts w:hint="eastAsia"/>
        </w:rPr>
        <w:br/>
      </w:r>
      <w:r>
        <w:rPr>
          <w:rFonts w:hint="eastAsia"/>
        </w:rPr>
        <w:t>　　　　四、影响工业氮气市场需求的因素</w:t>
      </w:r>
      <w:r>
        <w:rPr>
          <w:rFonts w:hint="eastAsia"/>
        </w:rPr>
        <w:br/>
      </w:r>
      <w:r>
        <w:rPr>
          <w:rFonts w:hint="eastAsia"/>
        </w:rPr>
        <w:t>　　　　五、工业氮气市场潜力分析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六、2025-2031年中国工业氮气市场需求预测分析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中国工业氮气行业进出口分析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一、2019-2024年工业氮气进口量及增速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三、2025-2031年工业氮气进口量及增速预测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一、2019-2024年工业氮气出口量及增速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三、2025-2031年工业氮气出口量及增速预测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中国工业氮气行业重点地区调研分析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一、中国工业氮气行业区域市场分布情况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二、**地区工业氮气行业市场需求规模情况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三、**地区工业氮气行业市场需求规模情况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四、**地区工业氮气行业市场需求规模情况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五、**地区工业氮气行业市场需求规模情况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六、**地区工业氮气行业市场需求规模情况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2024-2025年中国工业氮气细分行业调研</w:t>
      </w:r>
      <w:r>
        <w:rPr>
          <w:rFonts w:hint="eastAsia"/>
        </w:rPr>
        <w:br/>
      </w:r>
      <w:r>
        <w:rPr>
          <w:rFonts w:hint="eastAsia"/>
        </w:rPr>
        <w:t>　　第一节 主要工业氮气细分行业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工业氮气行业重点企业发展调研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2025年中国工业氮气企业营销及发展建议</w:t>
      </w:r>
      <w:r>
        <w:rPr>
          <w:rFonts w:hint="eastAsia"/>
        </w:rPr>
        <w:br/>
      </w:r>
      <w:r>
        <w:rPr>
          <w:rFonts w:hint="eastAsia"/>
        </w:rPr>
        <w:t>　　第一节 工业氮气企业营销策略分析及建议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工业氮气企业营销策略分析</w:t>
      </w:r>
      <w:r>
        <w:rPr>
          <w:rFonts w:hint="eastAsia"/>
        </w:rPr>
        <w:br/>
      </w:r>
      <w:r>
        <w:rPr>
          <w:rFonts w:hint="eastAsia"/>
        </w:rPr>
        <w:t>　　　　一、工业氮气企业营销策略</w:t>
      </w:r>
      <w:r>
        <w:rPr>
          <w:rFonts w:hint="eastAsia"/>
        </w:rPr>
        <w:br/>
      </w:r>
      <w:r>
        <w:rPr>
          <w:rFonts w:hint="eastAsia"/>
        </w:rPr>
        <w:t>　　　　二、工业氮气企业经验借鉴</w:t>
      </w:r>
      <w:r>
        <w:rPr>
          <w:rFonts w:hint="eastAsia"/>
        </w:rPr>
        <w:br/>
      </w:r>
      <w:r>
        <w:rPr>
          <w:rFonts w:hint="eastAsia"/>
        </w:rPr>
        <w:t>　　第三节 工业氮气企业营销模式演化与创新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工业氮气企业经营发展分析及建议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一、工业氮气企业存在的问题</w:t>
      </w:r>
      <w:r>
        <w:rPr>
          <w:rFonts w:hint="eastAsia"/>
        </w:rPr>
        <w:br/>
      </w:r>
      <w:r>
        <w:rPr>
          <w:rFonts w:hint="eastAsia"/>
        </w:rPr>
        <w:t>　　　　二、工业氮气企业应对的策略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工业氮气行业发展趋势及投资风险预警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2025年工业氮气市场前景分析</w:t>
      </w:r>
      <w:r>
        <w:rPr>
          <w:rFonts w:hint="eastAsia"/>
        </w:rPr>
        <w:br/>
      </w:r>
      <w:r>
        <w:rPr>
          <w:rFonts w:hint="eastAsia"/>
        </w:rPr>
        <w:t>　　第二节 2025年工业氮气行业发展趋势预测</w:t>
      </w:r>
      <w:r>
        <w:rPr>
          <w:rFonts w:hint="eastAsia"/>
        </w:rPr>
        <w:br/>
      </w:r>
      <w:r>
        <w:rPr>
          <w:rFonts w:hint="eastAsia"/>
        </w:rPr>
        <w:t>　　第三节 影响工业氮气行业发展的主要因素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一、2025年影响工业氮气行业运行的有利因素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二、2025年影响工业氮气行业运行的稳定因素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三、2025年影响工业氮气行业运行的不利因素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四、2025年中国工业氮气行业发展面临的挑战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五、2025年中国工业氮气行业发展面临的机遇</w:t>
      </w:r>
      <w:r>
        <w:rPr>
          <w:rFonts w:hint="eastAsia"/>
        </w:rPr>
        <w:br/>
      </w:r>
      <w:r>
        <w:rPr>
          <w:rFonts w:hint="eastAsia"/>
        </w:rPr>
        <w:t>　　第四节 工业氮气行业投资风险预警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一、2025-2031年工业氮气行业市场风险及控制策略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二、2025-2031年工业氮气行业政策风险及控制策略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三、2025-2031年工业氮气行业经营风险及控制策略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四、2025-2031年工业氮气同业竞争风险及控制策略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五、2025-2031年工业氮气行业其他风险及控制策略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工业氮气行业投资战略研究</w:t>
      </w:r>
      <w:r>
        <w:rPr>
          <w:rFonts w:hint="eastAsia"/>
        </w:rPr>
        <w:br/>
      </w:r>
      <w:r>
        <w:rPr>
          <w:rFonts w:hint="eastAsia"/>
        </w:rPr>
        <w:t>　　第一节 工业氮气行业发展战略研究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对我国工业氮气品牌的战略思考</w:t>
      </w:r>
      <w:r>
        <w:rPr>
          <w:rFonts w:hint="eastAsia"/>
        </w:rPr>
        <w:br/>
      </w:r>
      <w:r>
        <w:rPr>
          <w:rFonts w:hint="eastAsia"/>
        </w:rPr>
        <w:t>　　　　一、工业氮气品牌的重要性</w:t>
      </w:r>
      <w:r>
        <w:rPr>
          <w:rFonts w:hint="eastAsia"/>
        </w:rPr>
        <w:br/>
      </w:r>
      <w:r>
        <w:rPr>
          <w:rFonts w:hint="eastAsia"/>
        </w:rPr>
        <w:t>　　　　二、工业氮气实施品牌战略的意义</w:t>
      </w:r>
      <w:r>
        <w:rPr>
          <w:rFonts w:hint="eastAsia"/>
        </w:rPr>
        <w:br/>
      </w:r>
      <w:r>
        <w:rPr>
          <w:rFonts w:hint="eastAsia"/>
        </w:rPr>
        <w:t>　　　　三、工业氮气企业品牌的现状分析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四、我国工业氮气企业的品牌战略</w:t>
      </w:r>
      <w:r>
        <w:rPr>
          <w:rFonts w:hint="eastAsia"/>
        </w:rPr>
        <w:br/>
      </w:r>
      <w:r>
        <w:rPr>
          <w:rFonts w:hint="eastAsia"/>
        </w:rPr>
        <w:t>　　　　五、工业氮气品牌战略管理的策略</w:t>
      </w:r>
      <w:r>
        <w:rPr>
          <w:rFonts w:hint="eastAsia"/>
        </w:rPr>
        <w:br/>
      </w:r>
      <w:r>
        <w:rPr>
          <w:rFonts w:hint="eastAsia"/>
        </w:rPr>
        <w:t>　　第三节 工业氮气经营策略分析</w:t>
      </w:r>
      <w:r>
        <w:rPr>
          <w:rFonts w:hint="eastAsia"/>
        </w:rPr>
        <w:br/>
      </w:r>
      <w:r>
        <w:rPr>
          <w:rFonts w:hint="eastAsia"/>
        </w:rPr>
        <w:t>　　　　一、工业氮气市场细分策略</w:t>
      </w:r>
      <w:r>
        <w:rPr>
          <w:rFonts w:hint="eastAsia"/>
        </w:rPr>
        <w:br/>
      </w:r>
      <w:r>
        <w:rPr>
          <w:rFonts w:hint="eastAsia"/>
        </w:rPr>
        <w:t>　　　　二、工业氮气市场创新策略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四、工业氮气新产品差异化战略</w:t>
      </w:r>
      <w:r>
        <w:rPr>
          <w:rFonts w:hint="eastAsia"/>
        </w:rPr>
        <w:br/>
      </w:r>
      <w:r>
        <w:rPr>
          <w:rFonts w:hint="eastAsia"/>
        </w:rPr>
        <w:t>　　第四节 中:智林　工业氮气行业投资战略研究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一、2025-2031年工业氮气行业投资战略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工业氮气行业历程</w:t>
      </w:r>
      <w:r>
        <w:rPr>
          <w:rFonts w:hint="eastAsia"/>
        </w:rPr>
        <w:br/>
      </w:r>
      <w:r>
        <w:rPr>
          <w:rFonts w:hint="eastAsia"/>
        </w:rPr>
        <w:t>　　图表 工业氮气行业生命周期</w:t>
      </w:r>
      <w:r>
        <w:rPr>
          <w:rFonts w:hint="eastAsia"/>
        </w:rPr>
        <w:br/>
      </w:r>
      <w:r>
        <w:rPr>
          <w:rFonts w:hint="eastAsia"/>
        </w:rPr>
        <w:t>　　图表 工业氮气行业产业链分析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2019-2024年中国工业氮气行业市场规模及增长情况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2019-2024年工业氮气行业市场容量分析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2019-2024年中国工业氮气行业产能统计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2019-2024年中国工业氮气行业产量及增长趋势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2019-2024年中国工业氮气市场需求量及增速统计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2024年中国工业氮气行业需求领域分布格局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2019-2024年中国工业氮气行业销售收入分析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2019-2024年中国工业氮气行业盈利情况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2019-2024年中国工业氮气行业利润总额统计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2019-2024年中国工业氮气进口数量分析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2019-2024年中国工业氮气进口金额分析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2019-2024年中国工业氮气出口数量分析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2019-2024年中国工业氮气出口金额分析</w:t>
      </w:r>
      <w:r>
        <w:rPr>
          <w:rFonts w:hint="eastAsia"/>
        </w:rPr>
        <w:br/>
      </w:r>
      <w:r>
        <w:rPr>
          <w:rFonts w:hint="eastAsia"/>
        </w:rPr>
        <w:t>　　图表 2024年中国工业氮气进口国家及地区分析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2024年中国工业氮气出口国家及地区分析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2019-2024年中国工业氮气行业企业数量情况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2019-2024年中国工业氮气行业企业平均规模情况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**地区工业氮气市场规模及增长情况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**地区工业氮气行业市场需求情况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**地区工业氮气市场规模及增长情况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**地区工业氮气行业市场需求情况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**地区工业氮气市场规模及增长情况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**地区工业氮气行业市场需求情况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**地区工业氮气市场规模及增长情况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**地区工业氮气行业市场需求情况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工业氮气重点企业（一）基本信息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工业氮气重点企业（一）经营情况分析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工业氮气重点企业（一）主要经济指标情况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工业氮气重点企业（一）盈利能力情况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工业氮气重点企业（一）偿债能力情况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工业氮气重点企业（一）运营能力情况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工业氮气重点企业（一）成长能力情况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工业氮气重点企业（二）基本信息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工业氮气重点企业（二）经营情况分析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工业氮气重点企业（二）主要经济指标情况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工业氮气重点企业（二）盈利能力情况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工业氮气重点企业（二）偿债能力情况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工业氮气重点企业（二）运营能力情况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工业氮气重点企业（二）成长能力情况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工业氮气企业信息</w:t>
      </w:r>
      <w:r>
        <w:rPr>
          <w:rFonts w:hint="eastAsia"/>
        </w:rPr>
        <w:br/>
      </w:r>
      <w:r>
        <w:rPr>
          <w:rFonts w:hint="eastAsia"/>
        </w:rPr>
        <w:t>　　图表 工业氮气企业经营情况分析</w:t>
      </w:r>
      <w:r>
        <w:rPr>
          <w:rFonts w:hint="eastAsia"/>
        </w:rPr>
        <w:br/>
      </w:r>
      <w:r>
        <w:rPr>
          <w:rFonts w:hint="eastAsia"/>
        </w:rPr>
        <w:t>　　图表 工业氮气重点企业（三）主要经济指标情况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工业氮气重点企业（三）盈利能力情况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工业氮气重点企业（三）偿债能力情况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工业氮气重点企业（三）运营能力情况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工业氮气重点企业（三）成长能力情况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2025-2031年中国工业氮气行业产能预测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2025-2031年中国工业氮气行业产量预测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2025-2031年中国工业氮气市场需求量预测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2025-2031年中国工业氮气行业供需平衡预测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2025-2031年中国工业氮气行业市场容量预测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2025-2031年中国工业氮气行业市场规模预测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2025-2031年中国工业氮气市场前景分析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2025-2031年中国工业氮气发展趋势预测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7b48c96a254197" w:history="1">
        <w:r>
          <w:rPr>
            <w:rStyle w:val="Hyperlink"/>
          </w:rPr>
          <w:t>2025-2031年中国工业氮气行业现状与趋势预测报告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3073351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7b48c96a254197" w:history="1">
        <w:r>
          <w:rPr>
            <w:rStyle w:val="Hyperlink"/>
          </w:rPr>
          <w:t>https://www.20087.com/1/35/GongYeDanQiDeFaZhanQuShi.html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热点：氮气生产设备、工业氮气纯度标准、工业上制取氮气的廉价原料上、工业氮气制作方法、高纯氮气、工业氮气价格多少钱一瓶、氮气和空气哪个重、工业氮气的作用和用途有哪些、氮气能溶于水吗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e021624ae94f13" w:history="1">
      <w:r>
        <w:rPr>
          <w:rStyle w:val="Hyperlink"/>
        </w:rPr>
        <w:t>2025-2031年中国工业氮气行业现状与趋势预测报告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GongYeDanQiDeFaZhanQuShi.html" TargetMode="External" Id="Re17b48c96a2541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GongYeDanQiDeFaZhanQuShi.html" TargetMode="External" Id="R22e021624ae94f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2024-09-10T04:07:00Z</dcterms:created>
  <dcterms:modified xsi:type="dcterms:W3CDTF">2024-09-10T05:07:00Z</dcterms:modified>
  <dc:subject>2025-2031年中国工业氮气行业现状与趋势预测报告</dc:subject>
  <dc:title>2025-2031年中国工业氮气行业现状与趋势预测报告</dc:title>
  <cp:keywords>2025-2031年中国工业氮气行业现状与趋势预测报告</cp:keywords>
  <dc:description>2025-2031年中国工业氮气行业现状与趋势预测报告</dc:description>
</cp:coreProperties>
</file>