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3a0d2d5a64bcf" w:history="1">
              <w:r>
                <w:rPr>
                  <w:rStyle w:val="Hyperlink"/>
                </w:rPr>
                <w:t>2025-2031年中国己内酰胺行业市场调研与前景趋势预测报告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3a0d2d5a64bcf" w:history="1">
              <w:r>
                <w:rPr>
                  <w:rStyle w:val="Hyperlink"/>
                </w:rPr>
                <w:t>2025-2031年中国己内酰胺行业市场调研与前景趋势预测报告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3a0d2d5a64bcf" w:history="1">
                <w:r>
                  <w:rPr>
                    <w:rStyle w:val="Hyperlink"/>
                  </w:rPr>
                  <w:t>https://www.20087.com/1/15/JiNeiXianAnDeXianZhuangYuFaZhanQianJing.html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是一种重要的有机化工原料，主要用于生产尼龙6，广泛应用于纺织、工程塑料和薄膜等领域。近年来，随着下游产业的快速发展，尤其是汽车轻量化和电子电气行业对高性能工程塑料需求的增加，己内酰胺的市场需求持续增长。同时，生产工艺的不断优化，如采用更高效的催化剂和回收技术，降低了生产成本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己内酰胺行业将更加注重可持续性和技术创新。可持续性趋势体现在行业将寻求更多可再生原料来源，开发更环保的生产工艺，减少对环境的影响。技术创新则意味着继续优化生产过程，提高己内酰胺的纯度和产量，同时探索己内酰胺在新兴领域的应用，如生物医用材料和高性能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3a0d2d5a64bcf" w:history="1">
        <w:r>
          <w:rPr>
            <w:rStyle w:val="Hyperlink"/>
          </w:rPr>
          <w:t>2025-2031年中国己内酰胺行业市场调研与前景趋势预测报告</w:t>
        </w:r>
      </w:hyperlink>
      <w:r>
        <w:rPr>
          <w:rFonts w:hint="eastAsia"/>
        </w:rPr>
        <w:t>》从市场规模、需求变化及价格动态等维度，系统解析了己内酰胺行业的现状与发展趋势。报告深入分析了己内酰胺产业链各环节，科学预测了市场前景与技术发展方向，同时聚焦己内酰胺细分市场特点及重点企业的经营表现，揭示了己内酰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己内酰胺行业概述</w:t>
      </w:r>
      <w:r>
        <w:rPr>
          <w:rFonts w:hint="eastAsia"/>
        </w:rPr>
        <w:br/>
      </w:r>
      <w:r>
        <w:rPr>
          <w:rFonts w:hint="eastAsia"/>
        </w:rPr>
        <w:t>　　第一节 己内酰胺定义</w:t>
      </w:r>
      <w:r>
        <w:rPr>
          <w:rFonts w:hint="eastAsia"/>
        </w:rPr>
        <w:br/>
      </w:r>
      <w:r>
        <w:rPr>
          <w:rFonts w:hint="eastAsia"/>
        </w:rPr>
        <w:t>　　第二节 己内酰胺行业发展特性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国外己内酰胺市场发展概况</w:t>
      </w:r>
      <w:r>
        <w:rPr>
          <w:rFonts w:hint="eastAsia"/>
        </w:rPr>
        <w:br/>
      </w:r>
      <w:r>
        <w:rPr>
          <w:rFonts w:hint="eastAsia"/>
        </w:rPr>
        <w:t>　　第一节 国际己内酰胺市场分析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2025年中国己内酰胺环境分析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中国己内酰胺技术发展分析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当前中国己内酰胺技术发展现况分析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中国己内酰胺技术成熟度分析</w:t>
      </w:r>
      <w:r>
        <w:rPr>
          <w:rFonts w:hint="eastAsia"/>
        </w:rPr>
        <w:br/>
      </w:r>
      <w:r>
        <w:rPr>
          <w:rFonts w:hint="eastAsia"/>
        </w:rPr>
        <w:t>　　第三节 中外己内酰胺技术差距及其主要因素分析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提高中国己内酰胺技术的策略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己内酰胺市场特性分析</w:t>
      </w:r>
      <w:r>
        <w:rPr>
          <w:rFonts w:hint="eastAsia"/>
        </w:rPr>
        <w:br/>
      </w:r>
      <w:r>
        <w:rPr>
          <w:rFonts w:hint="eastAsia"/>
        </w:rPr>
        <w:t>　　第一节 集中度己内酰胺及预测</w:t>
      </w:r>
      <w:r>
        <w:rPr>
          <w:rFonts w:hint="eastAsia"/>
        </w:rPr>
        <w:br/>
      </w:r>
      <w:r>
        <w:rPr>
          <w:rFonts w:hint="eastAsia"/>
        </w:rPr>
        <w:t>　　第二节 SWOT己内酰胺及预测</w:t>
      </w:r>
      <w:r>
        <w:rPr>
          <w:rFonts w:hint="eastAsia"/>
        </w:rPr>
        <w:br/>
      </w:r>
      <w:r>
        <w:rPr>
          <w:rFonts w:hint="eastAsia"/>
        </w:rPr>
        <w:t>　　　　一、己内酰胺优势</w:t>
      </w:r>
      <w:r>
        <w:rPr>
          <w:rFonts w:hint="eastAsia"/>
        </w:rPr>
        <w:br/>
      </w:r>
      <w:r>
        <w:rPr>
          <w:rFonts w:hint="eastAsia"/>
        </w:rPr>
        <w:t>　　　　二、己内酰胺劣势</w:t>
      </w:r>
      <w:r>
        <w:rPr>
          <w:rFonts w:hint="eastAsia"/>
        </w:rPr>
        <w:br/>
      </w:r>
      <w:r>
        <w:rPr>
          <w:rFonts w:hint="eastAsia"/>
        </w:rPr>
        <w:t>　　　　三、己内酰胺机会</w:t>
      </w:r>
      <w:r>
        <w:rPr>
          <w:rFonts w:hint="eastAsia"/>
        </w:rPr>
        <w:br/>
      </w:r>
      <w:r>
        <w:rPr>
          <w:rFonts w:hint="eastAsia"/>
        </w:rPr>
        <w:t>　　　　四、己内酰胺风险</w:t>
      </w:r>
      <w:r>
        <w:rPr>
          <w:rFonts w:hint="eastAsia"/>
        </w:rPr>
        <w:br/>
      </w:r>
      <w:r>
        <w:rPr>
          <w:rFonts w:hint="eastAsia"/>
        </w:rPr>
        <w:t>　　第三节 进入退出状况己内酰胺及预测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中国己内酰胺发展现状</w:t>
      </w:r>
      <w:r>
        <w:rPr>
          <w:rFonts w:hint="eastAsia"/>
        </w:rPr>
        <w:br/>
      </w:r>
      <w:r>
        <w:rPr>
          <w:rFonts w:hint="eastAsia"/>
        </w:rPr>
        <w:t>　　第一节 中国己内酰胺市场现状分析及预测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中国己内酰胺行业产量情况分析及预测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一、己内酰胺总体产能规模</w:t>
      </w:r>
      <w:r>
        <w:rPr>
          <w:rFonts w:hint="eastAsia"/>
        </w:rPr>
        <w:br/>
      </w:r>
      <w:r>
        <w:rPr>
          <w:rFonts w:hint="eastAsia"/>
        </w:rPr>
        <w:t>　　　　二、己内酰胺生产区域分布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中国己内酰胺市场需求分析及预测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一、中国己内酰胺需求特点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中国己内酰胺价格趋势分析</w:t>
      </w:r>
      <w:r>
        <w:rPr>
          <w:rFonts w:hint="eastAsia"/>
        </w:rPr>
        <w:br/>
      </w:r>
      <w:r>
        <w:rPr>
          <w:rFonts w:hint="eastAsia"/>
        </w:rPr>
        <w:t>　　　　一、中国己内酰胺2020-2025年价格趋势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二、中国己内酰胺当前市场价格及分析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三、影响己内酰胺价格因素分析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四、2025-2031年中国己内酰胺价格走势预测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2020-2025年中国己内酰胺行业经济运行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2020-2025年中国己内酰胺进、出口分析</w:t>
      </w:r>
      <w:r>
        <w:rPr>
          <w:rFonts w:hint="eastAsia"/>
        </w:rPr>
        <w:br/>
      </w:r>
      <w:r>
        <w:rPr>
          <w:rFonts w:hint="eastAsia"/>
        </w:rPr>
        <w:t>　　第一节 己内酰胺进、出口特点</w:t>
      </w:r>
      <w:r>
        <w:rPr>
          <w:rFonts w:hint="eastAsia"/>
        </w:rPr>
        <w:br/>
      </w:r>
      <w:r>
        <w:rPr>
          <w:rFonts w:hint="eastAsia"/>
        </w:rPr>
        <w:t>　　第二节 己内酰胺进口分析</w:t>
      </w:r>
      <w:r>
        <w:rPr>
          <w:rFonts w:hint="eastAsia"/>
        </w:rPr>
        <w:br/>
      </w:r>
      <w:r>
        <w:rPr>
          <w:rFonts w:hint="eastAsia"/>
        </w:rPr>
        <w:t>　　第三节 己内酰胺出口分析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2020-2025年己内酰胺重点企业及竞争格局</w:t>
      </w:r>
      <w:r>
        <w:rPr>
          <w:rFonts w:hint="eastAsia"/>
        </w:rPr>
        <w:br/>
      </w:r>
      <w:r>
        <w:rPr>
          <w:rFonts w:hint="eastAsia"/>
        </w:rPr>
        <w:t>　　第一节 中石化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恒逸石化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巨化股份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海力化工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方明化工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己内酰胺投资建议</w:t>
      </w:r>
      <w:r>
        <w:rPr>
          <w:rFonts w:hint="eastAsia"/>
        </w:rPr>
        <w:br/>
      </w:r>
      <w:r>
        <w:rPr>
          <w:rFonts w:hint="eastAsia"/>
        </w:rPr>
        <w:t>　　第一节 己内酰胺投资环境分析</w:t>
      </w:r>
      <w:r>
        <w:rPr>
          <w:rFonts w:hint="eastAsia"/>
        </w:rPr>
        <w:br/>
      </w:r>
      <w:r>
        <w:rPr>
          <w:rFonts w:hint="eastAsia"/>
        </w:rPr>
        <w:t>　　第二节 己内酰胺投资进入壁垒分析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己内酰胺投资建议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中国己内酰胺未来发展预测及投资前景分析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未来己内酰胺行业发展趋势分析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一、未来己内酰胺行业发展分析</w:t>
      </w:r>
      <w:r>
        <w:rPr>
          <w:rFonts w:hint="eastAsia"/>
        </w:rPr>
        <w:br/>
      </w:r>
      <w:r>
        <w:rPr>
          <w:rFonts w:hint="eastAsia"/>
        </w:rPr>
        <w:t>　　　　二、未来己内酰胺行业技术开发方向</w:t>
      </w:r>
      <w:r>
        <w:rPr>
          <w:rFonts w:hint="eastAsia"/>
        </w:rPr>
        <w:br/>
      </w:r>
      <w:r>
        <w:rPr>
          <w:rFonts w:hint="eastAsia"/>
        </w:rPr>
        <w:t>　　第二节 己内酰胺行业相关趋势预测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业内专家对中国己内酰胺投资的建议及观点</w:t>
      </w:r>
      <w:r>
        <w:rPr>
          <w:rFonts w:hint="eastAsia"/>
        </w:rPr>
        <w:br/>
      </w:r>
      <w:r>
        <w:rPr>
          <w:rFonts w:hint="eastAsia"/>
        </w:rPr>
        <w:t>　　第一节 己内酰胺行业投资机遇</w:t>
      </w:r>
      <w:r>
        <w:rPr>
          <w:rFonts w:hint="eastAsia"/>
        </w:rPr>
        <w:br/>
      </w:r>
      <w:r>
        <w:rPr>
          <w:rFonts w:hint="eastAsia"/>
        </w:rPr>
        <w:t>　　第二节 己内酰胺行业投资风险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己内酰胺行业历程</w:t>
      </w:r>
      <w:r>
        <w:rPr>
          <w:rFonts w:hint="eastAsia"/>
        </w:rPr>
        <w:br/>
      </w:r>
      <w:r>
        <w:rPr>
          <w:rFonts w:hint="eastAsia"/>
        </w:rPr>
        <w:t>　　图表 己内酰胺行业生命周期</w:t>
      </w:r>
      <w:r>
        <w:rPr>
          <w:rFonts w:hint="eastAsia"/>
        </w:rPr>
        <w:br/>
      </w:r>
      <w:r>
        <w:rPr>
          <w:rFonts w:hint="eastAsia"/>
        </w:rPr>
        <w:t>　　图表 己内酰胺行业产业链分析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2020-2025年中国己内酰胺行业市场规模及增长情况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2020-2025年己内酰胺行业市场容量分析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2020-2025年中国己内酰胺行业产能统计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2020-2025年中国己内酰胺行业产量及增长趋势</w:t>
      </w:r>
      <w:r>
        <w:rPr>
          <w:rFonts w:hint="eastAsia"/>
        </w:rPr>
        <w:br/>
      </w:r>
      <w:r>
        <w:rPr>
          <w:rFonts w:hint="eastAsia"/>
        </w:rPr>
        <w:t>　　图表 己内酰胺行业动态</w:t>
      </w:r>
      <w:r>
        <w:rPr>
          <w:rFonts w:hint="eastAsia"/>
        </w:rPr>
        <w:br/>
      </w:r>
      <w:r>
        <w:rPr>
          <w:rFonts w:hint="eastAsia"/>
        </w:rPr>
        <w:t>　　图表 2020-2025年中国己内酰胺市场需求量及增速统计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2025年中国己内酰胺行业需求领域分布格局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2020-2025年中国己内酰胺行业销售收入分析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2020-2025年中国己内酰胺行业盈利情况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2020-2025年中国己内酰胺行业利润总额统计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2020-2025年中国己内酰胺进口数量分析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2020-2025年中国己内酰胺进口金额分析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2020-2025年中国己内酰胺出口数量分析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2020-2025年中国己内酰胺出口金额分析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2025年中国己内酰胺进口国家及地区分析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2025年中国己内酰胺出口国家及地区分析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2020-2025年中国己内酰胺行业企业数量情况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2020-2025年中国己内酰胺行业企业平均规模情况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**地区己内酰胺市场规模及增长情况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**地区己内酰胺市场规模及增长情况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**地区己内酰胺市场规模及增长情况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**地区己内酰胺市场规模及增长情况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己内酰胺重点企业（一）基本信息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己内酰胺重点企业（一）经营情况分析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己内酰胺重点企业（一）主要经济指标情况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己内酰胺重点企业（二）经营情况分析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己内酰胺重点企业（二）主要经济指标情况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己内酰胺重点企业（二）盈利能力情况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己内酰胺重点企业（三）经营情况分析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己内酰胺重点企业（三）主要经济指标情况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己内酰胺重点企业（三）成长能力情况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2025-2031年中国己内酰胺行业产能预测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2025-2031年中国己内酰胺行业市场容量预测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2025-2031年中国己内酰胺市场前景分析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2025-2031年中国己内酰胺行业发展趋势预测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3a0d2d5a64bcf" w:history="1">
        <w:r>
          <w:rPr>
            <w:rStyle w:val="Hyperlink"/>
          </w:rPr>
          <w:t>2025-2031年中国己内酰胺行业市场调研与前景趋势预测报告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3a0d2d5a64bcf" w:history="1">
        <w:r>
          <w:rPr>
            <w:rStyle w:val="Hyperlink"/>
          </w:rPr>
          <w:t>https://www.20087.com/1/15/JiNeiXianAnDeXianZhuangYuFaZhanQianJing.html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热点：己内酰胺多少钱一吨、己内酰胺级硫酸铵、己内酰胺价格走势图、己内酰胺用途、己内酰胺低聚物、己内酰胺生产工艺、二甲亚砜、己内酰胺化学式、己内酰胺价格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b475296b24633" w:history="1">
      <w:r>
        <w:rPr>
          <w:rStyle w:val="Hyperlink"/>
        </w:rPr>
        <w:t>2025-2031年中国己内酰胺行业市场调研与前景趋势预测报告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NeiXianAnDeXianZhuangYuFaZhanQianJing.html" TargetMode="External" Id="Re443a0d2d5a6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NeiXianAnDeXianZhuangYuFaZhanQianJing.html" TargetMode="External" Id="Ree9b475296b2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2025-05-09T06:12:00Z</dcterms:created>
  <dcterms:modified xsi:type="dcterms:W3CDTF">2025-05-09T07:12:00Z</dcterms:modified>
  <dc:subject>2025-2031年中国己内酰胺行业市场调研与前景趋势预测报告</dc:subject>
  <dc:title>2025-2031年中国己内酰胺行业市场调研与前景趋势预测报告</dc:title>
  <cp:keywords>2025-2031年中国己内酰胺行业市场调研与前景趋势预测报告</cp:keywords>
  <dc:description>2025-2031年中国己内酰胺行业市场调研与前景趋势预测报告</dc:description>
</cp:coreProperties>
</file>