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410ceb75d4ad1" w:history="1">
              <w:r>
                <w:rPr>
                  <w:rStyle w:val="Hyperlink"/>
                </w:rPr>
                <w:t>中国干砂浆行业市场分析与前景趋势预测报告（2025-2031年）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410ceb75d4ad1" w:history="1">
              <w:r>
                <w:rPr>
                  <w:rStyle w:val="Hyperlink"/>
                </w:rPr>
                <w:t>中国干砂浆行业市场分析与前景趋势预测报告（2025-2031年）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410ceb75d4ad1" w:history="1">
                <w:r>
                  <w:rPr>
                    <w:rStyle w:val="Hyperlink"/>
                  </w:rPr>
                  <w:t>https://www.20087.com/1/05/GanShaJiangHangYeQianJingQuShi.html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砂浆是一种预拌干混砂浆，广泛应用于建筑施工中，具有施工便捷、质量可控和环保节能的优点。近年来，随着建筑业向现代化、工业化转型，干砂浆的市场需求持续增长。新型干砂浆产品，如防水砂浆、保温砂浆和装饰砂浆，不断涌现，满足了不同建筑部位和功能需求。</w:t>
      </w:r>
      <w:r>
        <w:rPr>
          <w:rFonts w:hint="eastAsia"/>
        </w:rPr>
        <w:br/>
      </w:r>
      <w:r>
        <w:rPr>
          <w:rFonts w:hint="eastAsia"/>
        </w:rPr>
        <w:t>　　未来，干砂浆行业将更加聚焦于绿色建材和定制化解决方案。一方面，通过研发低能耗、低碳排放的生产技术，以及添加生态友好型添加剂，干砂浆将更加符合绿色建筑的标准。另一方面，结合建筑信息模型（BIM）技术和客户需求分析，干砂浆供应商将能够提供更加精准的产品定制服务，满足特定项目的技术和美学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410ceb75d4ad1" w:history="1">
        <w:r>
          <w:rPr>
            <w:rStyle w:val="Hyperlink"/>
          </w:rPr>
          <w:t>中国干砂浆行业市场分析与前景趋势预测报告（2025-2031年）</w:t>
        </w:r>
      </w:hyperlink>
      <w:r>
        <w:rPr>
          <w:rFonts w:hint="eastAsia"/>
        </w:rPr>
        <w:t>》系统分析了干砂浆行业的市场规模、市场需求及价格波动，深入探讨了干砂浆产业链关键环节及各细分市场特点。报告基于权威数据，科学预测了干砂浆市场前景与发展趋势，同时评估了干砂浆重点企业的经营状况，包括品牌影响力、市场集中度及竞争格局。通过SWOT分析，报告揭示了干砂浆行业面临的风险与机遇，为干砂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干砂浆行业界定</w:t>
      </w:r>
      <w:r>
        <w:rPr>
          <w:rFonts w:hint="eastAsia"/>
        </w:rPr>
        <w:br/>
      </w:r>
      <w:r>
        <w:rPr>
          <w:rFonts w:hint="eastAsia"/>
        </w:rPr>
        <w:t>　　第一节 干砂浆行业定义</w:t>
      </w:r>
      <w:r>
        <w:rPr>
          <w:rFonts w:hint="eastAsia"/>
        </w:rPr>
        <w:br/>
      </w:r>
      <w:r>
        <w:rPr>
          <w:rFonts w:hint="eastAsia"/>
        </w:rPr>
        <w:t>　　第二节 干砂浆行业特点分析</w:t>
      </w:r>
      <w:r>
        <w:rPr>
          <w:rFonts w:hint="eastAsia"/>
        </w:rPr>
        <w:br/>
      </w:r>
      <w:r>
        <w:rPr>
          <w:rFonts w:hint="eastAsia"/>
        </w:rPr>
        <w:t>　　第三节 干砂浆行业发展历程</w:t>
      </w:r>
      <w:r>
        <w:rPr>
          <w:rFonts w:hint="eastAsia"/>
        </w:rPr>
        <w:br/>
      </w:r>
      <w:r>
        <w:rPr>
          <w:rFonts w:hint="eastAsia"/>
        </w:rPr>
        <w:t>　　第四节 干砂浆产业链分析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2024-2025年全球干砂浆行业发展态势分析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全球干砂浆行业总体情况</w:t>
      </w:r>
      <w:r>
        <w:rPr>
          <w:rFonts w:hint="eastAsia"/>
        </w:rPr>
        <w:br/>
      </w:r>
      <w:r>
        <w:rPr>
          <w:rFonts w:hint="eastAsia"/>
        </w:rPr>
        <w:t>　　第二节 干砂浆行业重点国家、地区市场分析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全球干砂浆行业发展前景预测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2024-2025年中国干砂浆行业发展环境分析</w:t>
      </w:r>
      <w:r>
        <w:rPr>
          <w:rFonts w:hint="eastAsia"/>
        </w:rPr>
        <w:br/>
      </w:r>
      <w:r>
        <w:rPr>
          <w:rFonts w:hint="eastAsia"/>
        </w:rPr>
        <w:t>　　第一节 干砂浆行业经济环境分析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干砂浆行业政策环境分析</w:t>
      </w:r>
      <w:r>
        <w:rPr>
          <w:rFonts w:hint="eastAsia"/>
        </w:rPr>
        <w:br/>
      </w:r>
      <w:r>
        <w:rPr>
          <w:rFonts w:hint="eastAsia"/>
        </w:rPr>
        <w:t>　　　　一、干砂浆行业相关政策</w:t>
      </w:r>
      <w:r>
        <w:rPr>
          <w:rFonts w:hint="eastAsia"/>
        </w:rPr>
        <w:br/>
      </w:r>
      <w:r>
        <w:rPr>
          <w:rFonts w:hint="eastAsia"/>
        </w:rPr>
        <w:t>　　　　二、干砂浆行业相关标准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干砂浆行业技术发展现状及趋势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当前我国干砂浆技术发展现状</w:t>
      </w:r>
      <w:r>
        <w:rPr>
          <w:rFonts w:hint="eastAsia"/>
        </w:rPr>
        <w:br/>
      </w:r>
      <w:r>
        <w:rPr>
          <w:rFonts w:hint="eastAsia"/>
        </w:rPr>
        <w:t>　　第二节 中外干砂浆技术差距及产生差距的主要原因分析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提高我国干砂浆技术的对策</w:t>
      </w:r>
      <w:r>
        <w:rPr>
          <w:rFonts w:hint="eastAsia"/>
        </w:rPr>
        <w:br/>
      </w:r>
      <w:r>
        <w:rPr>
          <w:rFonts w:hint="eastAsia"/>
        </w:rPr>
        <w:t>　　第四节 我国干砂浆研发、设计发展趋势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中国干砂浆行业市场供需状况分析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中国干砂浆行业市场规模情况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中国干砂浆行业市场需求状况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一、2019-2024年干砂浆行业市场需求情况</w:t>
      </w:r>
      <w:r>
        <w:rPr>
          <w:rFonts w:hint="eastAsia"/>
        </w:rPr>
        <w:br/>
      </w:r>
      <w:r>
        <w:rPr>
          <w:rFonts w:hint="eastAsia"/>
        </w:rPr>
        <w:t>　　　　二、干砂浆行业市场需求特点分析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三、2025-2031年干砂浆行业市场需求预测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中国干砂浆行业产量情况分析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一、2019-2024年干砂浆行业产量统计</w:t>
      </w:r>
      <w:r>
        <w:rPr>
          <w:rFonts w:hint="eastAsia"/>
        </w:rPr>
        <w:br/>
      </w:r>
      <w:r>
        <w:rPr>
          <w:rFonts w:hint="eastAsia"/>
        </w:rPr>
        <w:t>　　　　二、干砂浆行业市场供给特点分析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三、2025-2031年干砂浆行业产量预测</w:t>
      </w:r>
      <w:r>
        <w:rPr>
          <w:rFonts w:hint="eastAsia"/>
        </w:rPr>
        <w:br/>
      </w:r>
      <w:r>
        <w:rPr>
          <w:rFonts w:hint="eastAsia"/>
        </w:rPr>
        <w:t>　　第四节 干砂浆行业市场供需平衡状况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干砂浆行业出口情况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一、2019-2024年干砂浆行业出口情况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三、2025-2031年干砂浆行业出口情况预测</w:t>
      </w:r>
      <w:r>
        <w:rPr>
          <w:rFonts w:hint="eastAsia"/>
        </w:rPr>
        <w:br/>
      </w:r>
      <w:r>
        <w:rPr>
          <w:rFonts w:hint="eastAsia"/>
        </w:rPr>
        <w:t>　　第二节 干砂浆行业进口情况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一、2019-2024年干砂浆行业进口情况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三、2025-2031年干砂浆行业进口情况预测</w:t>
      </w:r>
      <w:r>
        <w:rPr>
          <w:rFonts w:hint="eastAsia"/>
        </w:rPr>
        <w:br/>
      </w:r>
      <w:r>
        <w:rPr>
          <w:rFonts w:hint="eastAsia"/>
        </w:rPr>
        <w:t>　　第三节 干砂浆行业进出口面临的挑战及对策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中国干砂浆行业产品价格监测</w:t>
      </w:r>
      <w:r>
        <w:rPr>
          <w:rFonts w:hint="eastAsia"/>
        </w:rPr>
        <w:br/>
      </w:r>
      <w:r>
        <w:rPr>
          <w:rFonts w:hint="eastAsia"/>
        </w:rPr>
        <w:t>　　　　一、干砂浆市场价格特征</w:t>
      </w:r>
      <w:r>
        <w:rPr>
          <w:rFonts w:hint="eastAsia"/>
        </w:rPr>
        <w:br/>
      </w:r>
      <w:r>
        <w:rPr>
          <w:rFonts w:hint="eastAsia"/>
        </w:rPr>
        <w:t>　　　　二、当前干砂浆市场价格评述</w:t>
      </w:r>
      <w:r>
        <w:rPr>
          <w:rFonts w:hint="eastAsia"/>
        </w:rPr>
        <w:br/>
      </w:r>
      <w:r>
        <w:rPr>
          <w:rFonts w:hint="eastAsia"/>
        </w:rPr>
        <w:t>　　　　三、影响干砂浆市场价格因素分析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四、未来干砂浆市场价格走势预测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中国干砂浆行业重点区域市场分析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干砂浆行业区域市场分布情况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干砂浆行业细分市场调研分析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干砂浆细分产品（一）市场调研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干砂浆细分产品（二）市场调研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干砂浆行业上、下游市场分析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干砂浆行业上游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干砂浆行业下游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干砂浆行业重点企业发展调研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干砂浆重点企业（一）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干砂浆重点企业（二）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干砂浆重点企业（三）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干砂浆重点企业（四）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干砂浆重点企业（五）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干砂浆重点企业（六）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干砂浆行业风险及对策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2025-2031年干砂浆行业发展环境分析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2025-2031年干砂浆行业投资特性分析</w:t>
      </w:r>
      <w:r>
        <w:rPr>
          <w:rFonts w:hint="eastAsia"/>
        </w:rPr>
        <w:br/>
      </w:r>
      <w:r>
        <w:rPr>
          <w:rFonts w:hint="eastAsia"/>
        </w:rPr>
        <w:t>　　　　一、干砂浆行业进入壁垒</w:t>
      </w:r>
      <w:r>
        <w:rPr>
          <w:rFonts w:hint="eastAsia"/>
        </w:rPr>
        <w:br/>
      </w:r>
      <w:r>
        <w:rPr>
          <w:rFonts w:hint="eastAsia"/>
        </w:rPr>
        <w:t>　　　　二、干砂浆行业盈利模式</w:t>
      </w:r>
      <w:r>
        <w:rPr>
          <w:rFonts w:hint="eastAsia"/>
        </w:rPr>
        <w:br/>
      </w:r>
      <w:r>
        <w:rPr>
          <w:rFonts w:hint="eastAsia"/>
        </w:rPr>
        <w:t>　　　　三、干砂浆行业盈利因素</w:t>
      </w:r>
      <w:r>
        <w:rPr>
          <w:rFonts w:hint="eastAsia"/>
        </w:rPr>
        <w:br/>
      </w:r>
      <w:r>
        <w:rPr>
          <w:rFonts w:hint="eastAsia"/>
        </w:rPr>
        <w:t>　　第三节 干砂浆行业“波特五力模型”分析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2025-2031年干砂浆行业风险及对策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干砂浆企业竞争策略分析</w:t>
      </w:r>
      <w:r>
        <w:rPr>
          <w:rFonts w:hint="eastAsia"/>
        </w:rPr>
        <w:br/>
      </w:r>
      <w:r>
        <w:rPr>
          <w:rFonts w:hint="eastAsia"/>
        </w:rPr>
        <w:t>　　第一节 干砂浆市场竞争策略分析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一、2025-2031年中国干砂浆市场增长潜力分析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二、2025-2031年中国干砂浆主要潜力品种分析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三、现有干砂浆产品竞争策略分析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四、潜力干砂浆品种竞争策略选择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2025-2031年中国干砂浆企业竞争策略分析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一、2025-2031年我国干砂浆市场竞争趋势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二、2025-2031年干砂浆行业竞争格局展望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三、2025-2031年干砂浆行业竞争策略分析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四、2025-2031年干砂浆企业竞争策略分析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2025-2031年中国干砂浆行业发展趋势分析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一、2025-2031年干砂浆技术发展趋势分析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二、2025-2031年干砂浆产品发展趋势分析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三、2025-2031年干砂浆行业竞争格局展望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2025-2031年中国干砂浆市场趋势分析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一、2025-2031年干砂浆发展趋势预测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二、2025-2031年干砂浆市场前景分析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三、2025-2031年干砂浆产业政策趋向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2025-2031年干砂浆行业投资价值评估分析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干砂浆行业发展建议分析</w:t>
      </w:r>
      <w:r>
        <w:rPr>
          <w:rFonts w:hint="eastAsia"/>
        </w:rPr>
        <w:br/>
      </w:r>
      <w:r>
        <w:rPr>
          <w:rFonts w:hint="eastAsia"/>
        </w:rPr>
        <w:t>　　第一节 干砂浆行业研究结论及建议</w:t>
      </w:r>
      <w:r>
        <w:rPr>
          <w:rFonts w:hint="eastAsia"/>
        </w:rPr>
        <w:br/>
      </w:r>
      <w:r>
        <w:rPr>
          <w:rFonts w:hint="eastAsia"/>
        </w:rPr>
        <w:t>　　第二节 干砂浆细分行业研究结论及建议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[:中:智:林:]干砂浆行业竞争策略总结及建议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干砂浆行业历程</w:t>
      </w:r>
      <w:r>
        <w:rPr>
          <w:rFonts w:hint="eastAsia"/>
        </w:rPr>
        <w:br/>
      </w:r>
      <w:r>
        <w:rPr>
          <w:rFonts w:hint="eastAsia"/>
        </w:rPr>
        <w:t>　　图表 干砂浆行业生命周期</w:t>
      </w:r>
      <w:r>
        <w:rPr>
          <w:rFonts w:hint="eastAsia"/>
        </w:rPr>
        <w:br/>
      </w:r>
      <w:r>
        <w:rPr>
          <w:rFonts w:hint="eastAsia"/>
        </w:rPr>
        <w:t>　　图表 干砂浆行业产业链分析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2019-2024年中国干砂浆行业市场规模及增长情况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2019-2024年干砂浆行业市场容量分析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2019-2024年中国干砂浆行业产能统计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2019-2024年中国干砂浆市场需求量及增速统计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2024年中国干砂浆行业需求领域分布格局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2019-2024年中国干砂浆行业销售收入分析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2019-2024年中国干砂浆行业盈利情况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2019-2024年中国干砂浆行业利润总额统计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2019-2024年中国干砂浆进口数量分析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2019-2024年中国干砂浆进口金额分析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2019-2024年中国干砂浆出口数量分析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2019-2024年中国干砂浆出口金额分析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2024年中国干砂浆进口国家及地区分析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2024年中国干砂浆出口国家及地区分析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2025-2031年中国干砂浆市场需求量预测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2025-2031年中国干砂浆行业供需平衡预测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2025-2031年中国干砂浆行业市场容量预测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2025-2031年中国干砂浆行业市场规模预测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2025年中国干砂浆市场前景分析</w:t>
      </w:r>
      <w:r>
        <w:rPr>
          <w:rFonts w:hint="eastAsia"/>
        </w:rPr>
        <w:br/>
      </w:r>
      <w:r>
        <w:rPr>
          <w:rFonts w:hint="eastAsia"/>
        </w:rPr>
        <w:t>　　图表 2025年中国干砂浆发展趋势预测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410ceb75d4ad1" w:history="1">
        <w:r>
          <w:rPr>
            <w:rStyle w:val="Hyperlink"/>
          </w:rPr>
          <w:t>中国干砂浆行业市场分析与前景趋势预测报告（2025-2031年）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410ceb75d4ad1" w:history="1">
        <w:r>
          <w:rPr>
            <w:rStyle w:val="Hyperlink"/>
          </w:rPr>
          <w:t>https://www.20087.com/1/05/GanShaJiangHangYeQianJingQuShi.html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热点：干粉砂浆的用途、干砂浆的作用、干砂浆有甲醛吗、干粉砂浆一吨多少立方、防水砂浆、干混砂浆、干混砌筑砂浆DM M10、干粉砂浆生产线、真石漆施工视频教程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55ddd0dd34e6a" w:history="1">
      <w:r>
        <w:rPr>
          <w:rStyle w:val="Hyperlink"/>
        </w:rPr>
        <w:t>中国干砂浆行业市场分析与前景趋势预测报告（2025-2031年）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anShaJiangHangYeQianJingQuShi.html" TargetMode="External" Id="R838410ceb75d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anShaJiangHangYeQianJingQuShi.html" TargetMode="External" Id="Rf5855ddd0dd3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2024-10-19T06:09:00Z</dcterms:created>
  <dcterms:modified xsi:type="dcterms:W3CDTF">2024-10-19T07:09:00Z</dcterms:modified>
  <dc:subject>中国干砂浆行业市场分析与前景趋势预测报告（2025-2031年）</dc:subject>
  <dc:title>中国干砂浆行业市场分析与前景趋势预测报告（2025-2031年）</dc:title>
  <cp:keywords>中国干砂浆行业市场分析与前景趋势预测报告（2025-2031年）</cp:keywords>
  <dc:description>中国干砂浆行业市场分析与前景趋势预测报告（2025-2031年）</dc:description>
</cp:coreProperties>
</file>