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cfd7a9488463f" w:history="1">
              <w:r>
                <w:rPr>
                  <w:rStyle w:val="Hyperlink"/>
                </w:rPr>
                <w:t>2025-2031年中国彩色显影剂(CD-2型)市场调查研究与发展前景报告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cfd7a9488463f" w:history="1">
              <w:r>
                <w:rPr>
                  <w:rStyle w:val="Hyperlink"/>
                </w:rPr>
                <w:t>2025-2031年中国彩色显影剂(CD-2型)市场调查研究与发展前景报告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cfd7a9488463f" w:history="1">
                <w:r>
                  <w:rPr>
                    <w:rStyle w:val="Hyperlink"/>
                  </w:rPr>
                  <w:t>https://www.20087.com/1/35/CaiSeXianYingJi-CD-2Xing-HangYeQianJingFenXi.html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影剂(CD-2型)是一种用于彩色复印机和打印机的关键化学物质，近年来随着办公自动化设备的发展和技术的进步，市场需求持续增长。目前，彩色显影剂不仅在显影效果和稳定性方面实现了优化，还在设计上更加注重环保和可持续性。此外，随着新材料技术的应用，彩色显影剂的性能得到了进一步提升，如提高了显影效率和色彩还原度。</w:t>
      </w:r>
      <w:r>
        <w:rPr>
          <w:rFonts w:hint="eastAsia"/>
        </w:rPr>
        <w:br/>
      </w:r>
      <w:r>
        <w:rPr>
          <w:rFonts w:hint="eastAsia"/>
        </w:rPr>
        <w:t>　　未来，彩色显影剂市场将朝着更加高效和环保化的方向发展。一方面，随着办公自动化设备对显影效果要求的提高，彩色显影剂将更加注重提高显影效率和色彩还原度，以满足不同应用场景的需求。另一方面，为了适应可持续发展的要求，彩色显影剂将采用更多环保材料和生产工艺，减少对环境的影响。此外，随着新材料技术的进步，彩色显影剂将探索更多新型应用领域，如数字印刷、特种印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cfd7a9488463f" w:history="1">
        <w:r>
          <w:rPr>
            <w:rStyle w:val="Hyperlink"/>
          </w:rPr>
          <w:t>2025-2031年中国彩色显影剂(CD-2型)市场调查研究与发展前景报告</w:t>
        </w:r>
      </w:hyperlink>
      <w:r>
        <w:rPr>
          <w:rFonts w:hint="eastAsia"/>
        </w:rPr>
        <w:t>》基于详实数据，从市场规模、需求变化及价格动态等维度，全面解析了彩色显影剂(CD-2型)行业的现状与发展趋势，并对彩色显影剂(CD-2型)产业链各环节进行了系统性探讨。报告科学预测了彩色显影剂(CD-2型)行业未来发展方向，重点分析了彩色显影剂(CD-2型)技术现状及创新路径，同时聚焦彩色显影剂(CD-2型)重点企业的经营表现，评估了市场竞争格局、品牌影响力及市场集中度。通过对细分市场的深入研究及SWOT分析，报告揭示了彩色显影剂(CD-2型)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彩色显影剂(CD-2型)行业概述</w:t>
      </w:r>
      <w:r>
        <w:rPr>
          <w:rFonts w:hint="eastAsia"/>
        </w:rPr>
        <w:br/>
      </w:r>
      <w:r>
        <w:rPr>
          <w:rFonts w:hint="eastAsia"/>
        </w:rPr>
        <w:t>　　第一节 彩色显影剂(CD-2型)定义与分类</w:t>
      </w:r>
      <w:r>
        <w:rPr>
          <w:rFonts w:hint="eastAsia"/>
        </w:rPr>
        <w:br/>
      </w:r>
      <w:r>
        <w:rPr>
          <w:rFonts w:hint="eastAsia"/>
        </w:rPr>
        <w:t>　　第二节 彩色显影剂(CD-2型)应用领域</w:t>
      </w:r>
      <w:r>
        <w:rPr>
          <w:rFonts w:hint="eastAsia"/>
        </w:rPr>
        <w:br/>
      </w:r>
      <w:r>
        <w:rPr>
          <w:rFonts w:hint="eastAsia"/>
        </w:rPr>
        <w:t>　　第三节 彩色显影剂(CD-2型)行业经济指标分析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一、彩色显影剂(CD-2型)行业赢利性评估</w:t>
      </w:r>
      <w:r>
        <w:rPr>
          <w:rFonts w:hint="eastAsia"/>
        </w:rPr>
        <w:br/>
      </w:r>
      <w:r>
        <w:rPr>
          <w:rFonts w:hint="eastAsia"/>
        </w:rPr>
        <w:t>　　　　二、彩色显影剂(CD-2型)行业成长速度分析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三、彩色显影剂(CD-2型)附加值提升空间探讨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四、彩色显影剂(CD-2型)行业进入壁垒分析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五、彩色显影剂(CD-2型)行业风险性评估</w:t>
      </w:r>
      <w:r>
        <w:rPr>
          <w:rFonts w:hint="eastAsia"/>
        </w:rPr>
        <w:br/>
      </w:r>
      <w:r>
        <w:rPr>
          <w:rFonts w:hint="eastAsia"/>
        </w:rPr>
        <w:t>　　　　六、彩色显影剂(CD-2型)行业周期性分析</w:t>
      </w:r>
      <w:r>
        <w:rPr>
          <w:rFonts w:hint="eastAsia"/>
        </w:rPr>
        <w:br/>
      </w:r>
      <w:r>
        <w:rPr>
          <w:rFonts w:hint="eastAsia"/>
        </w:rPr>
        <w:t>　　　　七、彩色显影剂(CD-2型)行业竞争程度指标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八、彩色显影剂(CD-2型)行业成熟度综合分析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彩色显影剂(CD-2型)产业链及经营模式分析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三、彩色显影剂(CD-2型)销售模式与渠道策略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全球彩色显影剂(CD-2型)市场发展分析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2024-2025年全球彩色显影剂(CD-2型)行业发展分析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一、全球彩色显影剂(CD-2型)行业市场规模与趋势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二、全球彩色显影剂(CD-2型)行业发展特点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三、全球彩色显影剂(CD-2型)行业竞争格局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主要国家与地区彩色显影剂(CD-2型)市场分析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2025-2031年全球彩色显影剂(CD-2型)行业发展趋势与前景预测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一、彩色显影剂(CD-2型)行业发展趋势</w:t>
      </w:r>
      <w:r>
        <w:rPr>
          <w:rFonts w:hint="eastAsia"/>
        </w:rPr>
        <w:br/>
      </w:r>
      <w:r>
        <w:rPr>
          <w:rFonts w:hint="eastAsia"/>
        </w:rPr>
        <w:t>　　　　二、彩色显影剂(CD-2型)行业发展潜力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中国彩色显影剂(CD-2型)行业市场分析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2024-2025年彩色显影剂(CD-2型)产能与投资动态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一、国内彩色显影剂(CD-2型)产能现状与利用效率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二、彩色显影剂(CD-2型)产能扩张与投资动态分析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彩色显影剂(CD-2型)行业产量情况分析与趋势预测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一、2019-2024年彩色显影剂(CD-2型)行业产量与增长趋势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1、2019-2024年彩色显影剂(CD-2型)产量及增长趋势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2、2019-2024年彩色显影剂(CD-2型)细分产品产量及份额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二、彩色显影剂(CD-2型)产量影响因素分析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三、2025-2031年彩色显影剂(CD-2型)产量预测</w:t>
      </w:r>
      <w:r>
        <w:rPr>
          <w:rFonts w:hint="eastAsia"/>
        </w:rPr>
        <w:br/>
      </w:r>
      <w:r>
        <w:rPr>
          <w:rFonts w:hint="eastAsia"/>
        </w:rPr>
        <w:t>　　第三节 2025-2031年彩色显影剂(CD-2型)市场需求与销售分析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一、2024-2025年彩色显影剂(CD-2型)行业需求现状</w:t>
      </w:r>
      <w:r>
        <w:rPr>
          <w:rFonts w:hint="eastAsia"/>
        </w:rPr>
        <w:br/>
      </w:r>
      <w:r>
        <w:rPr>
          <w:rFonts w:hint="eastAsia"/>
        </w:rPr>
        <w:t>　　　　二、彩色显影剂(CD-2型)客户群体与需求特点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三、2019-2024年彩色显影剂(CD-2型)行业销售规模分析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四、2025-2031年彩色显影剂(CD-2型)市场增长潜力与规模预测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中国彩色显影剂(CD-2型)细分市场分析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一、2024-2025年彩色显影剂(CD-2型)主要细分产品市场现状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2024-2025年彩色显影剂(CD-2型)行业技术发展现状及趋势分析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彩色显影剂(CD-2型)行业技术发展现状分析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国内外彩色显影剂(CD-2型)行业技术差异与原因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彩色显影剂(CD-2型)行业技术发展方向、趋势预测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提升彩色显影剂(CD-2型)行业技术能力策略建议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彩色显影剂(CD-2型)价格机制与竞争策略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一、2019-2024年彩色显影剂(CD-2型)市场价格走势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彩色显影剂(CD-2型)定价策略与方法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2025-2031年彩色显影剂(CD-2型)价格竞争态势与趋势预测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中国彩色显影剂(CD-2型)行业重点区域市场研究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2024-2025年重点区域彩色显影剂(CD-2型)市场发展概况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二、2019-2024年彩色显影剂(CD-2型)市场需求规模情况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二、2019-2024年彩色显影剂(CD-2型)市场需求规模情况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二、2019-2024年彩色显影剂(CD-2型)市场需求规模情况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二、2019-2024年彩色显影剂(CD-2型)市场需求规模情况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二、2019-2024年彩色显影剂(CD-2型)市场需求规模情况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三、2025-2031年彩色显影剂(CD-2型)行业发展潜力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2019-2024年中国彩色显影剂(CD-2型)行业进出口情况分析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彩色显影剂(CD-2型)行业进口规模与来源分析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一、2019-2024年彩色显影剂(CD-2型)进口规模分析</w:t>
      </w:r>
      <w:r>
        <w:rPr>
          <w:rFonts w:hint="eastAsia"/>
        </w:rPr>
        <w:br/>
      </w:r>
      <w:r>
        <w:rPr>
          <w:rFonts w:hint="eastAsia"/>
        </w:rPr>
        <w:t>　　　　二、彩色显影剂(CD-2型)主要进口来源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彩色显影剂(CD-2型)行业出口规模与目的地分析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一、2019-2024年彩色显影剂(CD-2型)出口规模分析</w:t>
      </w:r>
      <w:r>
        <w:rPr>
          <w:rFonts w:hint="eastAsia"/>
        </w:rPr>
        <w:br/>
      </w:r>
      <w:r>
        <w:rPr>
          <w:rFonts w:hint="eastAsia"/>
        </w:rPr>
        <w:t>　　　　二、彩色显影剂(CD-2型)主要出口目的地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2019-2024年中国彩色显影剂(CD-2型)总体规模与财务指标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中国彩色显影剂(CD-2型)行业总体规模分析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一、彩色显影剂(CD-2型)企业数量与结构</w:t>
      </w:r>
      <w:r>
        <w:rPr>
          <w:rFonts w:hint="eastAsia"/>
        </w:rPr>
        <w:br/>
      </w:r>
      <w:r>
        <w:rPr>
          <w:rFonts w:hint="eastAsia"/>
        </w:rPr>
        <w:t>　　　　二、彩色显影剂(CD-2型)从业人员规模</w:t>
      </w:r>
      <w:r>
        <w:rPr>
          <w:rFonts w:hint="eastAsia"/>
        </w:rPr>
        <w:br/>
      </w:r>
      <w:r>
        <w:rPr>
          <w:rFonts w:hint="eastAsia"/>
        </w:rPr>
        <w:t>　　　　三、彩色显影剂(CD-2型)行业资产状况</w:t>
      </w:r>
      <w:r>
        <w:rPr>
          <w:rFonts w:hint="eastAsia"/>
        </w:rPr>
        <w:br/>
      </w:r>
      <w:r>
        <w:rPr>
          <w:rFonts w:hint="eastAsia"/>
        </w:rPr>
        <w:t>　　第二节 中国彩色显影剂(CD-2型)行业财务指标总体分析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彩色显影剂(CD-2型)行业重点企业经营状况分析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彩色显影剂(CD-2型)重点企业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彩色显影剂(CD-2型)领先企业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彩色显影剂(CD-2型)标杆企业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彩色显影剂(CD-2型)代表企业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彩色显影剂(CD-2型)龙头企业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彩色显影剂(CD-2型)重点企业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中国彩色显影剂(CD-2型)行业竞争格局分析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彩色显影剂(CD-2型)行业竞争格局总览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2024-2025年彩色显影剂(CD-2型)行业竞争力分析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四、彩色显影剂(CD-2型)替代品威胁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2019-2024年彩色显影剂(CD-2型)行业企业并购活动分析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2024-2025年彩色显影剂(CD-2型)行业会展与招投标活动分析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2025年中国彩色显影剂(CD-2型)企业发展策略分析</w:t>
      </w:r>
      <w:r>
        <w:rPr>
          <w:rFonts w:hint="eastAsia"/>
        </w:rPr>
        <w:br/>
      </w:r>
      <w:r>
        <w:rPr>
          <w:rFonts w:hint="eastAsia"/>
        </w:rPr>
        <w:t>　　第一节 彩色显影剂(CD-2型)市场策略分析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二、彩色显影剂(CD-2型)市场细分与目标客户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彩色显影剂(CD-2型)销售策略分析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提高彩色显影剂(CD-2型)企业竞争力建议</w:t>
      </w:r>
      <w:r>
        <w:rPr>
          <w:rFonts w:hint="eastAsia"/>
        </w:rPr>
        <w:br/>
      </w:r>
      <w:r>
        <w:rPr>
          <w:rFonts w:hint="eastAsia"/>
        </w:rPr>
        <w:t>　　　　一、彩色显影剂(CD-2型)技术创新与管理优化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彩色显影剂(CD-2型)品牌战略思考</w:t>
      </w:r>
      <w:r>
        <w:rPr>
          <w:rFonts w:hint="eastAsia"/>
        </w:rPr>
        <w:br/>
      </w:r>
      <w:r>
        <w:rPr>
          <w:rFonts w:hint="eastAsia"/>
        </w:rPr>
        <w:t>　　　　一、彩色显影剂(CD-2型)品牌建设与维护</w:t>
      </w:r>
      <w:r>
        <w:rPr>
          <w:rFonts w:hint="eastAsia"/>
        </w:rPr>
        <w:br/>
      </w:r>
      <w:r>
        <w:rPr>
          <w:rFonts w:hint="eastAsia"/>
        </w:rPr>
        <w:t>　　　　二、彩色显影剂(CD-2型)品牌影响力与市场竞争力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中国彩色显影剂(CD-2型)行业风险与对策</w:t>
      </w:r>
      <w:r>
        <w:rPr>
          <w:rFonts w:hint="eastAsia"/>
        </w:rPr>
        <w:br/>
      </w:r>
      <w:r>
        <w:rPr>
          <w:rFonts w:hint="eastAsia"/>
        </w:rPr>
        <w:t>　　第一节 彩色显影剂(CD-2型)行业SWOT分析</w:t>
      </w:r>
      <w:r>
        <w:rPr>
          <w:rFonts w:hint="eastAsia"/>
        </w:rPr>
        <w:br/>
      </w:r>
      <w:r>
        <w:rPr>
          <w:rFonts w:hint="eastAsia"/>
        </w:rPr>
        <w:t>　　　　一、彩色显影剂(CD-2型)行业优势分析</w:t>
      </w:r>
      <w:r>
        <w:rPr>
          <w:rFonts w:hint="eastAsia"/>
        </w:rPr>
        <w:br/>
      </w:r>
      <w:r>
        <w:rPr>
          <w:rFonts w:hint="eastAsia"/>
        </w:rPr>
        <w:t>　　　　二、彩色显影剂(CD-2型)行业劣势分析</w:t>
      </w:r>
      <w:r>
        <w:rPr>
          <w:rFonts w:hint="eastAsia"/>
        </w:rPr>
        <w:br/>
      </w:r>
      <w:r>
        <w:rPr>
          <w:rFonts w:hint="eastAsia"/>
        </w:rPr>
        <w:t>　　　　三、彩色显影剂(CD-2型)市场机会探索</w:t>
      </w:r>
      <w:r>
        <w:rPr>
          <w:rFonts w:hint="eastAsia"/>
        </w:rPr>
        <w:br/>
      </w:r>
      <w:r>
        <w:rPr>
          <w:rFonts w:hint="eastAsia"/>
        </w:rPr>
        <w:t>　　　　四、彩色显影剂(CD-2型)市场威胁评估</w:t>
      </w:r>
      <w:r>
        <w:rPr>
          <w:rFonts w:hint="eastAsia"/>
        </w:rPr>
        <w:br/>
      </w:r>
      <w:r>
        <w:rPr>
          <w:rFonts w:hint="eastAsia"/>
        </w:rPr>
        <w:t>　　第二节 彩色显影剂(CD-2型)行业风险及对策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2025-2031年中国彩色显影剂(CD-2型)行业前景与发展趋势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彩色显影剂(CD-2型)行业发展环境分析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2025-2031年彩色显影剂(CD-2型)行业发展趋势与方向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一、彩色显影剂(CD-2型)行业发展方向预测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二、彩色显影剂(CD-2型)发展趋势分析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2025-2031年彩色显影剂(CD-2型)行业发展潜力与机遇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一、彩色显影剂(CD-2型)市场发展潜力评估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二、彩色显影剂(CD-2型)新兴市场与机遇探索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彩色显影剂(CD-2型)行业研究结论与建议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中.智.林.－彩色显影剂(CD-2型)行业发展建议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2019-2024年中国彩色显影剂(CD-2型)市场规模及增长情况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2019-2024年中国彩色显影剂(CD-2型)行业产量及增长趋势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2025-2031年中国彩色显影剂(CD-2型)行业产量预测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2019-2024年中国彩色显影剂(CD-2型)行业市场需求及增长情况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2025-2031年中国彩色显影剂(CD-2型)行业市场需求预测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**地区彩色显影剂(CD-2型)市场规模及增长情况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**地区彩色显影剂(CD-2型)行业市场需求情况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**地区彩色显影剂(CD-2型)市场规模及增长情况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**地区彩色显影剂(CD-2型)行业市场需求情况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2019-2024年中国彩色显影剂(CD-2型)行业出口情况分析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彩色显影剂(CD-2型)重点企业经营情况分析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2025年彩色显影剂(CD-2型)行业壁垒</w:t>
      </w:r>
      <w:r>
        <w:rPr>
          <w:rFonts w:hint="eastAsia"/>
        </w:rPr>
        <w:br/>
      </w:r>
      <w:r>
        <w:rPr>
          <w:rFonts w:hint="eastAsia"/>
        </w:rPr>
        <w:t>　　图表 2025年彩色显影剂(CD-2型)市场前景分析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2025-2031年中国彩色显影剂(CD-2型)市场规模预测</w:t>
      </w:r>
      <w:r>
        <w:rPr>
          <w:rFonts w:hint="eastAsia"/>
        </w:rPr>
        <w:br/>
      </w:r>
      <w:r>
        <w:rPr>
          <w:rFonts w:hint="eastAsia"/>
        </w:rPr>
        <w:t>　　图表 2025年彩色显影剂(CD-2型)发展趋势预测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cfd7a9488463f" w:history="1">
        <w:r>
          <w:rPr>
            <w:rStyle w:val="Hyperlink"/>
          </w:rPr>
          <w:t>2025-2031年中国彩色显影剂(CD-2型)市场调查研究与发展前景报告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cfd7a9488463f" w:history="1">
        <w:r>
          <w:rPr>
            <w:rStyle w:val="Hyperlink"/>
          </w:rPr>
          <w:t>https://www.20087.com/1/35/CaiSeXianYingJi-CD-2Xing-HangYeQianJingFenXi.html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热点：显影剂是什么、彩色显影剂总量的测定标准曲线、彩色底片、彩超显影剂、黑白显影液的主要成分、彩色影像、荧光显影技术、cd26显影液、黑白显影剂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92f4805a44cc" w:history="1">
      <w:r>
        <w:rPr>
          <w:rStyle w:val="Hyperlink"/>
        </w:rPr>
        <w:t>2025-2031年中国彩色显影剂(CD-2型)市场调查研究与发展前景报告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aiSeXianYingJi-CD-2Xing-HangYeQianJingFenXi.html" TargetMode="External" Id="Rd7dcfd7a948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aiSeXianYingJi-CD-2Xing-HangYeQianJingFenXi.html" TargetMode="External" Id="R705b92f4805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2025-02-02T06:14:39Z</dcterms:created>
  <dcterms:modified xsi:type="dcterms:W3CDTF">2025-02-02T07:14:39Z</dcterms:modified>
  <dc:subject>2025-2031年中国彩色显影剂(CD-2型)市场调查研究与发展前景报告</dc:subject>
  <dc:title>2025-2031年中国彩色显影剂(CD-2型)市场调查研究与发展前景报告</dc:title>
  <cp:keywords>2025-2031年中国彩色显影剂(CD-2型)市场调查研究与发展前景报告</cp:keywords>
  <dc:description>2025-2031年中国彩色显影剂(CD-2型)市场调查研究与发展前景报告</dc:description>
</cp:coreProperties>
</file>