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23156a3a14a45" w:history="1">
              <w:r>
                <w:rPr>
                  <w:rStyle w:val="Hyperlink"/>
                </w:rPr>
                <w:t>2026-2032年中国挥发性有机化合物（VOC）市场调查研究与发展前景报告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23156a3a14a45" w:history="1">
              <w:r>
                <w:rPr>
                  <w:rStyle w:val="Hyperlink"/>
                </w:rPr>
                <w:t>2026-2032年中国挥发性有机化合物（VOC）市场调查研究与发展前景报告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23156a3a14a45" w:history="1">
                <w:r>
                  <w:rPr>
                    <w:rStyle w:val="Hyperlink"/>
                  </w:rPr>
                  <w:t>https://www.20087.com/1/25/HuiFaXingYouJiHuaHeWu-VOC-HangYeQianJingFenXi.html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化合物（VOCs）是一类广泛存在于大气中的污染物，主要来源于工业生产、交通运输、溶剂使用等活动。它们不仅对人体健康造成威胁，还会导致光化学烟雾等环境问题。近年来，随着环保法规的严格实施和技术进步，VOC减排已成为全球范围内的共同目标。吸附、催化氧化、生物降解等技术被广泛应用于VOC治理，有效降低了排放量。同时，低VOC或无VOC的环保材料和产品逐渐成为市场主流，如水性涂料、生物基溶剂等，减少了源头污染。</w:t>
      </w:r>
      <w:r>
        <w:rPr>
          <w:rFonts w:hint="eastAsia"/>
        </w:rPr>
        <w:br/>
      </w:r>
      <w:r>
        <w:rPr>
          <w:rFonts w:hint="eastAsia"/>
        </w:rPr>
        <w:t>　　未来，挥发性有机化合物（VOC）减排将更加注重源头控制和全过程管理，通过改进生产工艺、优化产品配方等措施，从根本上减少VOC的产生。同时，更高效、经济的VOC净化技术将不断涌现，如新型吸附材料、低温等离子体技术等，提高治理效率和成本效益。此外，随着大数据和人工智能技术的应用，精准监测和智能决策将在VOC管控中发挥关键作用，实现污染排放的实时监控和预警，促进环境空气质量的持续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23156a3a14a45" w:history="1">
        <w:r>
          <w:rPr>
            <w:rStyle w:val="Hyperlink"/>
          </w:rPr>
          <w:t>2026-2032年中国挥发性有机化合物（VOC）市场调查研究与发展前景报告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挥发性有机化合物（VOC）行业的发展现状、市场规模、供需动态及进出口情况。报告详细解读了挥发性有机化合物（VOC）产业链上下游、重点区域市场、竞争格局及领先企业的表现，同时评估了挥发性有机化合物（VOC）行业风险与投资机会。通过对挥发性有机化合物（VOC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挥发性有机化合物（VOC）行业发展概述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一、挥发性有机化合物（VOC）行业定义及分类</w:t>
      </w:r>
      <w:r>
        <w:rPr>
          <w:rFonts w:hint="eastAsia"/>
        </w:rPr>
        <w:br/>
      </w:r>
      <w:r>
        <w:rPr>
          <w:rFonts w:hint="eastAsia"/>
        </w:rPr>
        <w:t>　　　　二、挥发性有机化合物（VOC）行业经济特性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三、挥发性有机化合物（VOC）行业产业链简介</w:t>
      </w:r>
      <w:r>
        <w:rPr>
          <w:rFonts w:hint="eastAsia"/>
        </w:rPr>
        <w:br/>
      </w:r>
      <w:r>
        <w:rPr>
          <w:rFonts w:hint="eastAsia"/>
        </w:rPr>
        <w:t>　　第二节 挥发性有机化合物（VOC）行业发展成熟度</w:t>
      </w:r>
      <w:r>
        <w:rPr>
          <w:rFonts w:hint="eastAsia"/>
        </w:rPr>
        <w:br/>
      </w:r>
      <w:r>
        <w:rPr>
          <w:rFonts w:hint="eastAsia"/>
        </w:rPr>
        <w:t>　　　　一、挥发性有机化合物（VOC）行业发展周期分析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2025-2026年挥发性有机化合物（VOC）行业相关产业动态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2025-2026年挥发性有机化合物（VOC）行业发展环境分析</w:t>
      </w:r>
      <w:r>
        <w:rPr>
          <w:rFonts w:hint="eastAsia"/>
        </w:rPr>
        <w:br/>
      </w:r>
      <w:r>
        <w:rPr>
          <w:rFonts w:hint="eastAsia"/>
        </w:rPr>
        <w:t>　　第一节 挥发性有机化合物（VOC）行业环境分析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挥发性有机化合物（VOC）行业相关政策、法规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2025-2026年挥发性有机化合物（VOC）行业技术发展现状及趋势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当前我国挥发性有机化合物（VOC）技术发展现状</w:t>
      </w:r>
      <w:r>
        <w:rPr>
          <w:rFonts w:hint="eastAsia"/>
        </w:rPr>
        <w:br/>
      </w:r>
      <w:r>
        <w:rPr>
          <w:rFonts w:hint="eastAsia"/>
        </w:rPr>
        <w:t>　　第二节 中外挥发性有机化合物（VOC）技术差距及产生差距的主要原因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提高我国挥发性有机化合物（VOC）技术的对策</w:t>
      </w:r>
      <w:r>
        <w:rPr>
          <w:rFonts w:hint="eastAsia"/>
        </w:rPr>
        <w:br/>
      </w:r>
      <w:r>
        <w:rPr>
          <w:rFonts w:hint="eastAsia"/>
        </w:rPr>
        <w:t>　　第四节 我国挥发性有机化合物（VOC）产品研发、设计发展趋势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中国挥发性有机化合物（VOC）市场发展调研</w:t>
      </w:r>
      <w:r>
        <w:rPr>
          <w:rFonts w:hint="eastAsia"/>
        </w:rPr>
        <w:br/>
      </w:r>
      <w:r>
        <w:rPr>
          <w:rFonts w:hint="eastAsia"/>
        </w:rPr>
        <w:t>　　第一节 挥发性有机化合物（VOC）市场现状分析及预测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一、2020-2025年中国挥发性有机化合物（VOC）市场规模分析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二、2026-2032年中国挥发性有机化合物（VOC）市场规模预测</w:t>
      </w:r>
      <w:r>
        <w:rPr>
          <w:rFonts w:hint="eastAsia"/>
        </w:rPr>
        <w:br/>
      </w:r>
      <w:r>
        <w:rPr>
          <w:rFonts w:hint="eastAsia"/>
        </w:rPr>
        <w:t>　　第二节 挥发性有机化合物（VOC）行业产能分析及预测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一、2020-2025年中国挥发性有机化合物（VOC）行业产能分析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二、2026-2032年中国挥发性有机化合物（VOC）行业产能预测</w:t>
      </w:r>
      <w:r>
        <w:rPr>
          <w:rFonts w:hint="eastAsia"/>
        </w:rPr>
        <w:br/>
      </w:r>
      <w:r>
        <w:rPr>
          <w:rFonts w:hint="eastAsia"/>
        </w:rPr>
        <w:t>　　第三节 挥发性有机化合物（VOC）行业产量分析及预测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一、2020-2025年中国挥发性有机化合物（VOC）行业产量分析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二、2026-2032年中国挥发性有机化合物（VOC）行业产量预测</w:t>
      </w:r>
      <w:r>
        <w:rPr>
          <w:rFonts w:hint="eastAsia"/>
        </w:rPr>
        <w:br/>
      </w:r>
      <w:r>
        <w:rPr>
          <w:rFonts w:hint="eastAsia"/>
        </w:rPr>
        <w:t>　　第四节 挥发性有机化合物（VOC）市场需求分析及预测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一、2020-2025年中国挥发性有机化合物（VOC）市场需求分析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二、2026-2032年中国挥发性有机化合物（VOC）市场需求预测分析</w:t>
      </w:r>
      <w:r>
        <w:rPr>
          <w:rFonts w:hint="eastAsia"/>
        </w:rPr>
        <w:br/>
      </w:r>
      <w:r>
        <w:rPr>
          <w:rFonts w:hint="eastAsia"/>
        </w:rPr>
        <w:t>　　第五节 挥发性有机化合物（VOC）进出口数据分析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一、2020-2025年中国挥发性有机化合物（VOC）进出口数据分析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二、2026-2032年国内挥发性有机化合物（VOC）进出口情况预测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2020-2025年中国挥发性有机化合物（VOC）行业总体发展状况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中国挥发性有机化合物（VOC）行业规模情况分析</w:t>
      </w:r>
      <w:r>
        <w:rPr>
          <w:rFonts w:hint="eastAsia"/>
        </w:rPr>
        <w:br/>
      </w:r>
      <w:r>
        <w:rPr>
          <w:rFonts w:hint="eastAsia"/>
        </w:rPr>
        <w:t>　　　　一、挥发性有机化合物（VOC）行业单位规模情况分析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二、挥发性有机化合物（VOC）行业人员规模状况分析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四、挥发性有机化合物（VOC）行业市场规模状况分析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五、挥发性有机化合物（VOC）行业敏感性分析</w:t>
      </w:r>
      <w:r>
        <w:rPr>
          <w:rFonts w:hint="eastAsia"/>
        </w:rPr>
        <w:br/>
      </w:r>
      <w:r>
        <w:rPr>
          <w:rFonts w:hint="eastAsia"/>
        </w:rPr>
        <w:t>　　第二节 中国挥发性有机化合物（VOC）行业财务能力分析</w:t>
      </w:r>
      <w:r>
        <w:rPr>
          <w:rFonts w:hint="eastAsia"/>
        </w:rPr>
        <w:br/>
      </w:r>
      <w:r>
        <w:rPr>
          <w:rFonts w:hint="eastAsia"/>
        </w:rPr>
        <w:t>　　　　一、挥发性有机化合物（VOC）行业盈利能力分析</w:t>
      </w:r>
      <w:r>
        <w:rPr>
          <w:rFonts w:hint="eastAsia"/>
        </w:rPr>
        <w:br/>
      </w:r>
      <w:r>
        <w:rPr>
          <w:rFonts w:hint="eastAsia"/>
        </w:rPr>
        <w:t>　　　　二、挥发性有机化合物（VOC）行业偿债能力分析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三、挥发性有机化合物（VOC）行业营运能力分析</w:t>
      </w:r>
      <w:r>
        <w:rPr>
          <w:rFonts w:hint="eastAsia"/>
        </w:rPr>
        <w:br/>
      </w:r>
      <w:r>
        <w:rPr>
          <w:rFonts w:hint="eastAsia"/>
        </w:rPr>
        <w:t>　　　　四、挥发性有机化合物（VOC）行业发展能力分析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中国挥发性有机化合物（VOC）行业重点区域发展分析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一、中国挥发性有机化合物（VOC）行业重点区域市场结构变化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二、重点地区（一）挥发性有机化合物（VOC）行业发展分析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三、重点地区（二）挥发性有机化合物（VOC）行业发展分析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四、重点地区（三）挥发性有机化合物（VOC）行业发展分析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五、重点地区（四）挥发性有机化合物（VOC）行业发展分析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六、重点地区（五）挥发性有机化合物（VOC）行业发展分析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挥发性有机化合物（VOC）行业产品价格分析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三、主要挥发性有机化合物（VOC）品牌产品价位分析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五、价格在挥发性有机化合物（VOC）行业竞争中的重要性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2026年中国挥发性有机化合物（VOC）行业上下游行业发展分析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挥发性有机化合物（VOC）上游行业分析</w:t>
      </w:r>
      <w:r>
        <w:rPr>
          <w:rFonts w:hint="eastAsia"/>
        </w:rPr>
        <w:br/>
      </w:r>
      <w:r>
        <w:rPr>
          <w:rFonts w:hint="eastAsia"/>
        </w:rPr>
        <w:t>　　　　一、挥发性有机化合物（VOC）产品成本构成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四、上游供给对挥发性有机化合物（VOC）行业的影响</w:t>
      </w:r>
      <w:r>
        <w:rPr>
          <w:rFonts w:hint="eastAsia"/>
        </w:rPr>
        <w:br/>
      </w:r>
      <w:r>
        <w:rPr>
          <w:rFonts w:hint="eastAsia"/>
        </w:rPr>
        <w:t>　　第二节 挥发性有机化合物（VOC）下游行业分析</w:t>
      </w:r>
      <w:r>
        <w:rPr>
          <w:rFonts w:hint="eastAsia"/>
        </w:rPr>
        <w:br/>
      </w:r>
      <w:r>
        <w:rPr>
          <w:rFonts w:hint="eastAsia"/>
        </w:rPr>
        <w:t>　　　　一、挥发性有机化合物（VOC）下游行业分布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四、下游需求对挥发性有机化合物（VOC）行业的影响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挥发性有机化合物（VOC）行业重点企业发展调研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挥发性有机化合物（VOC）重点企业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挥发性有机化合物（VOC）重点企业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挥发性有机化合物（VOC）重点企业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挥发性有机化合物（VOC）重点企业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挥发性有机化合物（VOC）重点企业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挥发性有机化合物（VOC）重点企业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2026年中国挥发性有机化合物（VOC）产业市场竞争格局分析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2026年中国挥发性有机化合物（VOC）产业竞争现状分析</w:t>
      </w:r>
      <w:r>
        <w:rPr>
          <w:rFonts w:hint="eastAsia"/>
        </w:rPr>
        <w:br/>
      </w:r>
      <w:r>
        <w:rPr>
          <w:rFonts w:hint="eastAsia"/>
        </w:rPr>
        <w:t>　　　　一、挥发性有机化合物（VOC）竞争力分析</w:t>
      </w:r>
      <w:r>
        <w:rPr>
          <w:rFonts w:hint="eastAsia"/>
        </w:rPr>
        <w:br/>
      </w:r>
      <w:r>
        <w:rPr>
          <w:rFonts w:hint="eastAsia"/>
        </w:rPr>
        <w:t>　　　　二、挥发性有机化合物（VOC）技术竞争分析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2026年中国挥发性有机化合物（VOC）产业集中度分析</w:t>
      </w:r>
      <w:r>
        <w:rPr>
          <w:rFonts w:hint="eastAsia"/>
        </w:rPr>
        <w:br/>
      </w:r>
      <w:r>
        <w:rPr>
          <w:rFonts w:hint="eastAsia"/>
        </w:rPr>
        <w:t>　　　　一、挥发性有机化合物（VOC）市场集中度分析</w:t>
      </w:r>
      <w:r>
        <w:rPr>
          <w:rFonts w:hint="eastAsia"/>
        </w:rPr>
        <w:br/>
      </w:r>
      <w:r>
        <w:rPr>
          <w:rFonts w:hint="eastAsia"/>
        </w:rPr>
        <w:t>　　　　二、挥发性有机化合物（VOC）企业集中度分析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2026-2032年提高挥发性有机化合物（VOC）企业竞争力的策略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挥发性有机化合物（VOC）行业投资风险预警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2026年影响挥发性有机化合物（VOC）行业发展的主要因素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一、影响挥发性有机化合物（VOC）行业运行的有利因素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二、影响挥发性有机化合物（VOC）行业运行的稳定因素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三、影响挥发性有机化合物（VOC）行业运行的不利因素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四、我国挥发性有机化合物（VOC）行业发展面临的挑战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五、我国挥发性有机化合物（VOC）行业发展面临的机遇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对挥发性有机化合物（VOC）行业投资风险预警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一、2026-2032年挥发性有机化合物（VOC）行业市场风险及控制策略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二、2026-2032年挥发性有机化合物（VOC）行业政策风险及控制策略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三、2026-2032年挥发性有机化合物（VOC）行业经营风险及控制策略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四、2026-2032年挥发性有机化合物（VOC）同业竞争风险及控制策略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五、2026-2032年挥发性有机化合物（VOC）行业其他风险及控制策略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挥发性有机化合物（VOC）行业发展趋势与投资规划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2026-2032年挥发性有机化合物（VOC）市场发展潜力分析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2026-2032年挥发性有机化合物（VOC）行业发展趋势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2026-2032年挥发性有机化合物（VOC）行业投资前景研究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[.中智.林.]对我国挥发性有机化合物（VOC）品牌的战略思考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二、挥发性有机化合物（VOC）实施品牌战略的意义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四、我国挥发性有机化合物（VOC）企业的品牌战略</w:t>
      </w:r>
      <w:r>
        <w:rPr>
          <w:rFonts w:hint="eastAsia"/>
        </w:rPr>
        <w:br/>
      </w:r>
      <w:r>
        <w:rPr>
          <w:rFonts w:hint="eastAsia"/>
        </w:rPr>
        <w:t>　　　　五、挥发性有机化合物（VOC）品牌战略管理的策略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挥发性有机化合物（VOC）行业类别</w:t>
      </w:r>
      <w:r>
        <w:rPr>
          <w:rFonts w:hint="eastAsia"/>
        </w:rPr>
        <w:br/>
      </w:r>
      <w:r>
        <w:rPr>
          <w:rFonts w:hint="eastAsia"/>
        </w:rPr>
        <w:t>　　图表 挥发性有机化合物（VOC）行业产业链调研</w:t>
      </w:r>
      <w:r>
        <w:rPr>
          <w:rFonts w:hint="eastAsia"/>
        </w:rPr>
        <w:br/>
      </w:r>
      <w:r>
        <w:rPr>
          <w:rFonts w:hint="eastAsia"/>
        </w:rPr>
        <w:t>　　图表 挥发性有机化合物（VOC）行业现状</w:t>
      </w:r>
      <w:r>
        <w:rPr>
          <w:rFonts w:hint="eastAsia"/>
        </w:rPr>
        <w:br/>
      </w:r>
      <w:r>
        <w:rPr>
          <w:rFonts w:hint="eastAsia"/>
        </w:rPr>
        <w:t>　　图表 挥发性有机化合物（VOC）行业标准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2020-2025年中国挥发性有机化合物（VOC）行业市场规模</w:t>
      </w:r>
      <w:r>
        <w:rPr>
          <w:rFonts w:hint="eastAsia"/>
        </w:rPr>
        <w:br/>
      </w:r>
      <w:r>
        <w:rPr>
          <w:rFonts w:hint="eastAsia"/>
        </w:rPr>
        <w:t>　　图表 2026年中国挥发性有机化合物（VOC）行业产能</w:t>
      </w:r>
      <w:r>
        <w:rPr>
          <w:rFonts w:hint="eastAsia"/>
        </w:rPr>
        <w:br/>
      </w:r>
      <w:r>
        <w:rPr>
          <w:rFonts w:hint="eastAsia"/>
        </w:rPr>
        <w:t>　　图表 2020-2025年中国挥发性有机化合物（VOC）行业产量统计</w:t>
      </w:r>
      <w:r>
        <w:rPr>
          <w:rFonts w:hint="eastAsia"/>
        </w:rPr>
        <w:br/>
      </w:r>
      <w:r>
        <w:rPr>
          <w:rFonts w:hint="eastAsia"/>
        </w:rPr>
        <w:t>　　图表 挥发性有机化合物（VOC）行业动态</w:t>
      </w:r>
      <w:r>
        <w:rPr>
          <w:rFonts w:hint="eastAsia"/>
        </w:rPr>
        <w:br/>
      </w:r>
      <w:r>
        <w:rPr>
          <w:rFonts w:hint="eastAsia"/>
        </w:rPr>
        <w:t>　　图表 2020-2025年中国挥发性有机化合物（VOC）市场需求量</w:t>
      </w:r>
      <w:r>
        <w:rPr>
          <w:rFonts w:hint="eastAsia"/>
        </w:rPr>
        <w:br/>
      </w:r>
      <w:r>
        <w:rPr>
          <w:rFonts w:hint="eastAsia"/>
        </w:rPr>
        <w:t>　　图表 2026年中国挥发性有机化合物（VOC）行业需求区域调研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2020-2025年中国挥发性有机化合物（VOC）行情</w:t>
      </w:r>
      <w:r>
        <w:rPr>
          <w:rFonts w:hint="eastAsia"/>
        </w:rPr>
        <w:br/>
      </w:r>
      <w:r>
        <w:rPr>
          <w:rFonts w:hint="eastAsia"/>
        </w:rPr>
        <w:t>　　图表 2020-2025年中国挥发性有机化合物（VOC）价格走势图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2020-2025年中国挥发性有机化合物（VOC）行业销售收入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2020-2025年中国挥发性有机化合物（VOC）行业盈利情况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2020-2025年中国挥发性有机化合物（VOC）行业利润总额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2020-2025年中国挥发性有机化合物（VOC）进口统计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2020-2025年中国挥发性有机化合物（VOC）行业企业数量统计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**地区挥发性有机化合物（VOC）市场规模</w:t>
      </w:r>
      <w:r>
        <w:rPr>
          <w:rFonts w:hint="eastAsia"/>
        </w:rPr>
        <w:br/>
      </w:r>
      <w:r>
        <w:rPr>
          <w:rFonts w:hint="eastAsia"/>
        </w:rPr>
        <w:t>　　图表 **地区挥发性有机化合物（VOC）行业市场需求</w:t>
      </w:r>
      <w:r>
        <w:rPr>
          <w:rFonts w:hint="eastAsia"/>
        </w:rPr>
        <w:br/>
      </w:r>
      <w:r>
        <w:rPr>
          <w:rFonts w:hint="eastAsia"/>
        </w:rPr>
        <w:t>　　图表 **地区挥发性有机化合物（VOC）市场调研</w:t>
      </w:r>
      <w:r>
        <w:rPr>
          <w:rFonts w:hint="eastAsia"/>
        </w:rPr>
        <w:br/>
      </w:r>
      <w:r>
        <w:rPr>
          <w:rFonts w:hint="eastAsia"/>
        </w:rPr>
        <w:t>　　图表 **地区挥发性有机化合物（VOC）行业市场需求分析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**地区挥发性有机化合物（VOC）市场规模</w:t>
      </w:r>
      <w:r>
        <w:rPr>
          <w:rFonts w:hint="eastAsia"/>
        </w:rPr>
        <w:br/>
      </w:r>
      <w:r>
        <w:rPr>
          <w:rFonts w:hint="eastAsia"/>
        </w:rPr>
        <w:t>　　图表 **地区挥发性有机化合物（VOC）行业市场需求</w:t>
      </w:r>
      <w:r>
        <w:rPr>
          <w:rFonts w:hint="eastAsia"/>
        </w:rPr>
        <w:br/>
      </w:r>
      <w:r>
        <w:rPr>
          <w:rFonts w:hint="eastAsia"/>
        </w:rPr>
        <w:t>　　图表 **地区挥发性有机化合物（VOC）市场调研</w:t>
      </w:r>
      <w:r>
        <w:rPr>
          <w:rFonts w:hint="eastAsia"/>
        </w:rPr>
        <w:br/>
      </w:r>
      <w:r>
        <w:rPr>
          <w:rFonts w:hint="eastAsia"/>
        </w:rPr>
        <w:t>　　图表 **地区挥发性有机化合物（VOC）行业市场需求分析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挥发性有机化合物（VOC）行业竞争对手分析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挥发性有机化合物（VOC）重点企业（三）成长能力情况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2026-2032年中国挥发性有机化合物（VOC）行业产能预测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2026-2032年中国挥发性有机化合物（VOC）市场需求预测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2026-2032年中国挥发性有机化合物（VOC）行业市场规模预测</w:t>
      </w:r>
      <w:r>
        <w:rPr>
          <w:rFonts w:hint="eastAsia"/>
        </w:rPr>
        <w:br/>
      </w:r>
      <w:r>
        <w:rPr>
          <w:rFonts w:hint="eastAsia"/>
        </w:rPr>
        <w:t>　　图表 挥发性有机化合物（VOC）行业准入条件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2026-2032年中国挥发性有机化合物（VOC）行业信息化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2026-2032年中国挥发性有机化合物（VOC）行业风险分析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2026-2032年中国挥发性有机化合物（VOC）行业发展趋势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2026-2032年中国挥发性有机化合物（VOC）市场前景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23156a3a14a45" w:history="1">
        <w:r>
          <w:rPr>
            <w:rStyle w:val="Hyperlink"/>
          </w:rPr>
          <w:t>2026-2032年中国挥发性有机化合物（VOC）市场调查研究与发展前景报告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23156a3a14a45" w:history="1">
        <w:r>
          <w:rPr>
            <w:rStyle w:val="Hyperlink"/>
          </w:rPr>
          <w:t>https://www.20087.com/1/25/HuiFaXingYouJiHuaHeWu-VOC-HangYeQianJingFenXi.html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s包括哪些物质、挥发性有机化合物voc标准、有机气体包括什么、挥发性有机化合物VOC有哪些、挥发性有机物的来源、挥发性有机化合物VOCs其中不包括、voc溶于水吗、挥发性有机化合物VOCs的健康危害、总挥发性有机物tvo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0c5be590a4ede" w:history="1">
      <w:r>
        <w:rPr>
          <w:rStyle w:val="Hyperlink"/>
        </w:rPr>
        <w:t>2026-2032年中国挥发性有机化合物（VOC）市场调查研究与发展前景报告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iFaXingYouJiHuaHeWu-VOC-HangYeQianJingFenXi.html" TargetMode="External" Id="R6fd23156a3a1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iFaXingYouJiHuaHeWu-VOC-HangYeQianJingFenXi.html" TargetMode="External" Id="R32a0c5be590a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2025-11-11T02:13:00Z</dcterms:created>
  <dcterms:modified xsi:type="dcterms:W3CDTF">2025-11-11T03:13:00Z</dcterms:modified>
  <dc:subject>2026-2032年中国挥发性有机化合物（VOC）市场调查研究与发展前景报告</dc:subject>
  <dc:title>2026-2032年中国挥发性有机化合物（VOC）市场调查研究与发展前景报告</dc:title>
  <cp:keywords>2026-2032年中国挥发性有机化合物（VOC）市场调查研究与发展前景报告</cp:keywords>
  <dc:description>2026-2032年中国挥发性有机化合物（VOC）市场调查研究与发展前景报告</dc:description>
</cp:coreProperties>
</file>