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1a2c0ee9040a4" w:history="1">
              <w:r>
                <w:rPr>
                  <w:rStyle w:val="Hyperlink"/>
                </w:rPr>
                <w:t>2023-2029年中国支链氨基酸行业发展全面调研与未来趋势预测报告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1a2c0ee9040a4" w:history="1">
              <w:r>
                <w:rPr>
                  <w:rStyle w:val="Hyperlink"/>
                </w:rPr>
                <w:t>2023-2029年中国支链氨基酸行业发展全面调研与未来趋势预测报告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1a2c0ee9040a4" w:history="1">
                <w:r>
                  <w:rPr>
                    <w:rStyle w:val="Hyperlink"/>
                  </w:rPr>
                  <w:t>https://www.20087.com/1/95/ZhiLianAnJiSuanXianZhuangYuFaZha.html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链氨基酸（BCAA）是一类重要的营养补充剂，主要包括亮氨酸、异亮氨酸和缬氨酸三种必需氨基酸。近年来，随着健身热潮的兴起和人们对健康生活方式的追求，BCAA在运动营养领域得到了广泛应用。目前，BCAA不仅作为运动后的恢复补充剂，还被加入到各种功能性食品和饮料中，以满足不同消费者的需求。此外，随着科研成果的积累，BCAA的应用范围正在从运动营养扩展至疾病预防和治疗领域，如肌肉萎缩症的辅助治疗。</w:t>
      </w:r>
      <w:r>
        <w:rPr>
          <w:rFonts w:hint="eastAsia"/>
        </w:rPr>
        <w:br/>
      </w:r>
      <w:r>
        <w:rPr>
          <w:rFonts w:hint="eastAsia"/>
        </w:rPr>
        <w:t>　　未来，支链氨基酸的发展将更加注重科学配方和多元化应用。市场调研网指出，一方面，通过科学研究，进一步明确BCAA的最佳配比及其在不同场景下的作用机制，以提供更为精准的营养补充方案；另一方面，随着个性化营养理念的推广，BCAA将被开发成更多定制化产品，满足不同人群的特定需求。此外，随着生物技术的进步，未来可能会通过基因编辑技术培育富含BCAA的农作物，从而为BCAA的生产提供更加可持续的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1a2c0ee9040a4" w:history="1">
        <w:r>
          <w:rPr>
            <w:rStyle w:val="Hyperlink"/>
          </w:rPr>
          <w:t>2023-2029年中国支链氨基酸行业发展全面调研与未来趋势预测报告</w:t>
        </w:r>
      </w:hyperlink>
      <w:r>
        <w:rPr>
          <w:rFonts w:hint="eastAsia"/>
        </w:rPr>
        <w:t>》基于多年支链氨基酸行业研究积累，结合支链氨基酸行业市场现状，通过资深研究团队对支链氨基酸市场资讯的系统整理与分析，依托权威数据资源及长期市场监测数据库，对支链氨基酸行业进行了全面调研。报告详细分析了支链氨基酸市场规模、市场前景、技术现状及未来发展方向，重点评估了支链氨基酸行业内企业的竞争格局及经营表现，并通过SWOT分析揭示了支链氨基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c1a2c0ee9040a4" w:history="1">
        <w:r>
          <w:rPr>
            <w:rStyle w:val="Hyperlink"/>
          </w:rPr>
          <w:t>2023-2029年中国支链氨基酸行业发展全面调研与未来趋势预测报告</w:t>
        </w:r>
      </w:hyperlink>
      <w:r>
        <w:rPr>
          <w:rFonts w:hint="eastAsia"/>
        </w:rPr>
        <w:t>》，2023年支链氨基酸行业市场规模达 亿元，预计2029年市场规模将达 亿元，期间年均复合增长率（CAGR）达 %。报告为投资者提供了准确的市场现状分析及前景预判，帮助挖掘行业投资价值，并提出投资策略与营销策略建议，是把握支链氨基酸行业动态、优化决策的重要工具。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支链氨基酸行业相关概述</w:t>
      </w:r>
      <w:r>
        <w:rPr>
          <w:rFonts w:hint="eastAsia"/>
        </w:rPr>
        <w:br/>
      </w:r>
      <w:r>
        <w:rPr>
          <w:rFonts w:hint="eastAsia"/>
        </w:rPr>
        <w:t>　　　　一、支链氨基酸行业定义及特点</w:t>
      </w:r>
      <w:r>
        <w:rPr>
          <w:rFonts w:hint="eastAsia"/>
        </w:rPr>
        <w:br/>
      </w:r>
      <w:r>
        <w:rPr>
          <w:rFonts w:hint="eastAsia"/>
        </w:rPr>
        <w:t>　　　　　　1、支链氨基酸行业定义</w:t>
      </w:r>
      <w:r>
        <w:rPr>
          <w:rFonts w:hint="eastAsia"/>
        </w:rPr>
        <w:br/>
      </w:r>
      <w:r>
        <w:rPr>
          <w:rFonts w:hint="eastAsia"/>
        </w:rPr>
        <w:t>　　　　　　2、支链氨基酸行业特点</w:t>
      </w:r>
      <w:r>
        <w:rPr>
          <w:rFonts w:hint="eastAsia"/>
        </w:rPr>
        <w:br/>
      </w:r>
      <w:r>
        <w:rPr>
          <w:rFonts w:hint="eastAsia"/>
        </w:rPr>
        <w:t>　　　　二、支链氨基酸行业经营模式分析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1、支链氨基酸生产模式</w:t>
      </w:r>
      <w:r>
        <w:rPr>
          <w:rFonts w:hint="eastAsia"/>
        </w:rPr>
        <w:br/>
      </w:r>
      <w:r>
        <w:rPr>
          <w:rFonts w:hint="eastAsia"/>
        </w:rPr>
        <w:t>　　　　　　2、支链氨基酸采购模式</w:t>
      </w:r>
      <w:r>
        <w:rPr>
          <w:rFonts w:hint="eastAsia"/>
        </w:rPr>
        <w:br/>
      </w:r>
      <w:r>
        <w:rPr>
          <w:rFonts w:hint="eastAsia"/>
        </w:rPr>
        <w:t>　　　　　　3、支链氨基酸销售模式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2023年世界支链氨基酸行业市场运行形势分析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2023年全球支链氨基酸行业发展概况</w:t>
      </w:r>
      <w:r>
        <w:rPr>
          <w:rFonts w:hint="eastAsia"/>
        </w:rPr>
        <w:br/>
      </w:r>
      <w:r>
        <w:rPr>
          <w:rFonts w:hint="eastAsia"/>
        </w:rPr>
        <w:t>　　第二节 世界支链氨基酸行业发展走势</w:t>
      </w:r>
      <w:r>
        <w:rPr>
          <w:rFonts w:hint="eastAsia"/>
        </w:rPr>
        <w:br/>
      </w:r>
      <w:r>
        <w:rPr>
          <w:rFonts w:hint="eastAsia"/>
        </w:rPr>
        <w:t>　　　　一、全球支链氨基酸行业市场分布情况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二、全球支链氨基酸行业发展趋势分析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全球支链氨基酸行业重点国家和区域分析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2023年中国支链氨基酸行业发展环境分析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支链氨基酸政策环境分析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支链氨基酸技术环境分析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2023年支链氨基酸行业技术发展现状及趋势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当前我国支链氨基酸技术发展现状</w:t>
      </w:r>
      <w:r>
        <w:rPr>
          <w:rFonts w:hint="eastAsia"/>
        </w:rPr>
        <w:br/>
      </w:r>
      <w:r>
        <w:rPr>
          <w:rFonts w:hint="eastAsia"/>
        </w:rPr>
        <w:t>　　第二节 中外支链氨基酸技术差距及产生差距的主要原因分析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提高我国支链氨基酸技术的对策</w:t>
      </w:r>
      <w:r>
        <w:rPr>
          <w:rFonts w:hint="eastAsia"/>
        </w:rPr>
        <w:br/>
      </w:r>
      <w:r>
        <w:rPr>
          <w:rFonts w:hint="eastAsia"/>
        </w:rPr>
        <w:t>　　第四节 我国支链氨基酸研发、设计发展趋势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中国支链氨基酸行业市场供需状况分析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中国支链氨基酸行业市场规模情况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中国支链氨基酸行业盈利情况分析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中国支链氨基酸行业市场需求状况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一、2018-2023年支链氨基酸行业市场需求情况</w:t>
      </w:r>
      <w:r>
        <w:rPr>
          <w:rFonts w:hint="eastAsia"/>
        </w:rPr>
        <w:br/>
      </w:r>
      <w:r>
        <w:rPr>
          <w:rFonts w:hint="eastAsia"/>
        </w:rPr>
        <w:t>　　　　二、支链氨基酸行业市场需求特点分析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三、2018-2029年支链氨基酸行业市场需求预测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中国支链氨基酸行业市场供给状况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一、2018-2023年支链氨基酸行业市场供给情况</w:t>
      </w:r>
      <w:r>
        <w:rPr>
          <w:rFonts w:hint="eastAsia"/>
        </w:rPr>
        <w:br/>
      </w:r>
      <w:r>
        <w:rPr>
          <w:rFonts w:hint="eastAsia"/>
        </w:rPr>
        <w:t>　　　　二、支链氨基酸行业市场供给特点分析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三、2018-2029年支链氨基酸行业市场供给预测</w:t>
      </w:r>
      <w:r>
        <w:rPr>
          <w:rFonts w:hint="eastAsia"/>
        </w:rPr>
        <w:br/>
      </w:r>
      <w:r>
        <w:rPr>
          <w:rFonts w:hint="eastAsia"/>
        </w:rPr>
        <w:t>　　第五节 支链氨基酸行业市场供需平衡状况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中国支链氨基酸行业进出口情况分析预测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2018-2023年中国支链氨基酸行业进出口情况分析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一、2018-2023年中国支链氨基酸行业进口分析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二、2018-2023年中国支链氨基酸行业出口分析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2018-2029年中国支链氨基酸行业进出口情况预测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一、2018-2029年中国支链氨基酸行业进口预测分析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二、2018-2029年中国支链氨基酸行业出口预测分析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影响支链氨基酸行业进出口变化的主要原因分析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2018-2023年中国支链氨基酸行业重点地区调研分析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一、中国支链氨基酸行业重点区域市场结构调研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六、**地区支链氨基酸市场调研分析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支链氨基酸行业细分产品市场调研分析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中国支链氨基酸行业市场行情分析预测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支链氨基酸价格影响因素分析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2018-2023年中国支链氨基酸市场价格趋向分析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2018-2029年中国支链氨基酸市场价格趋向预测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支链氨基酸行业上、下游市场分析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支链氨基酸行业上游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支链氨基酸行业下游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支链氨基酸行业竞争格局分析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支链氨基酸行业集中度分析</w:t>
      </w:r>
      <w:r>
        <w:rPr>
          <w:rFonts w:hint="eastAsia"/>
        </w:rPr>
        <w:br/>
      </w:r>
      <w:r>
        <w:rPr>
          <w:rFonts w:hint="eastAsia"/>
        </w:rPr>
        <w:t>　　　　一、支链氨基酸市场集中度分析</w:t>
      </w:r>
      <w:r>
        <w:rPr>
          <w:rFonts w:hint="eastAsia"/>
        </w:rPr>
        <w:br/>
      </w:r>
      <w:r>
        <w:rPr>
          <w:rFonts w:hint="eastAsia"/>
        </w:rPr>
        <w:t>　　　　二、支链氨基酸企业集中度分析</w:t>
      </w:r>
      <w:r>
        <w:rPr>
          <w:rFonts w:hint="eastAsia"/>
        </w:rPr>
        <w:br/>
      </w:r>
      <w:r>
        <w:rPr>
          <w:rFonts w:hint="eastAsia"/>
        </w:rPr>
        <w:t>　　　　三、支链氨基酸区域集中度分析</w:t>
      </w:r>
      <w:r>
        <w:rPr>
          <w:rFonts w:hint="eastAsia"/>
        </w:rPr>
        <w:br/>
      </w:r>
      <w:r>
        <w:rPr>
          <w:rFonts w:hint="eastAsia"/>
        </w:rPr>
        <w:t>　　第二节 支链氨基酸行业竞争格局分析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一、2023年支链氨基酸行业竞争分析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二、2023年中外支链氨基酸产品竞争分析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三、2018-2023年中国支链氨基酸市场竞争分析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四、2018-2029年国内主要支链氨基酸企业动向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支链氨基酸行业重点企业发展调研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支链氨基酸重点企业（一）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支链氨基酸重点企业（二）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支链氨基酸重点企业（三）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支链氨基酸重点企业（四）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支链氨基酸重点企业（五）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支链氨基酸重点企业（六）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支链氨基酸企业发展策略分析</w:t>
      </w:r>
      <w:r>
        <w:rPr>
          <w:rFonts w:hint="eastAsia"/>
        </w:rPr>
        <w:br/>
      </w:r>
      <w:r>
        <w:rPr>
          <w:rFonts w:hint="eastAsia"/>
        </w:rPr>
        <w:t>　　第一节 支链氨基酸市场策略分析</w:t>
      </w:r>
      <w:r>
        <w:rPr>
          <w:rFonts w:hint="eastAsia"/>
        </w:rPr>
        <w:br/>
      </w:r>
      <w:r>
        <w:rPr>
          <w:rFonts w:hint="eastAsia"/>
        </w:rPr>
        <w:t>　　　　一、支链氨基酸价格策略分析</w:t>
      </w:r>
      <w:r>
        <w:rPr>
          <w:rFonts w:hint="eastAsia"/>
        </w:rPr>
        <w:br/>
      </w:r>
      <w:r>
        <w:rPr>
          <w:rFonts w:hint="eastAsia"/>
        </w:rPr>
        <w:t>　　　　二、支链氨基酸渠道策略分析</w:t>
      </w:r>
      <w:r>
        <w:rPr>
          <w:rFonts w:hint="eastAsia"/>
        </w:rPr>
        <w:br/>
      </w:r>
      <w:r>
        <w:rPr>
          <w:rFonts w:hint="eastAsia"/>
        </w:rPr>
        <w:t>　　第二节 支链氨基酸销售策略分析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提高支链氨基酸企业竞争力的策略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一、提高中国支链氨基酸企业核心竞争力的对策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二、支链氨基酸企业提升竞争力的主要方向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三、影响支链氨基酸企业核心竞争力的因素及提升途径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四、提高支链氨基酸企业竞争力的策略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对我国支链氨基酸品牌的战略思考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一、支链氨基酸实施品牌战略的意义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二、支链氨基酸企业品牌的现状分析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三、我国支链氨基酸企业的品牌战略</w:t>
      </w:r>
      <w:r>
        <w:rPr>
          <w:rFonts w:hint="eastAsia"/>
        </w:rPr>
        <w:br/>
      </w:r>
      <w:r>
        <w:rPr>
          <w:rFonts w:hint="eastAsia"/>
        </w:rPr>
        <w:t>　　　　四、支链氨基酸品牌战略管理的策略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中国支链氨基酸行业营销策略分析</w:t>
      </w:r>
      <w:r>
        <w:rPr>
          <w:rFonts w:hint="eastAsia"/>
        </w:rPr>
        <w:br/>
      </w:r>
      <w:r>
        <w:rPr>
          <w:rFonts w:hint="eastAsia"/>
        </w:rPr>
        <w:t>　　第一节 支链氨基酸市场推广策略研究分析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一、做好支链氨基酸产品导入</w:t>
      </w:r>
      <w:r>
        <w:rPr>
          <w:rFonts w:hint="eastAsia"/>
        </w:rPr>
        <w:br/>
      </w:r>
      <w:r>
        <w:rPr>
          <w:rFonts w:hint="eastAsia"/>
        </w:rPr>
        <w:t>　　　　二、做好支链氨基酸产品组合和产品线决策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三、支链氨基酸行业城市市场推广策略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支链氨基酸行业渠道营销研究分析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一、支链氨基酸行业营销环境分析</w:t>
      </w:r>
      <w:r>
        <w:rPr>
          <w:rFonts w:hint="eastAsia"/>
        </w:rPr>
        <w:br/>
      </w:r>
      <w:r>
        <w:rPr>
          <w:rFonts w:hint="eastAsia"/>
        </w:rPr>
        <w:t>　　　　二、支链氨基酸行业现存的营销渠道分析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三、支链氨基酸行业终端市场营销管理策略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支链氨基酸行业营销战略研究分析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一、中国支链氨基酸行业有效整合营销策略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二、建立支链氨基酸行业厂商的双嬴模式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2018-2029年中国支链氨基酸行业投资前景与风险预测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2018-2029年中国支链氨基酸行业投资前景分析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2018-2029年中国支链氨基酸行业投资特性分析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一、2018-2029年中国支链氨基酸行业进入壁垒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二、2018-2029年中国支链氨基酸行业盈利模式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三、2018-2029年中国支链氨基酸行业盈利因素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2018-2029年中国支链氨基酸行业投资机会分析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一、2018-2029年中国支链氨基酸细分市场投资机会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二、2018-2029年中国支链氨基酸行业区域市场投资潜力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2018-2029年中国支链氨基酸行业投资风险分析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一、2018-2029年中国支链氨基酸行业市场竞争风险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二、2018-2029年中国支链氨基酸行业技术风险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三、2018-2029年中国支链氨基酸行业政策风险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四、2018-2029年中国支链氨基酸行业进入退出风险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2018-2029年中国支链氨基酸行业盈利模式与投资策略分析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国外支链氨基酸行业投资现状及经营模式分析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一、境外支链氨基酸行业成长情况调查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中国支链氨基酸行业商业模式探讨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中国支链氨基酸行业投资国际化发展战略分析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中国支链氨基酸行业投资策略分析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中国支链氨基酸行业资本运作战略选择方案研究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中:智林:－中国支链氨基酸行业多元化经营战略的可行性分析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2018-2029年中国支链氨基酸行业市场供给预测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2018-2029年中国支链氨基酸行业市场需求预测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**地区支链氨基酸市场规模及增长情况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**地区支链氨基酸行业市场需求情况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2018-2023年中国支链氨基酸行业产品市场价格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2018-2029年中国支链氨基酸行业产品市场价格走势预测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2018-2029年中国支链氨基酸市场规模预测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2018-2029年中国支链氨基酸行业利润预测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1a2c0ee9040a4" w:history="1">
        <w:r>
          <w:rPr>
            <w:rStyle w:val="Hyperlink"/>
          </w:rPr>
          <w:t>2023-2029年中国支链氨基酸行业发展全面调研与未来趋势预测报告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1a2c0ee9040a4" w:history="1">
        <w:r>
          <w:rPr>
            <w:rStyle w:val="Hyperlink"/>
          </w:rPr>
          <w:t>https://www.20087.com/1/95/ZhiLianAnJiSuanXianZhuangYuFaZha.html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热点：支链氨基酸包括哪几种、支链氨基酸的巨大危害、支链氨基酸食物、支链氨基酸和肌酸什么区别啊、支链氨基酸是什么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2f4b4f04419e" w:history="1">
      <w:r>
        <w:rPr>
          <w:rStyle w:val="Hyperlink"/>
        </w:rPr>
        <w:t>2023-2029年中国支链氨基酸行业发展全面调研与未来趋势预测报告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iLianAnJiSuanXianZhuangYuFaZha.html" TargetMode="External" Id="R60c1a2c0ee9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iLianAnJiSuanXianZhuangYuFaZha.html" TargetMode="External" Id="R267b2f4b4f04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2023-01-14T07:17:00Z</dcterms:created>
  <dcterms:modified xsi:type="dcterms:W3CDTF">2023-01-14T08:17:00Z</dcterms:modified>
  <dc:subject>2023-2029年中国支链氨基酸行业发展全面调研与未来趋势预测报告</dc:subject>
  <dc:title>2023-2029年中国支链氨基酸行业发展全面调研与未来趋势预测报告</dc:title>
  <cp:keywords>2023-2029年中国支链氨基酸行业发展全面调研与未来趋势预测报告</cp:keywords>
  <dc:description>2023-2029年中国支链氨基酸行业发展全面调研与未来趋势预测报告</dc:description>
</cp:coreProperties>
</file>