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a8ca7d7b44c20" w:history="1">
              <w:r>
                <w:rPr>
                  <w:rStyle w:val="Hyperlink"/>
                </w:rPr>
                <w:t>全球与中国无水亚硫酸钠行业现状及前景趋势报告（2025-2031年）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a8ca7d7b44c20" w:history="1">
              <w:r>
                <w:rPr>
                  <w:rStyle w:val="Hyperlink"/>
                </w:rPr>
                <w:t>全球与中国无水亚硫酸钠行业现状及前景趋势报告（2025-2031年）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a8ca7d7b44c20" w:history="1">
                <w:r>
                  <w:rPr>
                    <w:rStyle w:val="Hyperlink"/>
                  </w:rPr>
                  <w:t>https://www.20087.com/1/15/WuShuiYaLiuSuanNaFaZhanQuShi.html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亚硫酸钠是一种重要的化工原料，近年来随着环保法规的趋严和技术的进步，市场需求呈现出稳步增长的趋势。无水亚硫酸钠广泛应用于造纸、纺织、食品加工等行业，用作漂白剂、抗氧化剂等。生产商正致力于提高无水亚硫酸钠的纯度和稳定性，并开发适应不同应用领域的新产品。此外，随着对环境保护的要求越来越高，无水亚硫酸钠的生产过程更加注重节能减排和废弃物的处理。</w:t>
      </w:r>
      <w:r>
        <w:rPr>
          <w:rFonts w:hint="eastAsia"/>
        </w:rPr>
        <w:br/>
      </w:r>
      <w:r>
        <w:rPr>
          <w:rFonts w:hint="eastAsia"/>
        </w:rPr>
        <w:t>　　未来，无水亚硫酸钠市场的发展将受到以下几个方面的影响：一是随着环保法规的趋严，无水亚硫酸钠将更注重提高其纯度和稳定性；二是随着技术的进步，无水亚硫酸钠将更注重采用新型合成技术和提纯方法，提高产品的稳定性和成本效益；三是随着市场竞争的加剧，无水亚硫酸钠制造商将更注重提供定制化服务，以满足不同应用领域的需求；四是随着环保法规的趋严，无水亚硫酸钠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a8ca7d7b44c20" w:history="1">
        <w:r>
          <w:rPr>
            <w:rStyle w:val="Hyperlink"/>
          </w:rPr>
          <w:t>全球与中国无水亚硫酸钠行业现状及前景趋势报告（2025-2031年）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无水亚硫酸钠行业的市场规模、需求变化、产业链动态及区域发展格局。报告重点解读了无水亚硫酸钠行业竞争态势与重点企业的市场表现，并通过科学研判行业趋势与前景，揭示了无水亚硫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中国无水亚硫酸钠概述</w:t>
      </w:r>
      <w:r>
        <w:rPr>
          <w:rFonts w:hint="eastAsia"/>
        </w:rPr>
        <w:br/>
      </w:r>
      <w:r>
        <w:rPr>
          <w:rFonts w:hint="eastAsia"/>
        </w:rPr>
        <w:t>　　第一节 无水亚硫酸钠行业定义</w:t>
      </w:r>
      <w:r>
        <w:rPr>
          <w:rFonts w:hint="eastAsia"/>
        </w:rPr>
        <w:br/>
      </w:r>
      <w:r>
        <w:rPr>
          <w:rFonts w:hint="eastAsia"/>
        </w:rPr>
        <w:t>　　第二节 无水亚硫酸钠行业发展特性</w:t>
      </w:r>
      <w:r>
        <w:rPr>
          <w:rFonts w:hint="eastAsia"/>
        </w:rPr>
        <w:br/>
      </w:r>
      <w:r>
        <w:rPr>
          <w:rFonts w:hint="eastAsia"/>
        </w:rPr>
        <w:t>　　第三节 无水亚硫酸钠产业链分析</w:t>
      </w:r>
      <w:r>
        <w:rPr>
          <w:rFonts w:hint="eastAsia"/>
        </w:rPr>
        <w:br/>
      </w:r>
      <w:r>
        <w:rPr>
          <w:rFonts w:hint="eastAsia"/>
        </w:rPr>
        <w:t>　　第四节 无水亚硫酸钠行业生命周期分析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2024-2025年国外无水亚硫酸钠市场发展概况</w:t>
      </w:r>
      <w:r>
        <w:rPr>
          <w:rFonts w:hint="eastAsia"/>
        </w:rPr>
        <w:br/>
      </w:r>
      <w:r>
        <w:rPr>
          <w:rFonts w:hint="eastAsia"/>
        </w:rPr>
        <w:t>　　第一节 全球无水亚硫酸钠市场发展分析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北美地区主要国家无水亚硫酸钠市场概况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欧盟地区主要国家无水亚硫酸钠市场概况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亚洲地区主要国家无水亚硫酸钠市场概况</w:t>
      </w:r>
      <w:r>
        <w:rPr>
          <w:rFonts w:hint="eastAsia"/>
        </w:rPr>
        <w:br/>
      </w:r>
      <w:r>
        <w:rPr>
          <w:rFonts w:hint="eastAsia"/>
        </w:rPr>
        <w:t>　　第五节 全球无水亚硫酸钠市场发展预测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2024-2025年中国无水亚硫酸钠发展环境分析</w:t>
      </w:r>
      <w:r>
        <w:rPr>
          <w:rFonts w:hint="eastAsia"/>
        </w:rPr>
        <w:br/>
      </w:r>
      <w:r>
        <w:rPr>
          <w:rFonts w:hint="eastAsia"/>
        </w:rPr>
        <w:t>　　第一节 无水亚硫酸钠行业经济环境分析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无水亚硫酸钠行业相关政策、标准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无水亚硫酸钠行业相关发展规划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2024-2025年无水亚硫酸钠市场特性分析</w:t>
      </w:r>
      <w:r>
        <w:rPr>
          <w:rFonts w:hint="eastAsia"/>
        </w:rPr>
        <w:br/>
      </w:r>
      <w:r>
        <w:rPr>
          <w:rFonts w:hint="eastAsia"/>
        </w:rPr>
        <w:t>　　第一节 无水亚硫酸钠行业集中度分析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2024-2025年无水亚硫酸钠行业SWOT分析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一、无水亚硫酸钠行业优势</w:t>
      </w:r>
      <w:r>
        <w:rPr>
          <w:rFonts w:hint="eastAsia"/>
        </w:rPr>
        <w:br/>
      </w:r>
      <w:r>
        <w:rPr>
          <w:rFonts w:hint="eastAsia"/>
        </w:rPr>
        <w:t>　　　　二、无水亚硫酸钠行业劣势</w:t>
      </w:r>
      <w:r>
        <w:rPr>
          <w:rFonts w:hint="eastAsia"/>
        </w:rPr>
        <w:br/>
      </w:r>
      <w:r>
        <w:rPr>
          <w:rFonts w:hint="eastAsia"/>
        </w:rPr>
        <w:t>　　　　三、无水亚硫酸钠行业机会</w:t>
      </w:r>
      <w:r>
        <w:rPr>
          <w:rFonts w:hint="eastAsia"/>
        </w:rPr>
        <w:br/>
      </w:r>
      <w:r>
        <w:rPr>
          <w:rFonts w:hint="eastAsia"/>
        </w:rPr>
        <w:t>　　　　四、无水亚硫酸钠行业风险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中国无水亚硫酸钠发展现状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2024-2025年中国无水亚硫酸钠市场现状分析</w:t>
      </w:r>
      <w:r>
        <w:rPr>
          <w:rFonts w:hint="eastAsia"/>
        </w:rPr>
        <w:br/>
      </w:r>
      <w:r>
        <w:rPr>
          <w:rFonts w:hint="eastAsia"/>
        </w:rPr>
        <w:t>　　第二节 中国无水亚硫酸钠行业产量情况分析及预测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一、无水亚硫酸钠总体产能规模</w:t>
      </w:r>
      <w:r>
        <w:rPr>
          <w:rFonts w:hint="eastAsia"/>
        </w:rPr>
        <w:br/>
      </w:r>
      <w:r>
        <w:rPr>
          <w:rFonts w:hint="eastAsia"/>
        </w:rPr>
        <w:t>　　　　二、无水亚硫酸钠生产区域分布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三、2019-2024年中国无水亚硫酸钠产量统计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三、2025-2031年中国无水亚硫酸钠产量预测</w:t>
      </w:r>
      <w:r>
        <w:rPr>
          <w:rFonts w:hint="eastAsia"/>
        </w:rPr>
        <w:br/>
      </w:r>
      <w:r>
        <w:rPr>
          <w:rFonts w:hint="eastAsia"/>
        </w:rPr>
        <w:t>　　第三节 中国无水亚硫酸钠市场需求分析及预测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一、中国无水亚硫酸钠市场需求特点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二、2019-2024年中国无水亚硫酸钠市场需求量统计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三、2025-2031年中国无水亚硫酸钠市场需求量预测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中国无水亚硫酸钠价格趋势分析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一、2019-2024年中国无水亚硫酸钠市场价格趋势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二、2025-2031年中国无水亚硫酸钠市场价格走势预测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2019-2024年无水亚硫酸钠行业经济运行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2019-2024年中国无水亚硫酸钠行业盈利能力分析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2019-2024年中国无水亚硫酸钠行业发展能力分析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2019-2024年无水亚硫酸钠行业偿债能力分析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2019-2024年无水亚硫酸钠制造企业数量分析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中国无水亚硫酸钠行业重点地区发展分析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**地区无水亚硫酸钠市场发展分析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**地区无水亚硫酸钠市场发展分析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**地区无水亚硫酸钠市场发展分析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**地区无水亚硫酸钠市场发展分析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**地区无水亚硫酸钠市场发展分析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2019-2024年中国无水亚硫酸钠进出口分析</w:t>
      </w:r>
      <w:r>
        <w:rPr>
          <w:rFonts w:hint="eastAsia"/>
        </w:rPr>
        <w:br/>
      </w:r>
      <w:r>
        <w:rPr>
          <w:rFonts w:hint="eastAsia"/>
        </w:rPr>
        <w:t>　　第一节 无水亚硫酸钠进口情况分析</w:t>
      </w:r>
      <w:r>
        <w:rPr>
          <w:rFonts w:hint="eastAsia"/>
        </w:rPr>
        <w:br/>
      </w:r>
      <w:r>
        <w:rPr>
          <w:rFonts w:hint="eastAsia"/>
        </w:rPr>
        <w:t>　　第二节 无水亚硫酸钠出口情况分析</w:t>
      </w:r>
      <w:r>
        <w:rPr>
          <w:rFonts w:hint="eastAsia"/>
        </w:rPr>
        <w:br/>
      </w:r>
      <w:r>
        <w:rPr>
          <w:rFonts w:hint="eastAsia"/>
        </w:rPr>
        <w:t>　　第三节 影响无水亚硫酸钠进出口因素分析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主要无水亚硫酸钠生产企业及竞争格局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无水亚硫酸钠行业投资战略研究</w:t>
      </w:r>
      <w:r>
        <w:rPr>
          <w:rFonts w:hint="eastAsia"/>
        </w:rPr>
        <w:br/>
      </w:r>
      <w:r>
        <w:rPr>
          <w:rFonts w:hint="eastAsia"/>
        </w:rPr>
        <w:t>　　第一节 无水亚硫酸钠行业发展战略研究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一、无水亚硫酸钠品牌的重要性</w:t>
      </w:r>
      <w:r>
        <w:rPr>
          <w:rFonts w:hint="eastAsia"/>
        </w:rPr>
        <w:br/>
      </w:r>
      <w:r>
        <w:rPr>
          <w:rFonts w:hint="eastAsia"/>
        </w:rPr>
        <w:t>　　　　二、无水亚硫酸钠实施品牌战略的意义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四、我国无水亚硫酸钠企业的品牌战略</w:t>
      </w:r>
      <w:r>
        <w:rPr>
          <w:rFonts w:hint="eastAsia"/>
        </w:rPr>
        <w:br/>
      </w:r>
      <w:r>
        <w:rPr>
          <w:rFonts w:hint="eastAsia"/>
        </w:rPr>
        <w:t>　　　　五、无水亚硫酸钠品牌战略管理的策略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无水亚硫酸钠经营策略分析</w:t>
      </w:r>
      <w:r>
        <w:rPr>
          <w:rFonts w:hint="eastAsia"/>
        </w:rPr>
        <w:br/>
      </w:r>
      <w:r>
        <w:rPr>
          <w:rFonts w:hint="eastAsia"/>
        </w:rPr>
        <w:t>　　　　一、无水亚硫酸钠市场细分策略</w:t>
      </w:r>
      <w:r>
        <w:rPr>
          <w:rFonts w:hint="eastAsia"/>
        </w:rPr>
        <w:br/>
      </w:r>
      <w:r>
        <w:rPr>
          <w:rFonts w:hint="eastAsia"/>
        </w:rPr>
        <w:t>　　　　二、无水亚硫酸钠市场创新策略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四、无水亚硫酸钠新产品差异化战略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2025-2031年中国无水亚硫酸钠发展趋势预测及投资风险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2025-2025年无水亚硫酸钠市场前景分析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2025-2031年无水亚硫酸钠行业发展趋势预测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无水亚硫酸钠行业投资风险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无水亚硫酸钠投资建议</w:t>
      </w:r>
      <w:r>
        <w:rPr>
          <w:rFonts w:hint="eastAsia"/>
        </w:rPr>
        <w:br/>
      </w:r>
      <w:r>
        <w:rPr>
          <w:rFonts w:hint="eastAsia"/>
        </w:rPr>
        <w:t>　　第一节 无水亚硫酸钠行业投资环境分析</w:t>
      </w:r>
      <w:r>
        <w:rPr>
          <w:rFonts w:hint="eastAsia"/>
        </w:rPr>
        <w:br/>
      </w:r>
      <w:r>
        <w:rPr>
          <w:rFonts w:hint="eastAsia"/>
        </w:rPr>
        <w:t>　　第二节 无水亚硫酸钠行业投资进入壁垒分析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无水亚硫酸钠行业历程</w:t>
      </w:r>
      <w:r>
        <w:rPr>
          <w:rFonts w:hint="eastAsia"/>
        </w:rPr>
        <w:br/>
      </w:r>
      <w:r>
        <w:rPr>
          <w:rFonts w:hint="eastAsia"/>
        </w:rPr>
        <w:t>　　图表 无水亚硫酸钠行业生命周期</w:t>
      </w:r>
      <w:r>
        <w:rPr>
          <w:rFonts w:hint="eastAsia"/>
        </w:rPr>
        <w:br/>
      </w:r>
      <w:r>
        <w:rPr>
          <w:rFonts w:hint="eastAsia"/>
        </w:rPr>
        <w:t>　　图表 无水亚硫酸钠行业产业链分析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2019-2024年无水亚硫酸钠行业市场容量分析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2024年中国无水亚硫酸钠行业需求领域分布格局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2024年中国无水亚硫酸钠进口国家及地区分析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2024年中国无水亚硫酸钠出口国家及地区分析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2025年中国无水亚硫酸钠市场前景分析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2025年中国无水亚硫酸钠发展趋势预测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a8ca7d7b44c20" w:history="1">
        <w:r>
          <w:rPr>
            <w:rStyle w:val="Hyperlink"/>
          </w:rPr>
          <w:t>全球与中国无水亚硫酸钠行业现状及前景趋势报告（2025-2031年）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a8ca7d7b44c20" w:history="1">
        <w:r>
          <w:rPr>
            <w:rStyle w:val="Hyperlink"/>
          </w:rPr>
          <w:t>https://www.20087.com/1/15/WuShuiYaLiuSuanNaFaZhanQuShi.html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、无水亚硫酸钠是危险品吗、无水亚硫酸钠和亚硫酸氢钠的区别、无水亚硫酸钠有毒吗、无水亚流酸钠、无水亚硫酸钠和亚硫酸钠有区别吗、无水亚硫酸钠是锌离子吗、无水亚硫酸钠是干什么用的、三湘无水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1bf50fc134382" w:history="1">
      <w:r>
        <w:rPr>
          <w:rStyle w:val="Hyperlink"/>
        </w:rPr>
        <w:t>全球与中国无水亚硫酸钠行业现状及前景趋势报告（2025-2031年）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uShuiYaLiuSuanNaFaZhanQuShi.html" TargetMode="External" Id="R58aa8ca7d7b4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uShuiYaLiuSuanNaFaZhanQuShi.html" TargetMode="External" Id="Rd131bf50fc13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2024-11-07T07:56:00Z</dcterms:created>
  <dcterms:modified xsi:type="dcterms:W3CDTF">2024-11-07T08:56:00Z</dcterms:modified>
  <dc:subject>全球与中国无水亚硫酸钠行业现状及前景趋势报告（2025-2031年）</dc:subject>
  <dc:title>全球与中国无水亚硫酸钠行业现状及前景趋势报告（2025-2031年）</dc:title>
  <cp:keywords>全球与中国无水亚硫酸钠行业现状及前景趋势报告（2025-2031年）</cp:keywords>
  <dc:description>全球与中国无水亚硫酸钠行业现状及前景趋势报告（2025-2031年）</dc:description>
</cp:coreProperties>
</file>