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10b38ddb847a3" w:history="1">
              <w:r>
                <w:rPr>
                  <w:rStyle w:val="Hyperlink"/>
                </w:rPr>
                <w:t>2025-2031年全球与中国无纺布双面胶带行业发展分析及前景趋势报告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10b38ddb847a3" w:history="1">
              <w:r>
                <w:rPr>
                  <w:rStyle w:val="Hyperlink"/>
                </w:rPr>
                <w:t>2025-2031年全球与中国无纺布双面胶带行业发展分析及前景趋势报告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10b38ddb847a3" w:history="1">
                <w:r>
                  <w:rPr>
                    <w:rStyle w:val="Hyperlink"/>
                  </w:rPr>
                  <w:t>https://www.20087.com/1/25/WuFangBuShuangMianJiaoDaiHangYeQianJingQuShi.html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双面胶带因其良好的粘接性、柔韧性和透气性，在包装、建筑、汽车内饰等领域获得了广泛应用。近年来，随着材料科学的进步，无纺布双面胶带的性能得到了显著提升，包括增强的耐候性、更高的粘接力和更佳的环保属性。同时，定制化服务的普及，满足了不同行业对于厚度、宽度和颜色的个性化需求。</w:t>
      </w:r>
      <w:r>
        <w:rPr>
          <w:rFonts w:hint="eastAsia"/>
        </w:rPr>
        <w:br/>
      </w:r>
      <w:r>
        <w:rPr>
          <w:rFonts w:hint="eastAsia"/>
        </w:rPr>
        <w:t>　　未来，无纺布双面胶带将更加注重可持续性和功能性。一方面，研发将集中于开发可降解或可回收的无纺布材料，以减少对环境的影响。另一方面，功能性胶带，如具有导电、抗菌或吸音特性的产品，将满足新兴市场的特定需求。此外，通过改进涂布工艺和胶黏剂配方，无纺布双面胶带将实现更高的粘接强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10b38ddb847a3" w:history="1">
        <w:r>
          <w:rPr>
            <w:rStyle w:val="Hyperlink"/>
          </w:rPr>
          <w:t>2025-2031年全球与中国无纺布双面胶带行业发展分析及前景趋势报告</w:t>
        </w:r>
      </w:hyperlink>
      <w:r>
        <w:rPr>
          <w:rFonts w:hint="eastAsia"/>
        </w:rPr>
        <w:t>》基于多年行业研究经验，系统分析了无纺布双面胶带产业链、市场规模、需求特征及价格趋势，客观呈现无纺布双面胶带行业现状。报告科学预测了无纺布双面胶带市场前景与发展方向，重点评估了无纺布双面胶带重点企业的竞争格局与品牌影响力，同时挖掘无纺布双面胶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中国无纺布双面胶带概述</w:t>
      </w:r>
      <w:r>
        <w:rPr>
          <w:rFonts w:hint="eastAsia"/>
        </w:rPr>
        <w:br/>
      </w:r>
      <w:r>
        <w:rPr>
          <w:rFonts w:hint="eastAsia"/>
        </w:rPr>
        <w:t>　　第一节 无纺布双面胶带行业定义</w:t>
      </w:r>
      <w:r>
        <w:rPr>
          <w:rFonts w:hint="eastAsia"/>
        </w:rPr>
        <w:br/>
      </w:r>
      <w:r>
        <w:rPr>
          <w:rFonts w:hint="eastAsia"/>
        </w:rPr>
        <w:t>　　第二节 无纺布双面胶带行业发展特性</w:t>
      </w:r>
      <w:r>
        <w:rPr>
          <w:rFonts w:hint="eastAsia"/>
        </w:rPr>
        <w:br/>
      </w:r>
      <w:r>
        <w:rPr>
          <w:rFonts w:hint="eastAsia"/>
        </w:rPr>
        <w:t>　　第三节 无纺布双面胶带产业链分析</w:t>
      </w:r>
      <w:r>
        <w:rPr>
          <w:rFonts w:hint="eastAsia"/>
        </w:rPr>
        <w:br/>
      </w:r>
      <w:r>
        <w:rPr>
          <w:rFonts w:hint="eastAsia"/>
        </w:rPr>
        <w:t>　　第四节 无纺布双面胶带行业生命周期分析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2024-2025年国外主要无纺布双面胶带市场发展概况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全球无纺布双面胶带市场发展分析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欧盟地区主要国家无纺布双面胶带市场概况</w:t>
      </w:r>
      <w:r>
        <w:rPr>
          <w:rFonts w:hint="eastAsia"/>
        </w:rPr>
        <w:br/>
      </w:r>
      <w:r>
        <w:rPr>
          <w:rFonts w:hint="eastAsia"/>
        </w:rPr>
        <w:t>　　第三节 北美地区无纺布双面胶带市场概况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亚洲地区主要国家无纺布双面胶带市场概况</w:t>
      </w:r>
      <w:r>
        <w:rPr>
          <w:rFonts w:hint="eastAsia"/>
        </w:rPr>
        <w:br/>
      </w:r>
      <w:r>
        <w:rPr>
          <w:rFonts w:hint="eastAsia"/>
        </w:rPr>
        <w:t>　　第五节 全球无纺布双面胶带市场发展预测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2024-2025年中国无纺布双面胶带发展环境分析</w:t>
      </w:r>
      <w:r>
        <w:rPr>
          <w:rFonts w:hint="eastAsia"/>
        </w:rPr>
        <w:br/>
      </w:r>
      <w:r>
        <w:rPr>
          <w:rFonts w:hint="eastAsia"/>
        </w:rPr>
        <w:t>　　第一节 无纺布双面胶带行业经济环境分析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无纺布双面胶带行业相关政策、标准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无纺布双面胶带行业相关发展规划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中国无纺布双面胶带技术发展分析</w:t>
      </w:r>
      <w:r>
        <w:rPr>
          <w:rFonts w:hint="eastAsia"/>
        </w:rPr>
        <w:br/>
      </w:r>
      <w:r>
        <w:rPr>
          <w:rFonts w:hint="eastAsia"/>
        </w:rPr>
        <w:t>　　第一节 当前无纺布双面胶带技术发展现状分析</w:t>
      </w:r>
      <w:r>
        <w:rPr>
          <w:rFonts w:hint="eastAsia"/>
        </w:rPr>
        <w:br/>
      </w:r>
      <w:r>
        <w:rPr>
          <w:rFonts w:hint="eastAsia"/>
        </w:rPr>
        <w:t>　　第二节 无纺布双面胶带生产中需注意的问题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无纺布双面胶带行业主要技术发展趋势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无纺布双面胶带市场特性分析</w:t>
      </w:r>
      <w:r>
        <w:rPr>
          <w:rFonts w:hint="eastAsia"/>
        </w:rPr>
        <w:br/>
      </w:r>
      <w:r>
        <w:rPr>
          <w:rFonts w:hint="eastAsia"/>
        </w:rPr>
        <w:t>　　第一节 无纺布双面胶带行业集中度分析</w:t>
      </w:r>
      <w:r>
        <w:rPr>
          <w:rFonts w:hint="eastAsia"/>
        </w:rPr>
        <w:br/>
      </w:r>
      <w:r>
        <w:rPr>
          <w:rFonts w:hint="eastAsia"/>
        </w:rPr>
        <w:t>　　第二节 无纺布双面胶带行业SWOT分析</w:t>
      </w:r>
      <w:r>
        <w:rPr>
          <w:rFonts w:hint="eastAsia"/>
        </w:rPr>
        <w:br/>
      </w:r>
      <w:r>
        <w:rPr>
          <w:rFonts w:hint="eastAsia"/>
        </w:rPr>
        <w:t>　　　　一、无纺布双面胶带行业优势</w:t>
      </w:r>
      <w:r>
        <w:rPr>
          <w:rFonts w:hint="eastAsia"/>
        </w:rPr>
        <w:br/>
      </w:r>
      <w:r>
        <w:rPr>
          <w:rFonts w:hint="eastAsia"/>
        </w:rPr>
        <w:t>　　　　二、无纺布双面胶带行业劣势</w:t>
      </w:r>
      <w:r>
        <w:rPr>
          <w:rFonts w:hint="eastAsia"/>
        </w:rPr>
        <w:br/>
      </w:r>
      <w:r>
        <w:rPr>
          <w:rFonts w:hint="eastAsia"/>
        </w:rPr>
        <w:t>　　　　三、无纺布双面胶带行业机会</w:t>
      </w:r>
      <w:r>
        <w:rPr>
          <w:rFonts w:hint="eastAsia"/>
        </w:rPr>
        <w:br/>
      </w:r>
      <w:r>
        <w:rPr>
          <w:rFonts w:hint="eastAsia"/>
        </w:rPr>
        <w:t>　　　　四、无纺布双面胶带行业风险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中国无纺布双面胶带发展现状</w:t>
      </w:r>
      <w:r>
        <w:rPr>
          <w:rFonts w:hint="eastAsia"/>
        </w:rPr>
        <w:br/>
      </w:r>
      <w:r>
        <w:rPr>
          <w:rFonts w:hint="eastAsia"/>
        </w:rPr>
        <w:t>　　第一节 中国无纺布双面胶带市场现状分析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中国无纺布双面胶带行业产量情况分析及预测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一、无纺布双面胶带总体产能规模</w:t>
      </w:r>
      <w:r>
        <w:rPr>
          <w:rFonts w:hint="eastAsia"/>
        </w:rPr>
        <w:br/>
      </w:r>
      <w:r>
        <w:rPr>
          <w:rFonts w:hint="eastAsia"/>
        </w:rPr>
        <w:t>　　　　二、无纺布双面胶带生产区域分布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三、2020-2025年中国无纺布双面胶带产量统计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四、2025-2031年中国无纺布双面胶带产量预测</w:t>
      </w:r>
      <w:r>
        <w:rPr>
          <w:rFonts w:hint="eastAsia"/>
        </w:rPr>
        <w:br/>
      </w:r>
      <w:r>
        <w:rPr>
          <w:rFonts w:hint="eastAsia"/>
        </w:rPr>
        <w:t>　　第三节 中国无纺布双面胶带市场需求分析及预测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一、中国无纺布双面胶带市场需求特点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二、2020-2025年中国无纺布双面胶带市场需求量统计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三、2025-2031年中国无纺布双面胶带市场需求量预测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中国无纺布双面胶带价格趋势分析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一、2020-2025年中国无纺布双面胶带市场价格趋势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二、2025-2031年中国无纺布双面胶带市场价格走势预测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2020-2025年无纺布双面胶带行业经济运行状况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2020-2025年中国无纺布双面胶带行业盈利能力分析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2020-2025年中国无纺布双面胶带行业发展能力分析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2020-2025年无纺布双面胶带行业偿债能力分析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2020-2025年无纺布双面胶带制造企业数量分析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无纺布双面胶带行业上、下游市场分析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无纺布双面胶带行业上游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无纺布双面胶带行业下游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中国无纺布双面胶带行业重点地区发展分析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无纺布双面胶带行业重点区域市场结构调研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**地区无纺布双面胶带市场发展分析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**地区无纺布双面胶带市场发展分析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**地区无纺布双面胶带市场发展分析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**地区无纺布双面胶带市场发展分析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**地区无纺布双面胶带市场发展分析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2020-2025年中国无纺布双面胶带进出口分析</w:t>
      </w:r>
      <w:r>
        <w:rPr>
          <w:rFonts w:hint="eastAsia"/>
        </w:rPr>
        <w:br/>
      </w:r>
      <w:r>
        <w:rPr>
          <w:rFonts w:hint="eastAsia"/>
        </w:rPr>
        <w:t>　　第一节 无纺布双面胶带进口情况分析</w:t>
      </w:r>
      <w:r>
        <w:rPr>
          <w:rFonts w:hint="eastAsia"/>
        </w:rPr>
        <w:br/>
      </w:r>
      <w:r>
        <w:rPr>
          <w:rFonts w:hint="eastAsia"/>
        </w:rPr>
        <w:t>　　第二节 无纺布双面胶带出口情况分析</w:t>
      </w:r>
      <w:r>
        <w:rPr>
          <w:rFonts w:hint="eastAsia"/>
        </w:rPr>
        <w:br/>
      </w:r>
      <w:r>
        <w:rPr>
          <w:rFonts w:hint="eastAsia"/>
        </w:rPr>
        <w:t>　　第三节 影响无纺布双面胶带进出口因素分析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无纺布双面胶带行业重点企业竞争力分析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无纺布双面胶带行业企业经营策略研究分析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无纺布双面胶带企业多样化经营策略分析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一、无纺布双面胶带企业多样化经营情况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二、现行无纺布双面胶带行业多样化经营的方向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大型无纺布双面胶带企业集团未来发展策略分析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对中小无纺布双面胶带企业生产经营的建议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无纺布双面胶带行业投资风险预警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影响无纺布双面胶带行业发展的主要因素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一、2025年影响无纺布双面胶带行业运行的有利因素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二、2025年影响无纺布双面胶带行业运行的稳定因素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三、2025年影响无纺布双面胶带行业运行的不利因素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四、2025年中国无纺布双面胶带行业发展面临的挑战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五、2025年中国无纺布双面胶带行业发展面临的机遇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无纺布双面胶带行业投资风险预警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一、无纺布双面胶带行业市场风险预测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二、无纺布双面胶带行业政策风险预测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三、无纺布双面胶带行业经营风险预测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四、无纺布双面胶带行业技术风险预测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五、无纺布双面胶带行业竞争风险预测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六、无纺布双面胶带行业其他风险预测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无纺布双面胶带投资建议</w:t>
      </w:r>
      <w:r>
        <w:rPr>
          <w:rFonts w:hint="eastAsia"/>
        </w:rPr>
        <w:br/>
      </w:r>
      <w:r>
        <w:rPr>
          <w:rFonts w:hint="eastAsia"/>
        </w:rPr>
        <w:t>　　第一节 2025年无纺布双面胶带市场前景分析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2025年无纺布双面胶带发展趋势预测</w:t>
      </w:r>
      <w:r>
        <w:rPr>
          <w:rFonts w:hint="eastAsia"/>
        </w:rPr>
        <w:br/>
      </w:r>
      <w:r>
        <w:rPr>
          <w:rFonts w:hint="eastAsia"/>
        </w:rPr>
        <w:t>　　第三节 无纺布双面胶带行业投资进入壁垒分析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无纺布双面胶带行业类别</w:t>
      </w:r>
      <w:r>
        <w:rPr>
          <w:rFonts w:hint="eastAsia"/>
        </w:rPr>
        <w:br/>
      </w:r>
      <w:r>
        <w:rPr>
          <w:rFonts w:hint="eastAsia"/>
        </w:rPr>
        <w:t>　　图表 无纺布双面胶带行业产业链调研</w:t>
      </w:r>
      <w:r>
        <w:rPr>
          <w:rFonts w:hint="eastAsia"/>
        </w:rPr>
        <w:br/>
      </w:r>
      <w:r>
        <w:rPr>
          <w:rFonts w:hint="eastAsia"/>
        </w:rPr>
        <w:t>　　图表 无纺布双面胶带行业现状</w:t>
      </w:r>
      <w:r>
        <w:rPr>
          <w:rFonts w:hint="eastAsia"/>
        </w:rPr>
        <w:br/>
      </w:r>
      <w:r>
        <w:rPr>
          <w:rFonts w:hint="eastAsia"/>
        </w:rPr>
        <w:t>　　图表 无纺布双面胶带行业标准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2024年中国无纺布双面胶带行业产能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2019-2024年中国无纺布双面胶带行业产量统计</w:t>
      </w:r>
      <w:r>
        <w:rPr>
          <w:rFonts w:hint="eastAsia"/>
        </w:rPr>
        <w:br/>
      </w:r>
      <w:r>
        <w:rPr>
          <w:rFonts w:hint="eastAsia"/>
        </w:rPr>
        <w:t>　　图表 无纺布双面胶带行业动态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2024年中国无纺布双面胶带行业需求区域调研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2019-2024年中国无纺布双面胶带行情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2019-2024年中国无纺布双面胶带行业企业数量统计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**地区无纺布双面胶带市场规模</w:t>
      </w:r>
      <w:r>
        <w:rPr>
          <w:rFonts w:hint="eastAsia"/>
        </w:rPr>
        <w:br/>
      </w:r>
      <w:r>
        <w:rPr>
          <w:rFonts w:hint="eastAsia"/>
        </w:rPr>
        <w:t>　　图表 **地区无纺布双面胶带行业市场需求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**地区无纺布双面胶带市场调研</w:t>
      </w:r>
      <w:r>
        <w:rPr>
          <w:rFonts w:hint="eastAsia"/>
        </w:rPr>
        <w:br/>
      </w:r>
      <w:r>
        <w:rPr>
          <w:rFonts w:hint="eastAsia"/>
        </w:rPr>
        <w:t>　　图表 **地区无纺布双面胶带行业市场需求分析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**地区无纺布双面胶带市场规模</w:t>
      </w:r>
      <w:r>
        <w:rPr>
          <w:rFonts w:hint="eastAsia"/>
        </w:rPr>
        <w:br/>
      </w:r>
      <w:r>
        <w:rPr>
          <w:rFonts w:hint="eastAsia"/>
        </w:rPr>
        <w:t>　　图表 **地区无纺布双面胶带行业市场需求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**地区无纺布双面胶带市场调研</w:t>
      </w:r>
      <w:r>
        <w:rPr>
          <w:rFonts w:hint="eastAsia"/>
        </w:rPr>
        <w:br/>
      </w:r>
      <w:r>
        <w:rPr>
          <w:rFonts w:hint="eastAsia"/>
        </w:rPr>
        <w:t>　　图表 **地区无纺布双面胶带行业市场需求分析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无纺布双面胶带行业竞争对手分析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无纺布双面胶带行业准入条件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2025-2031年中国无纺布双面胶带市场前景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10b38ddb847a3" w:history="1">
        <w:r>
          <w:rPr>
            <w:rStyle w:val="Hyperlink"/>
          </w:rPr>
          <w:t>2025-2031年全球与中国无纺布双面胶带行业发展分析及前景趋势报告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10b38ddb847a3" w:history="1">
        <w:r>
          <w:rPr>
            <w:rStyle w:val="Hyperlink"/>
          </w:rPr>
          <w:t>https://www.20087.com/1/25/WuFangBuShuangMianJiaoDaiHangYeQianJingQuShi.html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热点：3m粘性最强双面胶、无纺布双面胶带图片、3m双面胶和得力双面胶、无纺布基材双面胶带、白色的胶布叫什么名字、无纺布胶带怎么用、强力双面胶推荐、无纺布胶带是纸胶带吗、纳米胶多少块钱一卷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08ab1a084a51" w:history="1">
      <w:r>
        <w:rPr>
          <w:rStyle w:val="Hyperlink"/>
        </w:rPr>
        <w:t>2025-2031年全球与中国无纺布双面胶带行业发展分析及前景趋势报告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FangBuShuangMianJiaoDaiHangYeQianJingQuShi.html" TargetMode="External" Id="R40610b38ddb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FangBuShuangMianJiaoDaiHangYeQianJingQuShi.html" TargetMode="External" Id="R234f08ab1a0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2025-04-05T08:19:00Z</dcterms:created>
  <dcterms:modified xsi:type="dcterms:W3CDTF">2025-04-05T09:19:00Z</dcterms:modified>
  <dc:subject>2025-2031年全球与中国无纺布双面胶带行业发展分析及前景趋势报告</dc:subject>
  <dc:title>2025-2031年全球与中国无纺布双面胶带行业发展分析及前景趋势报告</dc:title>
  <cp:keywords>2025-2031年全球与中国无纺布双面胶带行业发展分析及前景趋势报告</cp:keywords>
  <dc:description>2025-2031年全球与中国无纺布双面胶带行业发展分析及前景趋势报告</dc:description>
</cp:coreProperties>
</file>