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dd22788964ecb" w:history="1">
              <w:r>
                <w:rPr>
                  <w:rStyle w:val="Hyperlink"/>
                </w:rPr>
                <w:t>2026-2032年中国日用化学品发展现状分析与前景趋势预测报告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dd22788964ecb" w:history="1">
              <w:r>
                <w:rPr>
                  <w:rStyle w:val="Hyperlink"/>
                </w:rPr>
                <w:t>2026-2032年中国日用化学品发展现状分析与前景趋势预测报告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dd22788964ecb" w:history="1">
                <w:r>
                  <w:rPr>
                    <w:rStyle w:val="Hyperlink"/>
                  </w:rPr>
                  <w:t>https://www.20087.com/1/95/RiYongHuaXuePinFaZhanQuShiFenXi.html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化学品，包括个人护理、家居清洁和空气清新剂等产品，近年来在消费升级和健康意识提升的推动下，经历了从功能单一到多元化、从化学合成到天然环保的转变。现代日用化学品不仅追求高效能，还强调安全性、环保性和个性化，以满足消费者对高品质生活的追求。然而，如何在激烈的市场竞争中脱颖而出，成为品牌面临的考验。</w:t>
      </w:r>
      <w:r>
        <w:rPr>
          <w:rFonts w:hint="eastAsia"/>
        </w:rPr>
        <w:br/>
      </w:r>
      <w:r>
        <w:rPr>
          <w:rFonts w:hint="eastAsia"/>
        </w:rPr>
        <w:t>　　未来，日用化学品将更加注重绿色化和定制化。一方面，通过采用生物基原料和绿色化学技术，开发环境友好的日用化学品，减少对生态环境的影响。另一方面，借助大数据和人工智能，实现产品配方的个性化定制，满足消费者对专属产品和体验的需求，提升品牌忠诚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dd22788964ecb" w:history="1">
        <w:r>
          <w:rPr>
            <w:rStyle w:val="Hyperlink"/>
          </w:rPr>
          <w:t>2026-2032年中国日用化学品发展现状分析与前景趋势预测报告</w:t>
        </w:r>
      </w:hyperlink>
      <w:r>
        <w:rPr>
          <w:rFonts w:hint="eastAsia"/>
        </w:rPr>
        <w:t>》基于国家统计局及相关行业协会的详实数据，结合国内外日用化学品行业研究资料及深入市场调研，系统分析了日用化学品行业的市场规模、市场需求及产业链现状。报告重点探讨了日用化学品行业整体运行情况及细分领域特点，科学预测了日用化学品市场前景与发展趋势，揭示了日用化学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5dd22788964ecb" w:history="1">
        <w:r>
          <w:rPr>
            <w:rStyle w:val="Hyperlink"/>
          </w:rPr>
          <w:t>2026-2032年中国日用化学品发展现状分析与前景趋势预测报告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日用化学品行业界定及应用</w:t>
      </w:r>
      <w:r>
        <w:rPr>
          <w:rFonts w:hint="eastAsia"/>
        </w:rPr>
        <w:br/>
      </w:r>
      <w:r>
        <w:rPr>
          <w:rFonts w:hint="eastAsia"/>
        </w:rPr>
        <w:t>　　第一节 日用化学品行业定义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日用化学品主要应用领域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2025-2026年全球日用化学品行业发展状况分析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2020-2025年全球日用化学品行业运行概况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2020-2025年全球日用化学品行业市场规模分析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全球主要地区日用化学品行业运行情况分析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2026-2032年全球日用化学品行业发展趋势预测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2025-2026年中国日用化学品发展环境分析</w:t>
      </w:r>
      <w:r>
        <w:rPr>
          <w:rFonts w:hint="eastAsia"/>
        </w:rPr>
        <w:br/>
      </w:r>
      <w:r>
        <w:rPr>
          <w:rFonts w:hint="eastAsia"/>
        </w:rPr>
        <w:t>　　第一节 日用化学品行业经济环境分析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日用化学品行业相关政策、标准</w:t>
      </w:r>
      <w:r>
        <w:rPr>
          <w:rFonts w:hint="eastAsia"/>
        </w:rPr>
        <w:br/>
      </w:r>
      <w:r>
        <w:rPr>
          <w:rFonts w:hint="eastAsia"/>
        </w:rPr>
        <w:t>　　第三节 日用化学品行业相关发展规划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中国日用化学品行业现状调研分析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中国日用化学品行业发展现状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一、2025-2026年日用化学品行业品牌发展现状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二、2025-2026年日用化学品行业需求市场现状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三、2025-2026年日用化学品市场需求层次分析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四、2025-2026年中国日用化学品市场走向分析</w:t>
      </w:r>
      <w:r>
        <w:rPr>
          <w:rFonts w:hint="eastAsia"/>
        </w:rPr>
        <w:br/>
      </w:r>
      <w:r>
        <w:rPr>
          <w:rFonts w:hint="eastAsia"/>
        </w:rPr>
        <w:t>　　第二节 中国日用化学品产品技术分析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一、2025-2026年日用化学品产品技术变化特点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二、2025-2026年日用化学品产品市场的新技术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三、2025-2026年日用化学品产品市场现状分析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中国日用化学品行业存在的问题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一、2025-2026年日用化学品产品市场存在的主要问题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二、2025-2026年国内日用化学品产品市场的三大瓶颈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三、2025-2026年日用化学品产品市场遭遇的规模难题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对中国日用化学品市场的分析及思考</w:t>
      </w:r>
      <w:r>
        <w:rPr>
          <w:rFonts w:hint="eastAsia"/>
        </w:rPr>
        <w:br/>
      </w:r>
      <w:r>
        <w:rPr>
          <w:rFonts w:hint="eastAsia"/>
        </w:rPr>
        <w:t>　　　　一、日用化学品市场特点</w:t>
      </w:r>
      <w:r>
        <w:rPr>
          <w:rFonts w:hint="eastAsia"/>
        </w:rPr>
        <w:br/>
      </w:r>
      <w:r>
        <w:rPr>
          <w:rFonts w:hint="eastAsia"/>
        </w:rPr>
        <w:t>　　　　二、日用化学品市场分析</w:t>
      </w:r>
      <w:r>
        <w:rPr>
          <w:rFonts w:hint="eastAsia"/>
        </w:rPr>
        <w:br/>
      </w:r>
      <w:r>
        <w:rPr>
          <w:rFonts w:hint="eastAsia"/>
        </w:rPr>
        <w:t>　　　　三、日用化学品市场变化的方向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四、中国日用化学品行业发展的新思路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五、对中国日用化学品行业发展的思考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中国日用化学品行业市场供需现状调研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中国日用化学品市场现状分析</w:t>
      </w:r>
      <w:r>
        <w:rPr>
          <w:rFonts w:hint="eastAsia"/>
        </w:rPr>
        <w:br/>
      </w:r>
      <w:r>
        <w:rPr>
          <w:rFonts w:hint="eastAsia"/>
        </w:rPr>
        <w:t>　　第二节 中国日用化学品行业产量情况分析及预测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一、日用化学品总体产能规模</w:t>
      </w:r>
      <w:r>
        <w:rPr>
          <w:rFonts w:hint="eastAsia"/>
        </w:rPr>
        <w:br/>
      </w:r>
      <w:r>
        <w:rPr>
          <w:rFonts w:hint="eastAsia"/>
        </w:rPr>
        <w:t>　　　　二、日用化学品生产区域分布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三、2020-2025年中国日用化学品产量统计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四、2026-2032年中国日用化学品产量预测</w:t>
      </w:r>
      <w:r>
        <w:rPr>
          <w:rFonts w:hint="eastAsia"/>
        </w:rPr>
        <w:br/>
      </w:r>
      <w:r>
        <w:rPr>
          <w:rFonts w:hint="eastAsia"/>
        </w:rPr>
        <w:t>　　第三节 中国日用化学品市场需求分析及预测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一、中国日用化学品市场需求特点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二、2020-2025年中国日用化学品市场需求量统计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三、2026-2032年中国日用化学品市场需求量预测</w:t>
      </w:r>
      <w:r>
        <w:rPr>
          <w:rFonts w:hint="eastAsia"/>
        </w:rPr>
        <w:br/>
      </w:r>
      <w:r>
        <w:rPr>
          <w:rFonts w:hint="eastAsia"/>
        </w:rPr>
        <w:t>　　第四节 中国日用化学品价格趋势分析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一、2020-2025年中国日用化学品市场价格趋势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二、2026-2032年中国日用化学品市场价格走势预测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中国日用化学品进出口分析</w:t>
      </w:r>
      <w:r>
        <w:rPr>
          <w:rFonts w:hint="eastAsia"/>
        </w:rPr>
        <w:br/>
      </w:r>
      <w:r>
        <w:rPr>
          <w:rFonts w:hint="eastAsia"/>
        </w:rPr>
        <w:t>　　第一节 日用化学品进口情况分析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日用化学品出口情况分析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影响日用化学品进出口因素分析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中国日用化学品行业主要指标监测分析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2020-2025年中国日用化学品行业规模情况分析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2020-2025年中国日用化学品行业财务能力分析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日用化学品行业细分产品调研</w:t>
      </w:r>
      <w:r>
        <w:rPr>
          <w:rFonts w:hint="eastAsia"/>
        </w:rPr>
        <w:br/>
      </w:r>
      <w:r>
        <w:rPr>
          <w:rFonts w:hint="eastAsia"/>
        </w:rPr>
        <w:t>　　第一节 日用化学品细分产品结构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日用化学品行业上下游发展情况分析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日用化学品行业上游产业发展分析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日用化学品行业下游产业发展分析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中国日用化学品行业重点地区发展分析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日用化学品行业重点区域市场结构调研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**地区日用化学品市场容量分析</w:t>
      </w:r>
      <w:r>
        <w:rPr>
          <w:rFonts w:hint="eastAsia"/>
        </w:rPr>
        <w:br/>
      </w:r>
      <w:r>
        <w:rPr>
          <w:rFonts w:hint="eastAsia"/>
        </w:rPr>
        <w:t>　　第三节 **地区日用化学品市场容量分析</w:t>
      </w:r>
      <w:r>
        <w:rPr>
          <w:rFonts w:hint="eastAsia"/>
        </w:rPr>
        <w:br/>
      </w:r>
      <w:r>
        <w:rPr>
          <w:rFonts w:hint="eastAsia"/>
        </w:rPr>
        <w:t>　　第四节 **地区日用化学品市场容量分析</w:t>
      </w:r>
      <w:r>
        <w:rPr>
          <w:rFonts w:hint="eastAsia"/>
        </w:rPr>
        <w:br/>
      </w:r>
      <w:r>
        <w:rPr>
          <w:rFonts w:hint="eastAsia"/>
        </w:rPr>
        <w:t>　　第五节 **地区日用化学品市场容量分析</w:t>
      </w:r>
      <w:r>
        <w:rPr>
          <w:rFonts w:hint="eastAsia"/>
        </w:rPr>
        <w:br/>
      </w:r>
      <w:r>
        <w:rPr>
          <w:rFonts w:hint="eastAsia"/>
        </w:rPr>
        <w:t>　　第六节 **地区日用化学品市场容量分析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日用化学品行业重点企业竞争力分析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三、企业日用化学品经营状况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日用化学品行业企业经营策略研究分析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日用化学品企业多样化经营策略分析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一、日用化学品企业多样化经营情况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二、现行日用化学品行业多样化经营的方向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大型日用化学品企业集团未来发展策略分析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对中小日用化学品企业生产经营的建议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日用化学品行业前景及投资风险预警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2026年日用化学品市场前景分析</w:t>
      </w:r>
      <w:r>
        <w:rPr>
          <w:rFonts w:hint="eastAsia"/>
        </w:rPr>
        <w:br/>
      </w:r>
      <w:r>
        <w:rPr>
          <w:rFonts w:hint="eastAsia"/>
        </w:rPr>
        <w:t>　　第二节 2026年日用化学品行业发展趋势预测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影响日用化学品行业发展的主要因素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一、2026年影响日用化学品行业运行的有利因素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二、2026年影响日用化学品行业运行的稳定因素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三、2026年影响日用化学品行业运行的不利因素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四、2026年中国日用化学品行业发展面临的挑战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五、2026年中国日用化学品行业发展面临的机遇</w:t>
      </w:r>
      <w:r>
        <w:rPr>
          <w:rFonts w:hint="eastAsia"/>
        </w:rPr>
        <w:br/>
      </w:r>
      <w:r>
        <w:rPr>
          <w:rFonts w:hint="eastAsia"/>
        </w:rPr>
        <w:t>　　第四节 日用化学品行业投资风险预警</w:t>
      </w:r>
      <w:r>
        <w:rPr>
          <w:rFonts w:hint="eastAsia"/>
        </w:rPr>
        <w:br/>
      </w:r>
      <w:r>
        <w:rPr>
          <w:rFonts w:hint="eastAsia"/>
        </w:rPr>
        <w:t>　　　　一、日用化学品行业市场风险预测</w:t>
      </w:r>
      <w:r>
        <w:rPr>
          <w:rFonts w:hint="eastAsia"/>
        </w:rPr>
        <w:br/>
      </w:r>
      <w:r>
        <w:rPr>
          <w:rFonts w:hint="eastAsia"/>
        </w:rPr>
        <w:t>　　　　二、日用化学品行业政策风险预测</w:t>
      </w:r>
      <w:r>
        <w:rPr>
          <w:rFonts w:hint="eastAsia"/>
        </w:rPr>
        <w:br/>
      </w:r>
      <w:r>
        <w:rPr>
          <w:rFonts w:hint="eastAsia"/>
        </w:rPr>
        <w:t>　　　　三、日用化学品行业经营风险预测</w:t>
      </w:r>
      <w:r>
        <w:rPr>
          <w:rFonts w:hint="eastAsia"/>
        </w:rPr>
        <w:br/>
      </w:r>
      <w:r>
        <w:rPr>
          <w:rFonts w:hint="eastAsia"/>
        </w:rPr>
        <w:t>　　　　四、日用化学品行业技术风险预测</w:t>
      </w:r>
      <w:r>
        <w:rPr>
          <w:rFonts w:hint="eastAsia"/>
        </w:rPr>
        <w:br/>
      </w:r>
      <w:r>
        <w:rPr>
          <w:rFonts w:hint="eastAsia"/>
        </w:rPr>
        <w:t>　　　　五、日用化学品行业竞争风险预测</w:t>
      </w:r>
      <w:r>
        <w:rPr>
          <w:rFonts w:hint="eastAsia"/>
        </w:rPr>
        <w:br/>
      </w:r>
      <w:r>
        <w:rPr>
          <w:rFonts w:hint="eastAsia"/>
        </w:rPr>
        <w:t>　　　　六、日用化学品行业其他风险预测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日用化学品投资建议</w:t>
      </w:r>
      <w:r>
        <w:rPr>
          <w:rFonts w:hint="eastAsia"/>
        </w:rPr>
        <w:br/>
      </w:r>
      <w:r>
        <w:rPr>
          <w:rFonts w:hint="eastAsia"/>
        </w:rPr>
        <w:t>　　第一节 日用化学品行业投资环境分析</w:t>
      </w:r>
      <w:r>
        <w:rPr>
          <w:rFonts w:hint="eastAsia"/>
        </w:rPr>
        <w:br/>
      </w:r>
      <w:r>
        <w:rPr>
          <w:rFonts w:hint="eastAsia"/>
        </w:rPr>
        <w:t>　　第二节 日用化学品行业投资进入壁垒分析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日用化学品行业历程</w:t>
      </w:r>
      <w:r>
        <w:rPr>
          <w:rFonts w:hint="eastAsia"/>
        </w:rPr>
        <w:br/>
      </w:r>
      <w:r>
        <w:rPr>
          <w:rFonts w:hint="eastAsia"/>
        </w:rPr>
        <w:t>　　图表 日用化学品行业生命周期</w:t>
      </w:r>
      <w:r>
        <w:rPr>
          <w:rFonts w:hint="eastAsia"/>
        </w:rPr>
        <w:br/>
      </w:r>
      <w:r>
        <w:rPr>
          <w:rFonts w:hint="eastAsia"/>
        </w:rPr>
        <w:t>　　图表 日用化学品行业产业链分析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2020-2025年日用化学品行业市场容量分析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2020-2025年中国日用化学品行业产能统计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2020-2025年中国日用化学品行业产量及增长趋势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2020-2025年中国日用化学品市场需求量及增速统计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2026年中国日用化学品行业需求领域分布格局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2020-2025年中国日用化学品行业销售收入分析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2020-2025年中国日用化学品行业盈利情况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2020-2025年中国日用化学品行业利润总额统计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2020-2025年中国日用化学品进口数量分析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2020-2025年中国日用化学品进口金额分析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2020-2025年中国日用化学品出口数量分析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2020-2025年中国日用化学品出口金额分析</w:t>
      </w:r>
      <w:r>
        <w:rPr>
          <w:rFonts w:hint="eastAsia"/>
        </w:rPr>
        <w:br/>
      </w:r>
      <w:r>
        <w:rPr>
          <w:rFonts w:hint="eastAsia"/>
        </w:rPr>
        <w:t>　　图表 2026年中国日用化学品进口国家及地区分析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2026年中国日用化学品出口国家及地区分析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2020-2025年中国日用化学品行业企业平均规模情况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**地区日用化学品市场规模及增长情况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日用化学品企业信息</w:t>
      </w:r>
      <w:r>
        <w:rPr>
          <w:rFonts w:hint="eastAsia"/>
        </w:rPr>
        <w:br/>
      </w:r>
      <w:r>
        <w:rPr>
          <w:rFonts w:hint="eastAsia"/>
        </w:rPr>
        <w:t>　　图表 日用化学品企业经营情况分析</w:t>
      </w:r>
      <w:r>
        <w:rPr>
          <w:rFonts w:hint="eastAsia"/>
        </w:rPr>
        <w:br/>
      </w:r>
      <w:r>
        <w:rPr>
          <w:rFonts w:hint="eastAsia"/>
        </w:rPr>
        <w:t>　　图表 日用化学品重点企业（三）主要经济指标情况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2026-2032年中国日用化学品行业产能预测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2026-2032年中国日用化学品行业产量预测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2026-2032年中国日用化学品市场需求量预测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2026-2032年中国日用化学品行业供需平衡预测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2026-2032年中国日用化学品行业市场容量预测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2026-2032年中国日用化学品行业市场规模预测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2026-2032年中国日用化学品市场前景分析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2026-2032年中国日用化学品发展趋势预测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dd22788964ecb" w:history="1">
        <w:r>
          <w:rPr>
            <w:rStyle w:val="Hyperlink"/>
          </w:rPr>
          <w:t>2026-2032年中国日用化学品发展现状分析与前景趋势预测报告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dd22788964ecb" w:history="1">
        <w:r>
          <w:rPr>
            <w:rStyle w:val="Hyperlink"/>
          </w:rPr>
          <w:t>https://www.20087.com/1/95/RiYongHuaXuePinFaZhanQuShiFenXi.html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化学品与健康论文、日用化学品科学、日用化学品品配制及反应、日用化学品与健康、某企业生产日用化学品、日用化学品工业、日用化学品生产厂商、日用化学品对人体健康的影响、日用化学品对人体健康的影响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3e07b0fcd41dd" w:history="1">
      <w:r>
        <w:rPr>
          <w:rStyle w:val="Hyperlink"/>
        </w:rPr>
        <w:t>2026-2032年中国日用化学品发展现状分析与前景趋势预测报告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RiYongHuaXuePinFaZhanQuShiFenXi.html" TargetMode="External" Id="R535dd2278896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RiYongHuaXuePinFaZhanQuShiFenXi.html" TargetMode="External" Id="R3c73e07b0fcd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2025-09-19T06:21:00Z</dcterms:created>
  <dcterms:modified xsi:type="dcterms:W3CDTF">2025-09-19T07:21:00Z</dcterms:modified>
  <dc:subject>2026-2032年中国日用化学品发展现状分析与前景趋势预测报告</dc:subject>
  <dc:title>2026-2032年中国日用化学品发展现状分析与前景趋势预测报告</dc:title>
  <cp:keywords>2026-2032年中国日用化学品发展现状分析与前景趋势预测报告</cp:keywords>
  <dc:description>2026-2032年中国日用化学品发展现状分析与前景趋势预测报告</dc:description>
</cp:coreProperties>
</file>