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516b651de44d8" w:history="1">
              <w:r>
                <w:rPr>
                  <w:rStyle w:val="Hyperlink"/>
                </w:rPr>
                <w:t>2025-2031年中国晶体硅市场研究与发展前景预测报告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516b651de44d8" w:history="1">
              <w:r>
                <w:rPr>
                  <w:rStyle w:val="Hyperlink"/>
                </w:rPr>
                <w:t>2025-2031年中国晶体硅市场研究与发展前景预测报告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516b651de44d8" w:history="1">
                <w:r>
                  <w:rPr>
                    <w:rStyle w:val="Hyperlink"/>
                  </w:rPr>
                  <w:t>https://www.20087.com/1/75/JingTiGuiHangYeQianJingFenXi.html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作为太阳能电池的核心材料之一，在光伏行业中占据着主导地位。近年来，随着技术的进步和市场需求的增长，晶体硅太阳能电池的转换效率不断提高，成本持续下降。目前市场上的晶体硅太阳能电池主要分为单晶硅和多晶硅两大类，其中单晶硅太阳能电池以其较高的转换效率而受到青睐。同时，多晶硅太阳能电池因其成本优势，在分布式光伏市场中仍然占有重要份额。随着光伏行业的不断发展，晶体硅太阳能电池的技术路线也在不断创新，包括PERC（Passivated Emitter and Rear Cell）、HJT（Heterojunction with Intrinsic Thin Layer）等技术正在逐步推广，进一步推动了晶体硅太阳能电池性能的提升。</w:t>
      </w:r>
      <w:r>
        <w:rPr>
          <w:rFonts w:hint="eastAsia"/>
        </w:rPr>
        <w:br/>
      </w:r>
      <w:r>
        <w:rPr>
          <w:rFonts w:hint="eastAsia"/>
        </w:rPr>
        <w:t>　　未来，晶体硅太阳能电池将继续朝着高效率、低成本的方向发展。一方面，随着PERC技术的成熟和HJT等新型技术的商业化进程加快，晶体硅太阳能电池的转换效率将进一步提高，这将有助于提高光伏系统的整体发电量。另一方面，随着规模化生产和技术创新，晶体硅太阳能电池的成本有望继续降低，使其在与传统能源的竞争中更具优势。此外，随着全球对可再生能源的需求不断增加，晶体硅太阳能电池的应用领域也将不断扩大，从传统的地面电站向屋顶光伏、建筑一体化光伏（BIPV）等多元化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516b651de44d8" w:history="1">
        <w:r>
          <w:rPr>
            <w:rStyle w:val="Hyperlink"/>
          </w:rPr>
          <w:t>2025-2031年中国晶体硅市场研究与发展前景预测报告</w:t>
        </w:r>
      </w:hyperlink>
      <w:r>
        <w:rPr>
          <w:rFonts w:hint="eastAsia"/>
        </w:rPr>
        <w:t>》系统分析了我国晶体硅行业的市场规模、市场需求及价格动态，深入探讨了晶体硅产业链结构与发展特点。报告对晶体硅细分市场进行了详细剖析，基于科学数据预测了市场前景及未来发展趋势，同时聚焦晶体硅重点企业，评估了品牌影响力、市场竞争力及行业集中度变化。通过专业分析与客观洞察，报告为投资者、产业链相关企业及政府决策部门提供了重要参考，是把握晶体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晶体硅行业界定及应用</w:t>
      </w:r>
      <w:r>
        <w:rPr>
          <w:rFonts w:hint="eastAsia"/>
        </w:rPr>
        <w:br/>
      </w:r>
      <w:r>
        <w:rPr>
          <w:rFonts w:hint="eastAsia"/>
        </w:rPr>
        <w:t>　　第一节 晶体硅行业定义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2024-2025年全球晶体硅行业发展状况分析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2024-2025年全球晶体硅行业运行概况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2019-2024年全球晶体硅行业市场规模分析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全球主要地区晶体硅行业运行情况分析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2025-2031年全球晶体硅行业发展趋势预测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晶体硅行业相关政策、标准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2024-2025年中国晶体硅行业现状调研分析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一、2024-2025年晶体硅行业品牌发展现状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二、2024-2025年晶体硅行业需求市场现状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三、2024-2025年晶体硅市场需求层次分析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四、2024-2025年中国晶体硅市场走向分析</w:t>
      </w:r>
      <w:r>
        <w:rPr>
          <w:rFonts w:hint="eastAsia"/>
        </w:rPr>
        <w:br/>
      </w:r>
      <w:r>
        <w:rPr>
          <w:rFonts w:hint="eastAsia"/>
        </w:rPr>
        <w:t>　　第二节 中国晶体硅产品技术分析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一、2024-2025年晶体硅产品技术变化特点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二、2024-2025年晶体硅产品市场的新技术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三、2024-2025年晶体硅产品市场现状分析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一、2024-2025年晶体硅产品市场存在的主要问题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二、2024-2025年国内晶体硅产品市场的三大瓶颈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三、2024-2025年晶体硅产品市场遭遇的规模难题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对中国晶体硅市场的分析及思考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一、晶体硅市场特点</w:t>
      </w:r>
      <w:r>
        <w:rPr>
          <w:rFonts w:hint="eastAsia"/>
        </w:rPr>
        <w:br/>
      </w:r>
      <w:r>
        <w:rPr>
          <w:rFonts w:hint="eastAsia"/>
        </w:rPr>
        <w:t>　　　　二、晶体硅市场分析</w:t>
      </w:r>
      <w:r>
        <w:rPr>
          <w:rFonts w:hint="eastAsia"/>
        </w:rPr>
        <w:br/>
      </w:r>
      <w:r>
        <w:rPr>
          <w:rFonts w:hint="eastAsia"/>
        </w:rPr>
        <w:t>　　　　三、晶体硅市场变化的方向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2024-2025年中国晶体硅市场现状分析</w:t>
      </w:r>
      <w:r>
        <w:rPr>
          <w:rFonts w:hint="eastAsia"/>
        </w:rPr>
        <w:br/>
      </w:r>
      <w:r>
        <w:rPr>
          <w:rFonts w:hint="eastAsia"/>
        </w:rPr>
        <w:t>　　第二节 中国晶体硅行业产量情况分析及预测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一、晶体硅总体产能规模</w:t>
      </w:r>
      <w:r>
        <w:rPr>
          <w:rFonts w:hint="eastAsia"/>
        </w:rPr>
        <w:br/>
      </w:r>
      <w:r>
        <w:rPr>
          <w:rFonts w:hint="eastAsia"/>
        </w:rPr>
        <w:t>　　　　二、晶体硅生产区域分布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四、2025-2031年中国晶体硅产量预测</w:t>
      </w:r>
      <w:r>
        <w:rPr>
          <w:rFonts w:hint="eastAsia"/>
        </w:rPr>
        <w:br/>
      </w:r>
      <w:r>
        <w:rPr>
          <w:rFonts w:hint="eastAsia"/>
        </w:rPr>
        <w:t>　　第三节 中国晶体硅市场需求分析及预测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三、2025-2031年中国晶体硅市场需求量预测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二、2025-2031年中国晶体硅市场价格走势预测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中国晶体硅进出口分析</w:t>
      </w:r>
      <w:r>
        <w:rPr>
          <w:rFonts w:hint="eastAsia"/>
        </w:rPr>
        <w:br/>
      </w:r>
      <w:r>
        <w:rPr>
          <w:rFonts w:hint="eastAsia"/>
        </w:rPr>
        <w:t>　　第一节 晶体硅进口情况分析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晶体硅出口情况分析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影响晶体硅进出口因素分析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2019-2024年中国晶体硅行业规模情况分析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2019-2024年中国晶体硅行业财务能力分析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2024-2025年晶体硅行业细分产品调研</w:t>
      </w:r>
      <w:r>
        <w:rPr>
          <w:rFonts w:hint="eastAsia"/>
        </w:rPr>
        <w:br/>
      </w:r>
      <w:r>
        <w:rPr>
          <w:rFonts w:hint="eastAsia"/>
        </w:rPr>
        <w:t>　　第一节 晶体硅细分产品结构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2024-2025年晶体硅行业上下游发展情况分析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晶体硅行业上游产业发展分析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2024-2025年晶体硅行业重点区域市场结构调研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**地区晶体硅市场容量分析</w:t>
      </w:r>
      <w:r>
        <w:rPr>
          <w:rFonts w:hint="eastAsia"/>
        </w:rPr>
        <w:br/>
      </w:r>
      <w:r>
        <w:rPr>
          <w:rFonts w:hint="eastAsia"/>
        </w:rPr>
        <w:t>　　第三节 **地区晶体硅市场容量分析</w:t>
      </w:r>
      <w:r>
        <w:rPr>
          <w:rFonts w:hint="eastAsia"/>
        </w:rPr>
        <w:br/>
      </w:r>
      <w:r>
        <w:rPr>
          <w:rFonts w:hint="eastAsia"/>
        </w:rPr>
        <w:t>　　第四节 **地区晶体硅市场容量分析</w:t>
      </w:r>
      <w:r>
        <w:rPr>
          <w:rFonts w:hint="eastAsia"/>
        </w:rPr>
        <w:br/>
      </w:r>
      <w:r>
        <w:rPr>
          <w:rFonts w:hint="eastAsia"/>
        </w:rPr>
        <w:t>　　第五节 **地区晶体硅市场容量分析</w:t>
      </w:r>
      <w:r>
        <w:rPr>
          <w:rFonts w:hint="eastAsia"/>
        </w:rPr>
        <w:br/>
      </w:r>
      <w:r>
        <w:rPr>
          <w:rFonts w:hint="eastAsia"/>
        </w:rPr>
        <w:t>　　第六节 **地区晶体硅市场容量分析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2024-2025年晶体硅行业企业经营策略研究分析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2024-2025年晶体硅行业前景及投资风险预警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2025年晶体硅市场前景分析</w:t>
      </w:r>
      <w:r>
        <w:rPr>
          <w:rFonts w:hint="eastAsia"/>
        </w:rPr>
        <w:br/>
      </w:r>
      <w:r>
        <w:rPr>
          <w:rFonts w:hint="eastAsia"/>
        </w:rPr>
        <w:t>　　第二节 2025年晶体硅行业发展趋势预测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一、2025年影响晶体硅行业运行的有利因素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二、2025年影响晶体硅行业运行的稳定因素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三、2025年影响晶体硅行业运行的不利因素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四、2025年中国晶体硅行业发展面临的挑战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五、2025年中国晶体硅行业发展面临的机遇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晶体硅行业投资风险预警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一、晶体硅行业市场风险预测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二、晶体硅行业政策风险预测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三、晶体硅行业经营风险预测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四、晶体硅行业技术风险预测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五、晶体硅行业竞争风险预测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2025-2031年晶体硅投资建议</w:t>
      </w:r>
      <w:r>
        <w:rPr>
          <w:rFonts w:hint="eastAsia"/>
        </w:rPr>
        <w:br/>
      </w:r>
      <w:r>
        <w:rPr>
          <w:rFonts w:hint="eastAsia"/>
        </w:rPr>
        <w:t>　　第一节 2024-2025年晶体硅行业投资环境分析</w:t>
      </w:r>
      <w:r>
        <w:rPr>
          <w:rFonts w:hint="eastAsia"/>
        </w:rPr>
        <w:br/>
      </w:r>
      <w:r>
        <w:rPr>
          <w:rFonts w:hint="eastAsia"/>
        </w:rPr>
        <w:t>　　第二节 晶体硅行业投资进入壁垒分析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晶体硅行业历程</w:t>
      </w:r>
      <w:r>
        <w:rPr>
          <w:rFonts w:hint="eastAsia"/>
        </w:rPr>
        <w:br/>
      </w:r>
      <w:r>
        <w:rPr>
          <w:rFonts w:hint="eastAsia"/>
        </w:rPr>
        <w:t>　　图表 晶体硅行业生命周期</w:t>
      </w:r>
      <w:r>
        <w:rPr>
          <w:rFonts w:hint="eastAsia"/>
        </w:rPr>
        <w:br/>
      </w:r>
      <w:r>
        <w:rPr>
          <w:rFonts w:hint="eastAsia"/>
        </w:rPr>
        <w:t>　　图表 晶体硅行业产业链分析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2025年中国晶体硅行业需求领域分布格局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2025年中国晶体硅进口国家及地区分析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2025年中国晶体硅出口国家及地区分析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2025年中国晶体硅市场前景分析</w:t>
      </w:r>
      <w:r>
        <w:rPr>
          <w:rFonts w:hint="eastAsia"/>
        </w:rPr>
        <w:br/>
      </w:r>
      <w:r>
        <w:rPr>
          <w:rFonts w:hint="eastAsia"/>
        </w:rPr>
        <w:t>　　图表 2025年中国晶体硅发展趋势预测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516b651de44d8" w:history="1">
        <w:r>
          <w:rPr>
            <w:rStyle w:val="Hyperlink"/>
          </w:rPr>
          <w:t>2025-2031年中国晶体硅市场研究与发展前景预测报告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516b651de44d8" w:history="1">
        <w:r>
          <w:rPr>
            <w:rStyle w:val="Hyperlink"/>
          </w:rPr>
          <w:t>https://www.20087.com/1/75/JingTiGuiHangYeQianJingFenXi.html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 多晶硅 单晶硅、晶体硅属于什么晶体、单晶硅和晶体硅的区别、晶体硅化学式、硅的晶体类型、晶体硅太阳能电池、半导体硅、晶体硅熔点、晶体硅的制备工艺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36e6c9ed4ee4" w:history="1">
      <w:r>
        <w:rPr>
          <w:rStyle w:val="Hyperlink"/>
        </w:rPr>
        <w:t>2025-2031年中国晶体硅市场研究与发展前景预测报告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ngTiGuiHangYeQianJingFenXi.html" TargetMode="External" Id="R617516b651d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ngTiGuiHangYeQianJingFenXi.html" TargetMode="External" Id="Rdb7d36e6c9e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2024-09-12T03:01:00Z</dcterms:created>
  <dcterms:modified xsi:type="dcterms:W3CDTF">2024-09-12T04:01:00Z</dcterms:modified>
  <dc:subject>2025-2031年中国晶体硅市场研究与发展前景预测报告</dc:subject>
  <dc:title>2025-2031年中国晶体硅市场研究与发展前景预测报告</dc:title>
  <cp:keywords>2025-2031年中国晶体硅市场研究与发展前景预测报告</cp:keywords>
  <dc:description>2025-2031年中国晶体硅市场研究与发展前景预测报告</dc:description>
</cp:coreProperties>
</file>