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4ac8cd8c429c" w:history="1">
              <w:r>
                <w:rPr>
                  <w:rStyle w:val="Hyperlink"/>
                </w:rPr>
                <w:t>2025-2031年全球与中国晶粒细化剂市场研究及前景趋势预测报告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4ac8cd8c429c" w:history="1">
              <w:r>
                <w:rPr>
                  <w:rStyle w:val="Hyperlink"/>
                </w:rPr>
                <w:t>2025-2031年全球与中国晶粒细化剂市场研究及前景趋势预测报告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24ac8cd8c429c" w:history="1">
                <w:r>
                  <w:rPr>
                    <w:rStyle w:val="Hyperlink"/>
                  </w:rPr>
                  <w:t>https://www.20087.com/1/85/JingLiXiHuaJiHangYeFaZhanQuShi.html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粒细化剂是一种用于改善金属材料晶粒结构的添加剂，能够有效提高金属材料的力学性能和耐腐蚀性能。近年来，随着制造业的快速发展和对高性能材料需求的增加，晶粒细化剂的市场需求也在稳步增长。目前，市场上的晶粒细化剂种类繁多，包括有机细化剂、无机细化剂和复合细化剂等，能够满足不同金属材料的处理需求。同时，晶粒细化剂的制备技术也在不断创新，如采用先进的化学合成和表面处理技术，提高产品的性能和稳定性。</w:t>
      </w:r>
      <w:r>
        <w:rPr>
          <w:rFonts w:hint="eastAsia"/>
        </w:rPr>
        <w:br/>
      </w:r>
      <w:r>
        <w:rPr>
          <w:rFonts w:hint="eastAsia"/>
        </w:rPr>
        <w:t>　　未来，晶粒细化剂的发展将更加注重高性能和环保化。高性能方面，研究人员将继续探索新型的晶粒细化剂和优化处理工艺，提高金属材料的强度、韧性和耐腐蚀性。环保化方面，晶粒细化剂的生产将采用更加环保的材料和工艺，减少对环境的污染。此外，随着新材料和新能源技术的发展，晶粒细化剂将在更多领域得到应用，如航空航天、新能源汽车等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4ac8cd8c429c" w:history="1">
        <w:r>
          <w:rPr>
            <w:rStyle w:val="Hyperlink"/>
          </w:rPr>
          <w:t>2025-2031年全球与中国晶粒细化剂市场研究及前景趋势预测报告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晶粒细化剂行业的市场规模、需求变化、产业链动态及区域发展格局。报告重点解读了晶粒细化剂行业竞争态势与重点企业的市场表现，并通过科学研判行业趋势与前景，揭示了晶粒细化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晶粒细化剂市场概述</w:t>
      </w:r>
      <w:r>
        <w:rPr>
          <w:rFonts w:hint="eastAsia"/>
        </w:rPr>
        <w:br/>
      </w:r>
      <w:r>
        <w:rPr>
          <w:rFonts w:hint="eastAsia"/>
        </w:rPr>
        <w:t>　　第一节 晶粒细化剂产品定义及统计范围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按照不同产品类型，晶粒细化剂主要可以分为如下几个类别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一、不同产品类型晶粒细化剂增长趋势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从不同应用，晶粒细化剂主要包括如下几个方面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全球与中国晶粒细化剂发展现状及趋势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一、全球晶粒细化剂发展现状及未来趋势（2020-2025年）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二、中国晶粒细化剂发展现状及未来趋势（2020-2025年）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全球晶粒细化剂供需现状及2025-2031年预测（2020-2025年）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一、全球晶粒细化剂产能、产量、产能利用率及发展趋势（2020-2025年）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二、全球晶粒细化剂产量、表观消费量及发展趋势（2020-2025年）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中国晶粒细化剂供需现状及2025-2031年预测（2020-2025年）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一、中国晶粒细化剂产能、产量、产能利用率及2025-2031年趋势（2020-2025年）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二、中国晶粒细化剂产量、表观消费量及发展趋势（2020-2025年）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三、中国晶粒细化剂产量、市场需求量及发展趋势（2020-2025年）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中国及欧美日等晶粒细化剂行业政策分析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全球与中国主要厂商晶粒细化剂产量、产值及竞争分析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全球晶粒细化剂主要厂商列表（2020-2025年）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一、全球晶粒细化剂主要厂商产量列表（2020-2025年）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二、全球晶粒细化剂主要厂商产值列表（2020-2025年）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三、2025年全球主要生产商晶粒细化剂收入排名</w:t>
      </w:r>
      <w:r>
        <w:rPr>
          <w:rFonts w:hint="eastAsia"/>
        </w:rPr>
        <w:br/>
      </w:r>
      <w:r>
        <w:rPr>
          <w:rFonts w:hint="eastAsia"/>
        </w:rPr>
        <w:t>　　　　四、全球晶粒细化剂主要厂商产品价格列表（2020-2025年）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中国晶粒细化剂主要厂商产量、产值及市场份额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一、中国晶粒细化剂主要厂商产量列表（2020-2025年）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二、中国晶粒细化剂主要厂商产值列表（2020-2025年）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晶粒细化剂厂商产地分布及商业化日期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晶粒细化剂行业集中度、竞争程度分析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一、晶粒细化剂行业集中度分析：全球Top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二、全球晶粒细化剂第一梯队、第二梯队和第三梯队生产商（品牌）及市场份额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全球领先晶粒细化剂企业SWOT分析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全球主要晶粒细化剂企业采访及观点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全球主要晶粒细化剂生产地区分析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全球主要地区晶粒细化剂市场规模分析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一、全球主要地区晶粒细化剂产量及市场份额（2020-2025年）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二、全球主要地区晶粒细化剂产量及市场份额预测（2025-2031年）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三、全球主要地区晶粒细化剂产值及市场份额（2020-2025年）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四、全球主要地区晶粒细化剂产值及市场份额预测（2025-2031年）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北美市场晶粒细化剂产量、产值及增长率（2020-2025年）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欧洲市场晶粒细化剂产量、产值及增长率（2020-2025年）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中国市场晶粒细化剂产量、产值及增长率（2020-2025年）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日本市场晶粒细化剂产量、产值及增长率（2020-2025年）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东南亚市场晶粒细化剂产量、产值及增长率（2020-2025年）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印度市场晶粒细化剂产量、产值及增长率（2020-2025年）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全球主要地区晶粒细化剂消费展望（2025-2031年）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全球主要地区晶粒细化剂消费量及增长率（2020-2025年）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全球主要地区晶粒细化剂消费量预测（2025-2031年）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全球晶粒细化剂行业重点企业调研分析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晶粒细化剂重点企业（一）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一、重点企业（一）基本信息、晶粒细化剂生产基地、销售区域、竞争对手及市场地位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三、重点企业（一）晶粒细化剂产能、产量、产值、价格及毛利率统计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晶粒细化剂重点企业（二）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一、重点企业（二）基本信息、晶粒细化剂生产基地、销售区域、竞争对手及市场地位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三、重点企业（二）晶粒细化剂产能、产量、产值、价格及毛利率统计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晶粒细化剂重点企业（三）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一、重点企业（三）基本信息、晶粒细化剂生产基地、销售区域、竞争对手及市场地位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三、重点企业（三）晶粒细化剂产能、产量、产值、价格及毛利率统计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晶粒细化剂重点企业（四）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一、重点企业（四）基本信息、晶粒细化剂生产基地、销售区域、竞争对手及市场地位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三、重点企业（四）晶粒细化剂产能、产量、产值、价格及毛利率统计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晶粒细化剂重点企业（五）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一、重点企业（五）基本信息、晶粒细化剂生产基地、销售区域、竞争对手及市场地位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三、重点企业（五）晶粒细化剂产能、产量、产值、价格及毛利率统计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晶粒细化剂重点企业（六）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一、重点企业（六）基本信息、晶粒细化剂生产基地、销售区域、竞争对手及市场地位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三、重点企业（六）晶粒细化剂产能、产量、产值、价格及毛利率统计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晶粒细化剂重点企业（七）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一、重点企业（七）基本信息、晶粒细化剂生产基地、销售区域、竞争对手及市场地位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三、重点企业（七）晶粒细化剂产能、产量、产值、价格及毛利率统计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不同类型晶粒细化剂市场分析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全球不同类型晶粒细化剂产量（2020-2031年）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一、全球不同类型晶粒细化剂产量及市场份额（2020-2025年）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二、全球不同类型晶粒细化剂产量预测（2025-2031年）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全球不同类型晶粒细化剂产值（2020-2031年）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一、全球不同类型晶粒细化剂产值及市场份额（2020-2025年）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二、全球不同类型晶粒细化剂产值预测（2025-2031年）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全球不同类型晶粒细化剂价格走势（2020-2025年）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不同价格区间晶粒细化剂市场份额对比（2020-2025年）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中国不同类型晶粒细化剂产量（2020-2031年）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一、中国不同类型晶粒细化剂产量及市场份额（2020-2025年）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二、中国不同类型晶粒细化剂产量预测（2025-2031年）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中国不同类型晶粒细化剂产值（2020-2031年）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一、中国不同类型晶粒细化剂产值及市场份额（2020-2025年）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二、中国不同类型晶粒细化剂产值预测（2025-2031年）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晶粒细化剂上游原料及下游主要应用分析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晶粒细化剂产业链分析</w:t>
      </w:r>
      <w:r>
        <w:rPr>
          <w:rFonts w:hint="eastAsia"/>
        </w:rPr>
        <w:br/>
      </w:r>
      <w:r>
        <w:rPr>
          <w:rFonts w:hint="eastAsia"/>
        </w:rPr>
        <w:t>　　第二节 晶粒细化剂产业上游供应分析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全球不同应用晶粒细化剂消费量、市场份额及增长率（2020-2031年）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一、全球不同应用晶粒细化剂消费量（2020-2025年）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二、全球不同应用晶粒细化剂消费量预测（2025-2031年）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中国不同应用晶粒细化剂消费量、市场份额及增长率（2020-2031年）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一、中国不同应用晶粒细化剂消费量（2020-2025年）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二、中国不同应用晶粒细化剂消费量预测（2025-2031年）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中国晶粒细化剂产量、消费量、进出口分析及未来趋势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中国晶粒细化剂产量、消费量、进出口分析及未来趋势（2020-2031年）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中国晶粒细化剂进出口贸易趋势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中国晶粒细化剂主要进口来源</w:t>
      </w:r>
      <w:r>
        <w:rPr>
          <w:rFonts w:hint="eastAsia"/>
        </w:rPr>
        <w:br/>
      </w:r>
      <w:r>
        <w:rPr>
          <w:rFonts w:hint="eastAsia"/>
        </w:rPr>
        <w:t>　　第四节 中国晶粒细化剂主要出口目的地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中国晶粒细化剂未来发展的有利因素、不利因素分析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中国晶粒细化剂主要生产消费地区分布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中国晶粒细化剂生产地区分布</w:t>
      </w:r>
      <w:r>
        <w:rPr>
          <w:rFonts w:hint="eastAsia"/>
        </w:rPr>
        <w:br/>
      </w:r>
      <w:r>
        <w:rPr>
          <w:rFonts w:hint="eastAsia"/>
        </w:rPr>
        <w:t>　　第二节 中国晶粒细化剂消费地区分布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影响中国晶粒细化剂供需的主要因素分析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晶粒细化剂技术及相关行业技术发展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晶粒细化剂进出口贸易现状及趋势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晶粒细化剂下游行业需求变化因素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晶粒细化剂行业、产品及技术发展趋势（2025-2031年）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晶粒细化剂行业及市场环境发展趋势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晶粒细化剂产品及技术发展趋势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晶粒细化剂产品价格走势</w:t>
      </w:r>
      <w:r>
        <w:rPr>
          <w:rFonts w:hint="eastAsia"/>
        </w:rPr>
        <w:br/>
      </w:r>
      <w:r>
        <w:rPr>
          <w:rFonts w:hint="eastAsia"/>
        </w:rPr>
        <w:t>　　第四节 晶粒细化剂市场消费形态、消费者偏好（2025-2031年）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晶粒细化剂销售渠道分析及建议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国内晶粒细化剂销售渠道</w:t>
      </w:r>
      <w:r>
        <w:rPr>
          <w:rFonts w:hint="eastAsia"/>
        </w:rPr>
        <w:br/>
      </w:r>
      <w:r>
        <w:rPr>
          <w:rFonts w:hint="eastAsia"/>
        </w:rPr>
        <w:t>　　第二节 海外市场晶粒细化剂销售渠道</w:t>
      </w:r>
      <w:r>
        <w:rPr>
          <w:rFonts w:hint="eastAsia"/>
        </w:rPr>
        <w:br/>
      </w:r>
      <w:r>
        <w:rPr>
          <w:rFonts w:hint="eastAsia"/>
        </w:rPr>
        <w:t>　　第三节 晶粒细化剂销售/营销策略建议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按照不同产品类型，晶粒细化剂主要可以分为如下几个类别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不同种类晶粒细化剂增长趋势</w:t>
      </w:r>
      <w:r>
        <w:rPr>
          <w:rFonts w:hint="eastAsia"/>
        </w:rPr>
        <w:br/>
      </w:r>
      <w:r>
        <w:rPr>
          <w:rFonts w:hint="eastAsia"/>
        </w:rPr>
        <w:t>　　表 按不同应用，晶粒细化剂主要包括如下几个方面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不同应用晶粒细化剂消费量增长趋势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中国及欧美日等地区晶粒细化剂相关政策分析</w:t>
      </w:r>
      <w:r>
        <w:rPr>
          <w:rFonts w:hint="eastAsia"/>
        </w:rPr>
        <w:br/>
      </w:r>
      <w:r>
        <w:rPr>
          <w:rFonts w:hint="eastAsia"/>
        </w:rPr>
        <w:t>　　表 全球晶粒细化剂主要厂商产量列表（2020-2025年）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全球晶粒细化剂主要厂商产量市场份额列表（2020-2025年）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全球晶粒细化剂主要厂商产值列表（2020-2025年）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全球晶粒细化剂主要厂商产值、市场份额列表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2025年全球主要生产商晶粒细化剂收入排名</w:t>
      </w:r>
      <w:r>
        <w:rPr>
          <w:rFonts w:hint="eastAsia"/>
        </w:rPr>
        <w:br/>
      </w:r>
      <w:r>
        <w:rPr>
          <w:rFonts w:hint="eastAsia"/>
        </w:rPr>
        <w:t>　　表 全球晶粒细化剂主要厂商产品价格列表（2020-2025年）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中国晶粒细化剂主要厂商产品价格列表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中国晶粒细化剂主要厂商产量市场份额列表（2020-2025年）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中国晶粒细化剂主要厂商产值列表（2020-2025年）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中国晶粒细化剂主要厂商产值市场份额列表（2020-2025年）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全球主要晶粒细化剂厂商产地分布及商业化日期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全球主要晶粒细化剂企业采访及观点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全球主要地区晶粒细化剂产值对比</w:t>
      </w:r>
      <w:r>
        <w:rPr>
          <w:rFonts w:hint="eastAsia"/>
        </w:rPr>
        <w:br/>
      </w:r>
      <w:r>
        <w:rPr>
          <w:rFonts w:hint="eastAsia"/>
        </w:rPr>
        <w:t>　　表 全球主要地区晶粒细化剂产量市场份额列表（2020-2025年）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全球主要地区晶粒细化剂产量列表（2025-2031年）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全球主要地区晶粒细化剂产量份额（2025-2031年）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全球主要地区晶粒细化剂产值列表（2020-2025年）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全球主要地区晶粒细化剂产值份额列表（2020-2025年）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全球主要地区晶粒细化剂消费量列表（2020-2025年）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全球主要地区晶粒细化剂消费量市场份额列表（2020-2025年）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重点企业（一）晶粒细化剂产能、产量、产值、价格及毛利率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重点企业（一）晶粒细化剂产品规格及价格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重点企业（二）晶粒细化剂产能、产量、产值、价格及毛利率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重点企业（二）晶粒细化剂产品规格及价格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重点企业（三）晶粒细化剂产能、产量、产值、价格及毛利率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重点企业（三）晶粒细化剂产品规格及价格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重点企业（四）晶粒细化剂产能、产量、产值、价格及毛利率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重点企业（四）晶粒细化剂产品规格及价格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重点企业（五）晶粒细化剂产能、产量、产值、价格及毛利率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重点企业（五）晶粒细化剂产品规格及价格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重点企业（六）晶粒细化剂产能、产量、产值、价格及毛利率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重点企业（六）晶粒细化剂产品规格及价格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重点企业（七）晶粒细化剂产品规格、参数及市场应用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重点企业（七）晶粒细化剂产能、产量、产值、价格及毛利率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重点企业（七）晶粒细化剂产品规格及价格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全球不同产品类型晶粒细化剂产量（2020-2025年）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全球不同产品类型晶粒细化剂产量市场份额（2020-2025年）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全球不同产品类型晶粒细化剂产量预测（2025-2031年）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全球不同产品类型晶粒细化剂产量市场份额预测（2025-2031年）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全球不同类型晶粒细化剂产值（2020-2025年）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全球不同类型晶粒细化剂产值市场份额（2020-2025年）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全球不同类型晶粒细化剂产值预测（2025-2031年）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全球不同类型晶粒细化剂产值市场份额预测（2025-2031年）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全球不同价格区间晶粒细化剂市场份额对比（2020-2025年）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中国不同产品类型晶粒细化剂产量（2020-2025年）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中国不同产品类型晶粒细化剂产量市场份额（2020-2025年）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中国不同产品类型晶粒细化剂产量预测（2025-2031年）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中国不同产品类型晶粒细化剂产量市场份额预测（2025-2031年）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中国不同产品类型晶粒细化剂产值（2020-2025年）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中国不同产品类型晶粒细化剂产值市场份额（2020-2025年）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中国不同产品类型晶粒细化剂产值预测（2025-2031年）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中国不同产品类型晶粒细化剂产值市场份额预测（2025-2031年）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晶粒细化剂上游原料供应商及联系方式列表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全球不同应用晶粒细化剂消费量（2020-2025年）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全球不同应用晶粒细化剂消费量市场份额（2020-2025年）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全球不同应用晶粒细化剂消费量预测（2025-2031年）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全球不同应用晶粒细化剂消费量市场份额预测（2025-2031年）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中国不同应用晶粒细化剂消费量（2020-2025年）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中国不同应用晶粒细化剂消费量市场份额（2020-2025年）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中国不同应用晶粒细化剂消费量预测（2025-2031年）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中国不同应用晶粒细化剂消费量市场份额预测（2025-2031年）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中国晶粒细化剂产量、消费量、进出口（2020-2025年）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中国晶粒细化剂产量、消费量、进出口预测（2025-2031年）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中国市场晶粒细化剂进出口贸易趋势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中国市场晶粒细化剂主要进口来源</w:t>
      </w:r>
      <w:r>
        <w:rPr>
          <w:rFonts w:hint="eastAsia"/>
        </w:rPr>
        <w:br/>
      </w:r>
      <w:r>
        <w:rPr>
          <w:rFonts w:hint="eastAsia"/>
        </w:rPr>
        <w:t>　　表 中国市场晶粒细化剂主要出口目的地</w:t>
      </w:r>
      <w:r>
        <w:rPr>
          <w:rFonts w:hint="eastAsia"/>
        </w:rPr>
        <w:br/>
      </w:r>
      <w:r>
        <w:rPr>
          <w:rFonts w:hint="eastAsia"/>
        </w:rPr>
        <w:t>　　表 中国晶粒细化剂市场未来发展的有利因素、不利因素分析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中国晶粒细化剂生产地区分布</w:t>
      </w:r>
      <w:r>
        <w:rPr>
          <w:rFonts w:hint="eastAsia"/>
        </w:rPr>
        <w:br/>
      </w:r>
      <w:r>
        <w:rPr>
          <w:rFonts w:hint="eastAsia"/>
        </w:rPr>
        <w:t>　　表 中国晶粒细化剂消费地区分布</w:t>
      </w:r>
      <w:r>
        <w:rPr>
          <w:rFonts w:hint="eastAsia"/>
        </w:rPr>
        <w:br/>
      </w:r>
      <w:r>
        <w:rPr>
          <w:rFonts w:hint="eastAsia"/>
        </w:rPr>
        <w:t>　　表 晶粒细化剂行业及市场环境发展趋势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晶粒细化剂产品及技术发展趋势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国内晶粒细化剂主要销售模式及销售渠道趋势（2020-2025年）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欧美日等地区晶粒细化剂主要销售模式及销售渠道趋势（2020-2025年）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晶粒细化剂产品市场定位及目标消费者分析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晶粒细化剂产品图片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2025年全球不同产品类型晶粒细化剂产量市场份额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全球不同类型晶粒细化剂消费量市场份额对比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全球晶粒细化剂产量及增长率（2020-2025年）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全球晶粒细化剂产值及增长率（2020-2025年）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中国晶粒细化剂产量及发展趋势（2020-2025年）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中国晶粒细化剂产值及未来发展趋势（2020-2025年）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全球晶粒细化剂产能、产量、产能利用率及发展趋势（2020-2025年）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全球晶粒细化剂产量、市场需求量及发展趋势（2020-2025年）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中国晶粒细化剂产能、产量、产能利用率及发展趋势（2020-2025年）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中国晶粒细化剂产量、市场需求量及发展趋势（2020-2025年）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全球晶粒细化剂主要厂商2025年产量市场份额列表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全球晶粒细化剂主要厂商2025年产值市场份额列表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中国市场晶粒细化剂主要厂商产量市场份额列表（2020-2025年）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中国晶粒细化剂主要厂商2025年产量市场份额列表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中国晶粒细化剂主要厂商2025年产值市场份额列表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2025年全球前五及前十大生产商晶粒细化剂市场份额</w:t>
      </w:r>
      <w:r>
        <w:rPr>
          <w:rFonts w:hint="eastAsia"/>
        </w:rPr>
        <w:br/>
      </w:r>
      <w:r>
        <w:rPr>
          <w:rFonts w:hint="eastAsia"/>
        </w:rPr>
        <w:t>　　图 全球晶粒细化剂第一梯队、第二梯队和第三梯队生产商（品牌）及市场份额（2020-2025年）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晶粒细化剂全球领先企业SWOT分析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全球主要地区晶粒细化剂消费量市场份额对比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北美市场晶粒细化剂产量及增长率（2020-2025年）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北美市场晶粒细化剂产值及增长率（2020-2025年）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欧洲市场晶粒细化剂产量及增长率（2020-2025年）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欧洲市场晶粒细化剂产值及增长率（2020-2025年）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中国市场晶粒细化剂产量及增长率（2020-2025年）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中国市场晶粒细化剂产值及增长率（2020-2025年）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日本市场晶粒细化剂产量及增长率（2020-2025年）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日本市场晶粒细化剂产值及增长率（2020-2025年）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东南亚市场晶粒细化剂产量及增长率（2020-2025年）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东南亚市场晶粒细化剂产值及增长率（2020-2025年）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印度市场晶粒细化剂产量及增长率（2020-2025年）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印度市场晶粒细化剂产值及增长率（2020-2025年）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全球主要地区晶粒细化剂消费量市场份额（2020-2025年）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全球主要地区晶粒细化剂消费量市场份额预测（2025-2031年）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印度市场晶粒细化剂消费量、增长率及发展预测（2020-2025年）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晶粒细化剂产业链分析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晶粒细化剂产品价格走势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4ac8cd8c429c" w:history="1">
        <w:r>
          <w:rPr>
            <w:rStyle w:val="Hyperlink"/>
          </w:rPr>
          <w:t>2025-2031年全球与中国晶粒细化剂市场研究及前景趋势预测报告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24ac8cd8c429c" w:history="1">
        <w:r>
          <w:rPr>
            <w:rStyle w:val="Hyperlink"/>
          </w:rPr>
          <w:t>https://www.20087.com/1/85/JingLiXiHuaJiHangYeFaZhanQuShi.html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热点：变质剂细化晶粒的原理、晶粒细化剂加入温度、晶粒细化的作用、晶粒细化剂有哪些、钛硼细化剂、晶粒细化剂 电镀、晶核剂是什么、晶粒细化剂使用方法、细化晶粒有什么好处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6741bd0a64809" w:history="1">
      <w:r>
        <w:rPr>
          <w:rStyle w:val="Hyperlink"/>
        </w:rPr>
        <w:t>2025-2031年全球与中国晶粒细化剂市场研究及前景趋势预测报告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gLiXiHuaJiHangYeFaZhanQuShi.html" TargetMode="External" Id="R8fa24ac8cd8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gLiXiHuaJiHangYeFaZhanQuShi.html" TargetMode="External" Id="R52f6741bd0a6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2025-03-06T01:52:00Z</dcterms:created>
  <dcterms:modified xsi:type="dcterms:W3CDTF">2025-03-06T02:52:00Z</dcterms:modified>
  <dc:subject>2025-2031年全球与中国晶粒细化剂市场研究及前景趋势预测报告</dc:subject>
  <dc:title>2025-2031年全球与中国晶粒细化剂市场研究及前景趋势预测报告</dc:title>
  <cp:keywords>2025-2031年全球与中国晶粒细化剂市场研究及前景趋势预测报告</cp:keywords>
  <dc:description>2025-2031年全球与中国晶粒细化剂市场研究及前景趋势预测报告</dc:description>
</cp:coreProperties>
</file>