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322d3f9e14b26" w:history="1">
              <w:r>
                <w:rPr>
                  <w:rStyle w:val="Hyperlink"/>
                </w:rPr>
                <w:t>中国有机硅助剂行业发展调研与行业前景分析报告（2026-2032年）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322d3f9e14b26" w:history="1">
              <w:r>
                <w:rPr>
                  <w:rStyle w:val="Hyperlink"/>
                </w:rPr>
                <w:t>中国有机硅助剂行业发展调研与行业前景分析报告（2026-2032年）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322d3f9e14b26" w:history="1">
                <w:r>
                  <w:rPr>
                    <w:rStyle w:val="Hyperlink"/>
                  </w:rPr>
                  <w:t>https://www.20087.com/1/55/YouJiGuiZhuJiDeQianJing.html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助剂是高性能添加剂，在涂料、纺织、个人护理、塑料及农业化学品等多个工业领域发挥关键作用。该类助剂凭借低表面张力、高热稳定性及优异的相容性，可显著改善产品的流平性、消泡性、疏水性、柔软手感或铺展性能。主流产品包括聚醚改性硅油、氨基硅油、硅树脂乳液等，通过分子结构定制实现功能精准调控。近年来，环保法规趋严推动水性化、无溶剂型有机硅助剂快速发展，同时生物基硅源探索初现端倪。然而，在复杂配方体系中，有机硅助剂可能引发缩孔、重涂附着力下降或与活性成分相互干扰，需精细匹配应用工艺。</w:t>
      </w:r>
      <w:r>
        <w:rPr>
          <w:rFonts w:hint="eastAsia"/>
        </w:rPr>
        <w:br/>
      </w:r>
      <w:r>
        <w:rPr>
          <w:rFonts w:hint="eastAsia"/>
        </w:rPr>
        <w:t>　　未来，有机硅助剂将沿着绿色合成、智能响应与多功能集成路径深化创新。市场调研网指出，可降解有机硅分子设计（如引入酯键）将降低环境持久性风险；而温敏、pH响应型助剂可在特定条件下激活功能，提升使用效率。在高端应用中，纳米杂化有机硅材料可同时赋予涂层自修复、防冰或抗菌特性。此外，数字配方平台将利用机器学习预测助剂-基料相互作用，加速产品开发周期。长远而言，有机硅助剂将从“性能改良剂”升级为“功能赋能者”，在可持续材料科学与智能表面工程交叉领域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322d3f9e14b26" w:history="1">
        <w:r>
          <w:rPr>
            <w:rStyle w:val="Hyperlink"/>
          </w:rPr>
          <w:t>中国有机硅助剂行业发展调研与行业前景分析报告（2026-2032年）</w:t>
        </w:r>
      </w:hyperlink>
      <w:r>
        <w:rPr>
          <w:rFonts w:hint="eastAsia"/>
        </w:rPr>
        <w:t>》，2025年有机硅助剂行业市场规模达 亿元，预计2032年市场规模将达 亿元，期间年均复合增长率（CAGR）达 %。报告基于长期行业观察和供需变化规律，对有机硅助剂行业进行系统分析，涵盖有机硅助剂市场规模、竞争格局、技术发展现状及未来方向，并对有机硅助剂重点企业经营状况和行业集中度进行评估。通过定量与定性相结合的方法，客观预测有机硅助剂行业发展趋势，分析有机硅助剂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有机硅助剂行业概述</w:t>
      </w:r>
      <w:r>
        <w:rPr>
          <w:rFonts w:hint="eastAsia"/>
        </w:rPr>
        <w:br/>
      </w:r>
      <w:r>
        <w:rPr>
          <w:rFonts w:hint="eastAsia"/>
        </w:rPr>
        <w:t>　　第一节 有机硅助剂定义与分类</w:t>
      </w:r>
      <w:r>
        <w:rPr>
          <w:rFonts w:hint="eastAsia"/>
        </w:rPr>
        <w:br/>
      </w:r>
      <w:r>
        <w:rPr>
          <w:rFonts w:hint="eastAsia"/>
        </w:rPr>
        <w:t>　　第二节 有机硅助剂应用领域</w:t>
      </w:r>
      <w:r>
        <w:rPr>
          <w:rFonts w:hint="eastAsia"/>
        </w:rPr>
        <w:br/>
      </w:r>
      <w:r>
        <w:rPr>
          <w:rFonts w:hint="eastAsia"/>
        </w:rPr>
        <w:t>　　第三节 有机硅助剂行业经济指标分析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一、有机硅助剂行业赢利性评估</w:t>
      </w:r>
      <w:r>
        <w:rPr>
          <w:rFonts w:hint="eastAsia"/>
        </w:rPr>
        <w:br/>
      </w:r>
      <w:r>
        <w:rPr>
          <w:rFonts w:hint="eastAsia"/>
        </w:rPr>
        <w:t>　　　　二、有机硅助剂行业成长速度分析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三、有机硅助剂附加值提升空间探讨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四、有机硅助剂行业进入壁垒分析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五、有机硅助剂行业风险性评估</w:t>
      </w:r>
      <w:r>
        <w:rPr>
          <w:rFonts w:hint="eastAsia"/>
        </w:rPr>
        <w:br/>
      </w:r>
      <w:r>
        <w:rPr>
          <w:rFonts w:hint="eastAsia"/>
        </w:rPr>
        <w:t>　　　　六、有机硅助剂行业周期性分析</w:t>
      </w:r>
      <w:r>
        <w:rPr>
          <w:rFonts w:hint="eastAsia"/>
        </w:rPr>
        <w:br/>
      </w:r>
      <w:r>
        <w:rPr>
          <w:rFonts w:hint="eastAsia"/>
        </w:rPr>
        <w:t>　　　　七、有机硅助剂行业竞争程度指标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八、有机硅助剂行业成熟度综合分析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有机硅助剂产业链及经营模式分析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三、有机硅助剂销售模式与渠道策略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全球有机硅助剂市场发展分析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2025-2026年全球有机硅助剂行业发展分析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一、全球有机硅助剂行业市场规模与趋势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二、全球有机硅助剂行业发展特点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三、全球有机硅助剂行业竞争格局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主要国家与地区有机硅助剂市场分析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2026-2032年全球有机硅助剂行业发展趋势与前景预测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一、有机硅助剂行业发展趋势</w:t>
      </w:r>
      <w:r>
        <w:rPr>
          <w:rFonts w:hint="eastAsia"/>
        </w:rPr>
        <w:br/>
      </w:r>
      <w:r>
        <w:rPr>
          <w:rFonts w:hint="eastAsia"/>
        </w:rPr>
        <w:t>　　　　二、有机硅助剂行业发展潜力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中国有机硅助剂行业市场分析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2025-2026年有机硅助剂产能与投资动态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一、国内有机硅助剂产能现状与利用效率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二、有机硅助剂产能扩张与投资动态分析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2026-2032年有机硅助剂行业产量统计与趋势预测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一、2020-2025年有机硅助剂行业产量与增长趋势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1、2020-2025年有机硅助剂产量及增长趋势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2、2020-2025年有机硅助剂细分产品产量及份额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二、有机硅助剂产量影响因素分析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三、2026-2032年有机硅助剂产量预测</w:t>
      </w:r>
      <w:r>
        <w:rPr>
          <w:rFonts w:hint="eastAsia"/>
        </w:rPr>
        <w:br/>
      </w:r>
      <w:r>
        <w:rPr>
          <w:rFonts w:hint="eastAsia"/>
        </w:rPr>
        <w:t>　　第三节 2026-2032年有机硅助剂市场需求与销售分析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一、2025-2026年有机硅助剂行业需求现状</w:t>
      </w:r>
      <w:r>
        <w:rPr>
          <w:rFonts w:hint="eastAsia"/>
        </w:rPr>
        <w:br/>
      </w:r>
      <w:r>
        <w:rPr>
          <w:rFonts w:hint="eastAsia"/>
        </w:rPr>
        <w:t>　　　　二、有机硅助剂客户群体与需求特点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三、2020-2025年有机硅助剂行业销售规模分析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四、2026-2032年有机硅助剂市场增长潜力与规模预测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2025-2026年有机硅助剂行业技术发展现状及趋势分析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国内外有机硅助剂行业技术差距分析及差距形成的主要原因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有机硅助剂行业技术发展方向、趋势预测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中国有机硅助剂细分市场分析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一、2025-2026年有机硅助剂主要细分产品市场现状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一、2020-2025年有机硅助剂市场价格走势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有机硅助剂定价策略与方法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2026-2032年有机硅助剂价格竞争态势与趋势预测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2025-2026年重点区域有机硅助剂市场发展概况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2020-2025年中国有机硅助剂行业进出口情况分析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有机硅助剂行业进口规模与来源分析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一、2020-2025年有机硅助剂进口规模分析</w:t>
      </w:r>
      <w:r>
        <w:rPr>
          <w:rFonts w:hint="eastAsia"/>
        </w:rPr>
        <w:br/>
      </w:r>
      <w:r>
        <w:rPr>
          <w:rFonts w:hint="eastAsia"/>
        </w:rPr>
        <w:t>　　　　二、有机硅助剂主要进口来源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有机硅助剂行业出口规模与目的地分析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一、2020-2025年有机硅助剂出口规模分析</w:t>
      </w:r>
      <w:r>
        <w:rPr>
          <w:rFonts w:hint="eastAsia"/>
        </w:rPr>
        <w:br/>
      </w:r>
      <w:r>
        <w:rPr>
          <w:rFonts w:hint="eastAsia"/>
        </w:rPr>
        <w:t>　　　　二、有机硅助剂主要出口目的地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2020-2025年中国有机硅助剂总体规模与财务指标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中国有机硅助剂行业总体规模分析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一、有机硅助剂企业数量与结构</w:t>
      </w:r>
      <w:r>
        <w:rPr>
          <w:rFonts w:hint="eastAsia"/>
        </w:rPr>
        <w:br/>
      </w:r>
      <w:r>
        <w:rPr>
          <w:rFonts w:hint="eastAsia"/>
        </w:rPr>
        <w:t>　　　　二、有机硅助剂从业人员规模</w:t>
      </w:r>
      <w:r>
        <w:rPr>
          <w:rFonts w:hint="eastAsia"/>
        </w:rPr>
        <w:br/>
      </w:r>
      <w:r>
        <w:rPr>
          <w:rFonts w:hint="eastAsia"/>
        </w:rPr>
        <w:t>　　　　三、有机硅助剂行业资产状况</w:t>
      </w:r>
      <w:r>
        <w:rPr>
          <w:rFonts w:hint="eastAsia"/>
        </w:rPr>
        <w:br/>
      </w:r>
      <w:r>
        <w:rPr>
          <w:rFonts w:hint="eastAsia"/>
        </w:rPr>
        <w:t>　　第二节 中国有机硅助剂行业财务指标总体分析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有机硅助剂行业重点企业经营状况分析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有机硅助剂重点企业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有机硅助剂领先企业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有机硅助剂标杆企业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有机硅助剂代表企业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有机硅助剂龙头企业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有机硅助剂重点企业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中国有机硅助剂行业竞争格局分析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2025-2026年有机硅助剂行业竞争力分析</w:t>
      </w:r>
      <w:r>
        <w:rPr>
          <w:rFonts w:hint="eastAsia"/>
        </w:rPr>
        <w:br/>
      </w:r>
      <w:r>
        <w:rPr>
          <w:rFonts w:hint="eastAsia"/>
        </w:rPr>
        <w:t>　　　　一、有机硅助剂供应商议价能力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四、有机硅助剂替代品威胁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2020-2025年有机硅助剂行业企业并购活动分析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2025-2026年有机硅助剂行业会展与招投标活动分析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2026年中国有机硅助剂企业发展策略分析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有机硅助剂市场策略分析</w:t>
      </w:r>
      <w:r>
        <w:rPr>
          <w:rFonts w:hint="eastAsia"/>
        </w:rPr>
        <w:br/>
      </w:r>
      <w:r>
        <w:rPr>
          <w:rFonts w:hint="eastAsia"/>
        </w:rPr>
        <w:t>　　　　一、有机硅助剂市场定位与拓展策略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二、有机硅助剂市场细分与目标客户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有机硅助剂销售策略分析</w:t>
      </w:r>
      <w:r>
        <w:rPr>
          <w:rFonts w:hint="eastAsia"/>
        </w:rPr>
        <w:br/>
      </w:r>
      <w:r>
        <w:rPr>
          <w:rFonts w:hint="eastAsia"/>
        </w:rPr>
        <w:t>　　　　一、有机硅助剂销售渠道与网络建设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提高有机硅助剂企业竞争力建议</w:t>
      </w:r>
      <w:r>
        <w:rPr>
          <w:rFonts w:hint="eastAsia"/>
        </w:rPr>
        <w:br/>
      </w:r>
      <w:r>
        <w:rPr>
          <w:rFonts w:hint="eastAsia"/>
        </w:rPr>
        <w:t>　　　　一、有机硅助剂技术创新与管理优化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有机硅助剂品牌战略思考</w:t>
      </w:r>
      <w:r>
        <w:rPr>
          <w:rFonts w:hint="eastAsia"/>
        </w:rPr>
        <w:br/>
      </w:r>
      <w:r>
        <w:rPr>
          <w:rFonts w:hint="eastAsia"/>
        </w:rPr>
        <w:t>　　　　一、有机硅助剂品牌建设与维护</w:t>
      </w:r>
      <w:r>
        <w:rPr>
          <w:rFonts w:hint="eastAsia"/>
        </w:rPr>
        <w:br/>
      </w:r>
      <w:r>
        <w:rPr>
          <w:rFonts w:hint="eastAsia"/>
        </w:rPr>
        <w:t>　　　　二、有机硅助剂品牌影响力与市场竞争力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中国有机硅助剂行业风险与对策</w:t>
      </w:r>
      <w:r>
        <w:rPr>
          <w:rFonts w:hint="eastAsia"/>
        </w:rPr>
        <w:br/>
      </w:r>
      <w:r>
        <w:rPr>
          <w:rFonts w:hint="eastAsia"/>
        </w:rPr>
        <w:t>　　第一节 有机硅助剂行业SWOT分析</w:t>
      </w:r>
      <w:r>
        <w:rPr>
          <w:rFonts w:hint="eastAsia"/>
        </w:rPr>
        <w:br/>
      </w:r>
      <w:r>
        <w:rPr>
          <w:rFonts w:hint="eastAsia"/>
        </w:rPr>
        <w:t>　　　　一、有机硅助剂行业优势分析</w:t>
      </w:r>
      <w:r>
        <w:rPr>
          <w:rFonts w:hint="eastAsia"/>
        </w:rPr>
        <w:br/>
      </w:r>
      <w:r>
        <w:rPr>
          <w:rFonts w:hint="eastAsia"/>
        </w:rPr>
        <w:t>　　　　二、有机硅助剂行业劣势分析</w:t>
      </w:r>
      <w:r>
        <w:rPr>
          <w:rFonts w:hint="eastAsia"/>
        </w:rPr>
        <w:br/>
      </w:r>
      <w:r>
        <w:rPr>
          <w:rFonts w:hint="eastAsia"/>
        </w:rPr>
        <w:t>　　　　三、有机硅助剂市场机会探索</w:t>
      </w:r>
      <w:r>
        <w:rPr>
          <w:rFonts w:hint="eastAsia"/>
        </w:rPr>
        <w:br/>
      </w:r>
      <w:r>
        <w:rPr>
          <w:rFonts w:hint="eastAsia"/>
        </w:rPr>
        <w:t>　　　　四、有机硅助剂市场威胁评估</w:t>
      </w:r>
      <w:r>
        <w:rPr>
          <w:rFonts w:hint="eastAsia"/>
        </w:rPr>
        <w:br/>
      </w:r>
      <w:r>
        <w:rPr>
          <w:rFonts w:hint="eastAsia"/>
        </w:rPr>
        <w:t>　　第二节 有机硅助剂行业风险及对策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2026-2032年中国有机硅助剂行业前景与发展趋势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有机硅助剂行业发展环境分析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2026-2032年有机硅助剂行业发展趋势与方向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一、有机硅助剂行业发展方向预测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二、有机硅助剂发展趋势分析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2026-2032年有机硅助剂行业发展潜力与机遇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一、有机硅助剂市场发展潜力评估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二、有机硅助剂新兴市场与机遇探索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中智:林－有机硅助剂行业发展建议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有机硅助剂行业类别</w:t>
      </w:r>
      <w:r>
        <w:rPr>
          <w:rFonts w:hint="eastAsia"/>
        </w:rPr>
        <w:br/>
      </w:r>
      <w:r>
        <w:rPr>
          <w:rFonts w:hint="eastAsia"/>
        </w:rPr>
        <w:t>　　图表 有机硅助剂行业产业链调研</w:t>
      </w:r>
      <w:r>
        <w:rPr>
          <w:rFonts w:hint="eastAsia"/>
        </w:rPr>
        <w:br/>
      </w:r>
      <w:r>
        <w:rPr>
          <w:rFonts w:hint="eastAsia"/>
        </w:rPr>
        <w:t>　　图表 有机硅助剂行业现状</w:t>
      </w:r>
      <w:r>
        <w:rPr>
          <w:rFonts w:hint="eastAsia"/>
        </w:rPr>
        <w:br/>
      </w:r>
      <w:r>
        <w:rPr>
          <w:rFonts w:hint="eastAsia"/>
        </w:rPr>
        <w:t>　　图表 有机硅助剂行业标准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2025年中国有机硅助剂行业产能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2020-2025年中国有机硅助剂行业产量统计</w:t>
      </w:r>
      <w:r>
        <w:rPr>
          <w:rFonts w:hint="eastAsia"/>
        </w:rPr>
        <w:br/>
      </w:r>
      <w:r>
        <w:rPr>
          <w:rFonts w:hint="eastAsia"/>
        </w:rPr>
        <w:t>　　图表 有机硅助剂行业动态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2025年中国有机硅助剂行业需求区域调研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2020-2025年中国有机硅助剂行情</w:t>
      </w:r>
      <w:r>
        <w:rPr>
          <w:rFonts w:hint="eastAsia"/>
        </w:rPr>
        <w:br/>
      </w:r>
      <w:r>
        <w:rPr>
          <w:rFonts w:hint="eastAsia"/>
        </w:rPr>
        <w:t>　　图表 2020-2025年中国有机硅助剂价格走势图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2020-2025年中国有机硅助剂行业销售收入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2020-2025年中国有机硅助剂行业盈利情况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2020-2025年中国有机硅助剂行业利润总额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2020-2025年中国有机硅助剂出口统计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**地区有机硅助剂市场规模</w:t>
      </w:r>
      <w:r>
        <w:rPr>
          <w:rFonts w:hint="eastAsia"/>
        </w:rPr>
        <w:br/>
      </w:r>
      <w:r>
        <w:rPr>
          <w:rFonts w:hint="eastAsia"/>
        </w:rPr>
        <w:t>　　图表 **地区有机硅助剂行业市场需求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**地区有机硅助剂市场调研</w:t>
      </w:r>
      <w:r>
        <w:rPr>
          <w:rFonts w:hint="eastAsia"/>
        </w:rPr>
        <w:br/>
      </w:r>
      <w:r>
        <w:rPr>
          <w:rFonts w:hint="eastAsia"/>
        </w:rPr>
        <w:t>　　图表 **地区有机硅助剂行业市场需求分析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**地区有机硅助剂市场规模</w:t>
      </w:r>
      <w:r>
        <w:rPr>
          <w:rFonts w:hint="eastAsia"/>
        </w:rPr>
        <w:br/>
      </w:r>
      <w:r>
        <w:rPr>
          <w:rFonts w:hint="eastAsia"/>
        </w:rPr>
        <w:t>　　图表 **地区有机硅助剂行业市场需求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**地区有机硅助剂市场调研</w:t>
      </w:r>
      <w:r>
        <w:rPr>
          <w:rFonts w:hint="eastAsia"/>
        </w:rPr>
        <w:br/>
      </w:r>
      <w:r>
        <w:rPr>
          <w:rFonts w:hint="eastAsia"/>
        </w:rPr>
        <w:t>　　图表 **地区有机硅助剂行业市场需求分析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有机硅助剂行业竞争对手分析</w:t>
      </w:r>
      <w:r>
        <w:rPr>
          <w:rFonts w:hint="eastAsia"/>
        </w:rPr>
        <w:br/>
      </w:r>
      <w:r>
        <w:rPr>
          <w:rFonts w:hint="eastAsia"/>
        </w:rPr>
        <w:t>　　图表 有机硅助剂重点企业（一）基本信息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2026-2032年中国有机硅助剂行业市场规模预测</w:t>
      </w:r>
      <w:r>
        <w:rPr>
          <w:rFonts w:hint="eastAsia"/>
        </w:rPr>
        <w:br/>
      </w:r>
      <w:r>
        <w:rPr>
          <w:rFonts w:hint="eastAsia"/>
        </w:rPr>
        <w:t>　　图表 有机硅助剂行业准入条件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2026-2032年中国有机硅助剂行业信息化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2026-2032年中国有机硅助剂市场前景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2026-2032年中国有机硅助剂行业风险分析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2026-2032年中国有机硅助剂行业发展趋势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322d3f9e14b26" w:history="1">
        <w:r>
          <w:rPr>
            <w:rStyle w:val="Hyperlink"/>
          </w:rPr>
          <w:t>中国有机硅助剂行业发展调研与行业前景分析报告（2026-2032年）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322d3f9e14b26" w:history="1">
        <w:r>
          <w:rPr>
            <w:rStyle w:val="Hyperlink"/>
          </w:rPr>
          <w:t>https://www.20087.com/1/55/YouJiGuiZhuJiDeQianJing.html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热点：有机硅助剂不能乱用、有机硅助剂使用与禁忌、有机硅肥料有什么特点、有机硅助剂不能乱用、有机硅助剂的主要用途、有机硅助剂的作用、有机硅化肥的好处、必加有机硅助剂、有机硅对人体有害吗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174800bd34d01" w:history="1">
      <w:r>
        <w:rPr>
          <w:rStyle w:val="Hyperlink"/>
        </w:rPr>
        <w:t>中国有机硅助剂行业发展调研与行业前景分析报告（2026-2032年）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ouJiGuiZhuJiDeQianJing.html" TargetMode="External" Id="R9a9322d3f9e1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ouJiGuiZhuJiDeQianJing.html" TargetMode="External" Id="R5da174800bd3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2026-03-08T07:15:27Z</dcterms:created>
  <dcterms:modified xsi:type="dcterms:W3CDTF">2026-03-08T08:15:27Z</dcterms:modified>
  <dc:subject>中国有机硅助剂行业发展调研与行业前景分析报告（2026-2032年）</dc:subject>
  <dc:title>中国有机硅助剂行业发展调研与行业前景分析报告（2026-2032年）</dc:title>
  <cp:keywords>中国有机硅助剂行业发展调研与行业前景分析报告（2026-2032年）</cp:keywords>
  <dc:description>中国有机硅助剂行业发展调研与行业前景分析报告（2026-2032年）</dc:description>
</cp:coreProperties>
</file>