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eb39884364189" w:history="1">
              <w:r>
                <w:rPr>
                  <w:rStyle w:val="Hyperlink"/>
                </w:rPr>
                <w:t>2024年中国有机硅树脂市场现状调查与未来发展趋势报告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eb39884364189" w:history="1">
              <w:r>
                <w:rPr>
                  <w:rStyle w:val="Hyperlink"/>
                </w:rPr>
                <w:t>2024年中国有机硅树脂市场现状调查与未来发展趋势报告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eb39884364189" w:history="1">
                <w:r>
                  <w:rPr>
                    <w:rStyle w:val="Hyperlink"/>
                  </w:rPr>
                  <w:t>https://www.20087.com/M_ShiYouHuaGong/51/YouJiGuiShuZhiHangYeQianJingFenXi.html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树脂因其卓越的耐热性、电绝缘性、化学稳定性以及低毒性，在建筑、电子、汽车和医疗等多个行业展现出广泛的应用潜力。近年来，随着绿色建筑和电动汽车的兴起，对高性能、长寿命有机硅树脂的需求日益增加。同时，研发活动聚焦于提高树脂的机械强度、改善加工性能以及开发环保型产品，以适应更加严格的环保法规和可持续发展目标。</w:t>
      </w:r>
      <w:r>
        <w:rPr>
          <w:rFonts w:hint="eastAsia"/>
        </w:rPr>
        <w:br/>
      </w:r>
      <w:r>
        <w:rPr>
          <w:rFonts w:hint="eastAsia"/>
        </w:rPr>
        <w:t>　　未来，有机硅树脂行业将致力于开发具有更高功能性、更低挥发性有机化合物（VOC）排放的产品。纳米技术和复合材料的研究将促进树脂性能的进一步优化，例如增强耐候性、防火性和生物相容性。此外，循环经济模式的推广将鼓励有机硅树脂的回收和再利用，减少废物产生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eb39884364189" w:history="1">
        <w:r>
          <w:rPr>
            <w:rStyle w:val="Hyperlink"/>
          </w:rPr>
          <w:t>2024年中国有机硅树脂市场现状调查与未来发展趋势报告</w:t>
        </w:r>
      </w:hyperlink>
      <w:r>
        <w:rPr>
          <w:rFonts w:hint="eastAsia"/>
        </w:rPr>
        <w:t>》基于多年行业研究积累，结合有机硅树脂市场发展现状，依托行业权威数据资源和长期市场监测数据库，对有机硅树脂市场规模、技术现状及未来方向进行了全面分析。报告梳理了有机硅树脂行业竞争格局，重点评估了主要企业的市场表现及品牌影响力，并通过SWOT分析揭示了有机硅树脂行业机遇与潜在风险。同时，报告对有机硅树脂市场前景和发展趋势进行了科学预测，为投资者提供了投资价值判断和策略建议，助力把握有机硅树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有机硅树脂概述</w:t>
      </w:r>
      <w:r>
        <w:rPr>
          <w:rFonts w:hint="eastAsia"/>
        </w:rPr>
        <w:br/>
      </w:r>
      <w:r>
        <w:rPr>
          <w:rFonts w:hint="eastAsia"/>
        </w:rPr>
        <w:t>　　第一节 有机硅树脂定义</w:t>
      </w:r>
      <w:r>
        <w:rPr>
          <w:rFonts w:hint="eastAsia"/>
        </w:rPr>
        <w:br/>
      </w:r>
      <w:r>
        <w:rPr>
          <w:rFonts w:hint="eastAsia"/>
        </w:rPr>
        <w:t>　　第二节 有机硅树脂行业发展历程</w:t>
      </w:r>
      <w:r>
        <w:rPr>
          <w:rFonts w:hint="eastAsia"/>
        </w:rPr>
        <w:br/>
      </w:r>
      <w:r>
        <w:rPr>
          <w:rFonts w:hint="eastAsia"/>
        </w:rPr>
        <w:t>　　第三节 有机硅树脂分类</w:t>
      </w:r>
      <w:r>
        <w:rPr>
          <w:rFonts w:hint="eastAsia"/>
        </w:rPr>
        <w:br/>
      </w:r>
      <w:r>
        <w:rPr>
          <w:rFonts w:hint="eastAsia"/>
        </w:rPr>
        <w:t>　　第四节 有机硅树脂产业链分析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二、有机硅树脂产业链模型分析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2019-2024年中国有机硅树脂行业发展环境分析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2019-2024年中国有机硅树脂行业发展政策环境分析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2019-2024年中国有机硅树脂行业发展社会环境分析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中国有机硅树脂生产现状分析</w:t>
      </w:r>
      <w:r>
        <w:rPr>
          <w:rFonts w:hint="eastAsia"/>
        </w:rPr>
        <w:br/>
      </w:r>
      <w:r>
        <w:rPr>
          <w:rFonts w:hint="eastAsia"/>
        </w:rPr>
        <w:t>　　第一节 有机硅树脂行业总体规模</w:t>
      </w:r>
      <w:r>
        <w:rPr>
          <w:rFonts w:hint="eastAsia"/>
        </w:rPr>
        <w:br/>
      </w:r>
      <w:r>
        <w:rPr>
          <w:rFonts w:hint="eastAsia"/>
        </w:rPr>
        <w:t>　　第二节 有机硅树脂产能概况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有机硅树脂产量概况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有机硅树脂产业的生命周期分析</w:t>
      </w:r>
      <w:r>
        <w:rPr>
          <w:rFonts w:hint="eastAsia"/>
        </w:rPr>
        <w:br/>
      </w:r>
      <w:r>
        <w:rPr>
          <w:rFonts w:hint="eastAsia"/>
        </w:rPr>
        <w:t>　　第五节 有机硅树脂产业供需情况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中国有机硅树脂行业市场价格走势及影响因素分析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2019-2024年有机硅树脂行业市场价格回顾</w:t>
      </w:r>
      <w:r>
        <w:rPr>
          <w:rFonts w:hint="eastAsia"/>
        </w:rPr>
        <w:br/>
      </w:r>
      <w:r>
        <w:rPr>
          <w:rFonts w:hint="eastAsia"/>
        </w:rPr>
        <w:t>　　第二节 有机硅树脂行业当前市场价格及评述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有机硅树脂行业价格影响因素分析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2024-2030年有机硅树脂行业价格走势预测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2019-2024年中国有机硅树脂行业总体发展状况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中国有机硅树脂行业规模情况分析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一、有机硅树脂行业单位规模情况分析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二、有机硅树脂行业人员规模状况分析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三、有机硅树脂行业资产规模状况分析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四、有机硅树脂行业市场规模状况分析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中国有机硅树脂行业产销情况分析</w:t>
      </w:r>
      <w:r>
        <w:rPr>
          <w:rFonts w:hint="eastAsia"/>
        </w:rPr>
        <w:br/>
      </w:r>
      <w:r>
        <w:rPr>
          <w:rFonts w:hint="eastAsia"/>
        </w:rPr>
        <w:t>　　　　一、有机硅树脂行业生产情况分析</w:t>
      </w:r>
      <w:r>
        <w:rPr>
          <w:rFonts w:hint="eastAsia"/>
        </w:rPr>
        <w:br/>
      </w:r>
      <w:r>
        <w:rPr>
          <w:rFonts w:hint="eastAsia"/>
        </w:rPr>
        <w:t>　　　　二、有机硅树脂行业销售情况分析</w:t>
      </w:r>
      <w:r>
        <w:rPr>
          <w:rFonts w:hint="eastAsia"/>
        </w:rPr>
        <w:br/>
      </w:r>
      <w:r>
        <w:rPr>
          <w:rFonts w:hint="eastAsia"/>
        </w:rPr>
        <w:t>　　　　三、有机硅树脂行业产销情况分析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中国有机硅树脂行业财务能力分析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一、有机硅树脂行业盈利能力分析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二、有机硅树脂行业偿债能力分析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三、有机硅树脂行业营运能力分析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四、有机硅树脂行业发展能力分析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2024年中国有机硅树脂行业发展概况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2024年中国有机硅树脂行业发展态势分析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2024年中国有机硅树脂行业发展特点分析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2024年中国有机硅树脂行业市场供需分析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有机硅树脂市场竞争策略分析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一、有机硅树脂市场增长潜力分析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二、有机硅树脂产品竞争策略分析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有机硅树脂企业竞争策略分析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一、2024-2030年中国有机硅树脂市场竞争趋势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二、2024-2030年有机硅树脂行业竞争格局展望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三、2024-2030年有机硅树脂行业竞争策略分析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中国有机硅树脂行业投资与发展前景分析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2024年有机硅树脂行业投资情况分析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有机硅树脂行业投资机会分析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一、有机硅树脂投资项目分析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二、可以投资的有机硅树脂模式</w:t>
      </w:r>
      <w:r>
        <w:rPr>
          <w:rFonts w:hint="eastAsia"/>
        </w:rPr>
        <w:br/>
      </w:r>
      <w:r>
        <w:rPr>
          <w:rFonts w:hint="eastAsia"/>
        </w:rPr>
        <w:t>　　　　三、2024年有机硅树脂投资机会</w:t>
      </w:r>
      <w:r>
        <w:rPr>
          <w:rFonts w:hint="eastAsia"/>
        </w:rPr>
        <w:br/>
      </w:r>
      <w:r>
        <w:rPr>
          <w:rFonts w:hint="eastAsia"/>
        </w:rPr>
        <w:t>　　　　四、2024年有机硅树脂投资新方向</w:t>
      </w:r>
      <w:r>
        <w:rPr>
          <w:rFonts w:hint="eastAsia"/>
        </w:rPr>
        <w:br/>
      </w:r>
      <w:r>
        <w:rPr>
          <w:rFonts w:hint="eastAsia"/>
        </w:rPr>
        <w:t>　　第三节 有机硅树脂行业发展前景分析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一、金融危机下有机硅树脂市场的发展前景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二、2024年有机硅树脂市场面临的发展商机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2024-2030年中国有机硅树脂行业发展前景预测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2024-2030年中国有机硅树脂行业发展预测分析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一、未来有机硅树脂发展分析</w:t>
      </w:r>
      <w:r>
        <w:rPr>
          <w:rFonts w:hint="eastAsia"/>
        </w:rPr>
        <w:br/>
      </w:r>
      <w:r>
        <w:rPr>
          <w:rFonts w:hint="eastAsia"/>
        </w:rPr>
        <w:t>　　　　二、未来有机硅树脂行业技术开发方向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2024-2030年中国有机硅树脂行业市场前景分析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中国有机硅树脂行业上游原材料供应状况分析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有机硅树脂行业主要原材料</w:t>
      </w:r>
      <w:r>
        <w:rPr>
          <w:rFonts w:hint="eastAsia"/>
        </w:rPr>
        <w:br/>
      </w:r>
      <w:r>
        <w:rPr>
          <w:rFonts w:hint="eastAsia"/>
        </w:rPr>
        <w:t>　　第二节 有机硅树脂行业主要原材料2019-2024年价格及供应情况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2024-2030年有机硅树脂行业主要原材料价格及供应情况预测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有机硅树脂产业用户度分析</w:t>
      </w:r>
      <w:r>
        <w:rPr>
          <w:rFonts w:hint="eastAsia"/>
        </w:rPr>
        <w:br/>
      </w:r>
      <w:r>
        <w:rPr>
          <w:rFonts w:hint="eastAsia"/>
        </w:rPr>
        <w:t>　　第一节 有机硅树脂产业用户认知程度</w:t>
      </w:r>
      <w:r>
        <w:rPr>
          <w:rFonts w:hint="eastAsia"/>
        </w:rPr>
        <w:br/>
      </w:r>
      <w:r>
        <w:rPr>
          <w:rFonts w:hint="eastAsia"/>
        </w:rPr>
        <w:t>　　第二节 有机硅树脂产业用户关注因素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一、功能影响程度分析</w:t>
      </w:r>
      <w:r>
        <w:rPr>
          <w:rFonts w:hint="eastAsia"/>
        </w:rPr>
        <w:br/>
      </w:r>
      <w:r>
        <w:rPr>
          <w:rFonts w:hint="eastAsia"/>
        </w:rPr>
        <w:t>　　　　二、质量影响程度分析</w:t>
      </w:r>
      <w:r>
        <w:rPr>
          <w:rFonts w:hint="eastAsia"/>
        </w:rPr>
        <w:br/>
      </w:r>
      <w:r>
        <w:rPr>
          <w:rFonts w:hint="eastAsia"/>
        </w:rPr>
        <w:t>　　　　三、价格影响程度分析</w:t>
      </w:r>
      <w:r>
        <w:rPr>
          <w:rFonts w:hint="eastAsia"/>
        </w:rPr>
        <w:br/>
      </w:r>
      <w:r>
        <w:rPr>
          <w:rFonts w:hint="eastAsia"/>
        </w:rPr>
        <w:t>　　　　四、外观影响程度分析</w:t>
      </w:r>
      <w:r>
        <w:rPr>
          <w:rFonts w:hint="eastAsia"/>
        </w:rPr>
        <w:br/>
      </w:r>
      <w:r>
        <w:rPr>
          <w:rFonts w:hint="eastAsia"/>
        </w:rPr>
        <w:t>　　　　五、服务影响程度分析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2024-2030年中国有机硅树脂行业发展趋势与投资风险分析</w:t>
      </w:r>
      <w:r>
        <w:rPr>
          <w:rFonts w:hint="eastAsia"/>
        </w:rPr>
        <w:br/>
      </w:r>
      <w:r>
        <w:rPr>
          <w:rFonts w:hint="eastAsia"/>
        </w:rPr>
        <w:t>　　第一节 当前有机硅树脂行业存在的问题</w:t>
      </w:r>
      <w:r>
        <w:rPr>
          <w:rFonts w:hint="eastAsia"/>
        </w:rPr>
        <w:br/>
      </w:r>
      <w:r>
        <w:rPr>
          <w:rFonts w:hint="eastAsia"/>
        </w:rPr>
        <w:t>　　第二节 有机硅树脂行业未来发展预测分析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一、中国有机硅树脂行业发展方向分析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二、2024-2030年中国有机硅树脂行业发展趋势</w:t>
      </w:r>
      <w:r>
        <w:rPr>
          <w:rFonts w:hint="eastAsia"/>
        </w:rPr>
        <w:br/>
      </w:r>
      <w:r>
        <w:rPr>
          <w:rFonts w:hint="eastAsia"/>
        </w:rPr>
        <w:t>　　　　三、2024-2030年中国有机硅树脂行业规模预测</w:t>
      </w:r>
      <w:r>
        <w:rPr>
          <w:rFonts w:hint="eastAsia"/>
        </w:rPr>
        <w:br/>
      </w:r>
      <w:r>
        <w:rPr>
          <w:rFonts w:hint="eastAsia"/>
        </w:rPr>
        <w:t>　　第三节 2024-2030年中国有机硅树脂行业投资风险分析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国内有机硅树脂行业重点生产厂家发展分析</w:t>
      </w:r>
      <w:r>
        <w:rPr>
          <w:rFonts w:hint="eastAsia"/>
        </w:rPr>
        <w:br/>
      </w:r>
      <w:r>
        <w:rPr>
          <w:rFonts w:hint="eastAsia"/>
        </w:rPr>
        <w:t>　　第一节 江苏三木集团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常州市嘉诺有机硅有限公司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上海灼日精细化工有限公司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慧智科技（中国）有限公司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常熟市春晖化工有限公司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中.智林－广州市氟缘硅科技有限公司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有机硅树脂行业地区销售分析</w:t>
      </w:r>
      <w:r>
        <w:rPr>
          <w:rFonts w:hint="eastAsia"/>
        </w:rPr>
        <w:br/>
      </w:r>
      <w:r>
        <w:rPr>
          <w:rFonts w:hint="eastAsia"/>
        </w:rPr>
        <w:t>　　　　二、有机硅树脂东北地区销售分析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三、有机硅树脂华北地区销售分析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四、有机硅树脂中南地区销售分析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五、有机硅树脂华东地区销售分析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中国有机硅树脂行业竞争力优势分析</w:t>
      </w:r>
      <w:r>
        <w:rPr>
          <w:rFonts w:hint="eastAsia"/>
        </w:rPr>
        <w:br/>
      </w:r>
      <w:r>
        <w:rPr>
          <w:rFonts w:hint="eastAsia"/>
        </w:rPr>
        <w:t>　　　　一、中国有机硅树脂行业竞争力评价</w:t>
      </w:r>
      <w:r>
        <w:rPr>
          <w:rFonts w:hint="eastAsia"/>
        </w:rPr>
        <w:br/>
      </w:r>
      <w:r>
        <w:rPr>
          <w:rFonts w:hint="eastAsia"/>
        </w:rPr>
        <w:t>　　　　二、中国有机硅树脂行业竞争力评价结果分析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三、中国有机硅树脂行业竞争优势评价及构建建议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中国有机硅树脂行业研究结论与投资建议</w:t>
      </w:r>
      <w:r>
        <w:rPr>
          <w:rFonts w:hint="eastAsia"/>
        </w:rPr>
        <w:br/>
      </w:r>
      <w:r>
        <w:rPr>
          <w:rFonts w:hint="eastAsia"/>
        </w:rPr>
        <w:t>　　　　一、有机硅树脂行业发展前景预测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二、有机硅树脂企业营销策略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三、有机硅树脂企业投资策略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有机硅树脂产业链结构图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2019-2024年我国有机硅树脂市场规模统计表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2019-2024年我国有机硅树脂市场规模及增长率变化图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2019-2024年我国有机硅树脂产能统计表</w:t>
      </w:r>
      <w:r>
        <w:rPr>
          <w:rFonts w:hint="eastAsia"/>
        </w:rPr>
        <w:br/>
      </w:r>
      <w:r>
        <w:rPr>
          <w:rFonts w:hint="eastAsia"/>
        </w:rPr>
        <w:t>　　图表 2019-2024年我国有机硅树脂产能及增长率变化图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2024-2030年中国有机硅树脂产能及增长率预测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2019-2024年我国有机硅树脂产量统计表</w:t>
      </w:r>
      <w:r>
        <w:rPr>
          <w:rFonts w:hint="eastAsia"/>
        </w:rPr>
        <w:br/>
      </w:r>
      <w:r>
        <w:rPr>
          <w:rFonts w:hint="eastAsia"/>
        </w:rPr>
        <w:t>　　图表 2019-2024年我国有机硅树脂产量及增长率变化图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2019-2024年中国有机硅树脂产能利用率变化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2024-2030年中国有机硅树脂产量及增长率预测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2019-2024年国内有机硅树脂平均价格走势</w:t>
      </w:r>
      <w:r>
        <w:rPr>
          <w:rFonts w:hint="eastAsia"/>
        </w:rPr>
        <w:br/>
      </w:r>
      <w:r>
        <w:rPr>
          <w:rFonts w:hint="eastAsia"/>
        </w:rPr>
        <w:t>　　图表 2024年我国有机硅树脂市场不同因素的价格影响力对比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2024-2030年中国有机硅树脂平均价格走势预测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2019-2024年不同性质的有机硅树脂加工企业数量比较</w:t>
      </w:r>
      <w:r>
        <w:rPr>
          <w:rFonts w:hint="eastAsia"/>
        </w:rPr>
        <w:br/>
      </w:r>
      <w:r>
        <w:rPr>
          <w:rFonts w:hint="eastAsia"/>
        </w:rPr>
        <w:t>　　图表 2024年不同性质的有机硅树脂加工企业总资产所占比例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2019-2024年中国有机硅树脂加工企业从业人员统计</w:t>
      </w:r>
      <w:r>
        <w:rPr>
          <w:rFonts w:hint="eastAsia"/>
        </w:rPr>
        <w:br/>
      </w:r>
      <w:r>
        <w:rPr>
          <w:rFonts w:hint="eastAsia"/>
        </w:rPr>
        <w:t>　　图表 2024年不同规模的有机硅树脂加工企业工业总产值所占比例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2024年我国有机硅树脂行业中不同类型企业销售利润率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2019-2024年我国有机硅树脂产能及增长率变化图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2019-2024年中国有机硅树脂行业市场供需分析</w:t>
      </w:r>
      <w:r>
        <w:rPr>
          <w:rFonts w:hint="eastAsia"/>
        </w:rPr>
        <w:br/>
      </w:r>
      <w:r>
        <w:rPr>
          <w:rFonts w:hint="eastAsia"/>
        </w:rPr>
        <w:t>　　图表 有机硅树脂行业环境“波特五力”分析模型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2019-2024年我国有机硅树脂市场规模及增长率变化图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2024-2030年有机硅树脂五强企业市场占有率预测</w:t>
      </w:r>
      <w:r>
        <w:rPr>
          <w:rFonts w:hint="eastAsia"/>
        </w:rPr>
        <w:br/>
      </w:r>
      <w:r>
        <w:rPr>
          <w:rFonts w:hint="eastAsia"/>
        </w:rPr>
        <w:t>　　图表 有机硅树脂生产企业定价目标选择</w:t>
      </w:r>
      <w:r>
        <w:rPr>
          <w:rFonts w:hint="eastAsia"/>
        </w:rPr>
        <w:br/>
      </w:r>
      <w:r>
        <w:rPr>
          <w:rFonts w:hint="eastAsia"/>
        </w:rPr>
        <w:t>　　图表 有机硅树脂企业对付竞争者降价的程序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有机硅树脂项目投资注意事项图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2024-2030年中国有机硅树脂投资机会分析</w:t>
      </w:r>
      <w:r>
        <w:rPr>
          <w:rFonts w:hint="eastAsia"/>
        </w:rPr>
        <w:br/>
      </w:r>
      <w:r>
        <w:rPr>
          <w:rFonts w:hint="eastAsia"/>
        </w:rPr>
        <w:t>　　图表 2024-2030年有机硅树脂行业投资方向预测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2024-2030年中国有机硅树脂市场发展商机分析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2019-2024年我国甲基三氯硅烷价格分析</w:t>
      </w:r>
      <w:r>
        <w:rPr>
          <w:rFonts w:hint="eastAsia"/>
        </w:rPr>
        <w:br/>
      </w:r>
      <w:r>
        <w:rPr>
          <w:rFonts w:hint="eastAsia"/>
        </w:rPr>
        <w:t>　　图表 2024-2030年我国甲基三氯硅烷价格预测</w:t>
      </w:r>
      <w:r>
        <w:rPr>
          <w:rFonts w:hint="eastAsia"/>
        </w:rPr>
        <w:br/>
      </w:r>
      <w:r>
        <w:rPr>
          <w:rFonts w:hint="eastAsia"/>
        </w:rPr>
        <w:t>　　图表 2024年消费者对有机硅树脂品牌认知度调查</w:t>
      </w:r>
      <w:r>
        <w:rPr>
          <w:rFonts w:hint="eastAsia"/>
        </w:rPr>
        <w:br/>
      </w:r>
      <w:r>
        <w:rPr>
          <w:rFonts w:hint="eastAsia"/>
        </w:rPr>
        <w:t>　　图表 有机硅树脂产品功能影响程度分析</w:t>
      </w:r>
      <w:r>
        <w:rPr>
          <w:rFonts w:hint="eastAsia"/>
        </w:rPr>
        <w:br/>
      </w:r>
      <w:r>
        <w:rPr>
          <w:rFonts w:hint="eastAsia"/>
        </w:rPr>
        <w:t>　　图表 有机硅树脂产品质量影响程度分析</w:t>
      </w:r>
      <w:r>
        <w:rPr>
          <w:rFonts w:hint="eastAsia"/>
        </w:rPr>
        <w:br/>
      </w:r>
      <w:r>
        <w:rPr>
          <w:rFonts w:hint="eastAsia"/>
        </w:rPr>
        <w:t>　　图表 有机硅树脂产品价格影响程度分析</w:t>
      </w:r>
      <w:r>
        <w:rPr>
          <w:rFonts w:hint="eastAsia"/>
        </w:rPr>
        <w:br/>
      </w:r>
      <w:r>
        <w:rPr>
          <w:rFonts w:hint="eastAsia"/>
        </w:rPr>
        <w:t>　　图表 有机硅树脂产品价格影响程度分析</w:t>
      </w:r>
      <w:r>
        <w:rPr>
          <w:rFonts w:hint="eastAsia"/>
        </w:rPr>
        <w:br/>
      </w:r>
      <w:r>
        <w:rPr>
          <w:rFonts w:hint="eastAsia"/>
        </w:rPr>
        <w:t>　　图表 有机硅树脂产品价格影响程度分析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2024-2030年中国有机硅树脂行业发展规模预测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2024-2030年中国有机硅树脂行业发展趋势预测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2024-2030年有机硅树脂组行业同业竞争风险及控制策略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近4年江苏三木集团资产负债率变化情况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近3年江苏三木集团资产负债率变化情况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近4年江苏三木集团产权比率变化情况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近3年江苏三木集团产权比率变化情况</w:t>
      </w:r>
      <w:r>
        <w:rPr>
          <w:rFonts w:hint="eastAsia"/>
        </w:rPr>
        <w:br/>
      </w:r>
      <w:r>
        <w:rPr>
          <w:rFonts w:hint="eastAsia"/>
        </w:rPr>
        <w:t>　　表格 近4年江苏三木集团固定资产周转次数情况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近3年江苏三木集团固定资产周转次数情况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近4年江苏三木集团流动资产周转次数变化情况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近3年江苏三木集团流动资产周转次数变化情况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近4年江苏三木集团总资产周转次数变化情况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近3年江苏三木集团总资产周转次数变化情况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近4年江苏三木集团销售毛利率变化情况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近3年江苏三木集团销售毛利率变化情况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近4年常州市嘉诺有机硅有限公司资产负债率变化情况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近3年常州市嘉诺有机硅有限公司资产负债率变化情况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近4年常州市嘉诺有机硅有限公司产权比率变化情况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近3年常州市嘉诺有机硅有限公司产权比率变化情况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近4年常州市嘉诺有机硅有限公司固定资产周转次数情况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近3年常州市嘉诺有机硅有限公司固定资产周转次数情况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近4年常州市嘉诺有机硅有限公司流动资产周转次数变化情况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近3年常州市嘉诺有机硅有限公司流动资产周转次数变化情况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近4年常州市嘉诺有机硅有限公司总资产周转次数变化情况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近3年常州市嘉诺有机硅有限公司总资产周转次数变化情况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近4年常州市嘉诺有机硅有限公司销售毛利率变化情况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近3年常州市嘉诺有机硅有限公司销售毛利率变化情况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近4年上海灼日精细化工有限公司资产负债率变化情况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近3年上海灼日精细化工有限公司资产负债率变化情况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近4年上海灼日精细化工有限公司产权比率变化情况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近3年上海灼日精细化工有限公司产权比率变化情况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近4年上海灼日精细化工有限公司固定资产周转次数情况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近3年上海灼日精细化工有限公司固定资产周转次数情况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近4年上海灼日精细化工有限公司流动资产周转次数变化情况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近3年上海灼日精细化工有限公司流动资产周转次数变化情况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近4年上海灼日精细化工有限公司总资产周转次数变化情况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近3年上海灼日精细化工有限公司总资产周转次数变化情况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近4年上海灼日精细化工有限公司销售毛利率变化情况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近3年上海灼日精细化工有限公司销售毛利率变化情况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近4年慧智科技（中国）有限公司资产负债率变化情况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近3年慧智科技（中国）有限公司资产负债率变化情况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近4年慧智科技（中国）有限公司产权比率变化情况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近3年慧智科技（中国）有限公司产权比率变化情况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近4年慧智科技（中国）有限公司固定资产周转次数情况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近3年慧智科技（中国）有限公司固定资产周转次数情况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近4年慧智科技（中国）有限公司流动资产周转次数变化情况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近3年慧智科技（中国）有限公司流动资产周转次数变化情况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近4年慧智科技（中国）有限公司总资产周转次数变化情况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近3年慧智科技（中国）有限公司总资产周转次数变化情况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近4年慧智科技（中国）有限公司销售毛利率变化情况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近3年慧智科技（中国）有限公司销售毛利率变化情况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近4年常熟市春晖化工有限公司资产负债率变化情况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近3年常熟市春晖化工有限公司资产负债率变化情况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近4年常熟市春晖化工有限公司产权比率变化情况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近3年常熟市春晖化工有限公司产权比率变化情况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近4年常熟市春晖化工有限公司固定资产周转次数情况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近3年常熟市春晖化工有限公司固定资产周转次数情况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近4年常熟市春晖化工有限公司流动资产周转次数变化情况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近3年常熟市春晖化工有限公司流动资产周转次数变化情况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近4年常熟市春晖化工有限公司总资产周转次数变化情况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近3年常熟市春晖化工有限公司总资产周转次数变化情况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近4年常熟市春晖化工有限公司销售毛利率变化情况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近3年常熟市春晖化工有限公司销售毛利率变化情况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近4年广州市氟缘硅科技有限公司资产负债率变化情况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近3年广州市氟缘硅科技有限公司资产负债率变化情况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近4年广州市氟缘硅科技有限公司产权比率变化情况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近3年广州市氟缘硅科技有限公司产权比率变化情况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近4年广州市氟缘硅科技有限公司固定资产周转次数情况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近3年广州市氟缘硅科技有限公司固定资产周转次数情况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近4年广州市氟缘硅科技有限公司流动资产周转次数变化情况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近3年广州市氟缘硅科技有限公司流动资产周转次数变化情况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近4年广州市氟缘硅科技有限公司总资产周转次数变化情况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近3年广州市氟缘硅科技有限公司总资产周转次数变化情况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近4年广州市氟缘硅科技有限公司销售毛利率变化情况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近3年广州市氟缘硅科技有限公司销售毛利率变化情况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2019-2024年有机硅树脂各地区销售比例变化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东北地区有机硅树脂CR5与CR10厂家市场销售份额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华北地区有机硅树脂CR5与CR10厂家市场销售份额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中南地区有机硅树脂CR5与CR10厂家市场销售份额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华东地区有机硅树脂CR5与CR10厂家市场销售份额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有机硅树脂目标客户对价格的意见调查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有机硅树脂目标客户对质量的满意度调查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有机硅树脂客户对产品发展的建议</w:t>
      </w:r>
      <w:r>
        <w:rPr>
          <w:rFonts w:hint="eastAsia"/>
        </w:rPr>
        <w:br/>
      </w:r>
      <w:r>
        <w:rPr>
          <w:rFonts w:hint="eastAsia"/>
        </w:rPr>
        <w:t>　　图表 有机硅树脂渠道策略示意图</w:t>
      </w:r>
      <w:r>
        <w:rPr>
          <w:rFonts w:hint="eastAsia"/>
        </w:rPr>
        <w:br/>
      </w:r>
      <w:r>
        <w:rPr>
          <w:rFonts w:hint="eastAsia"/>
        </w:rPr>
        <w:t>　　图表 有机硅树脂产业链投资示意图</w:t>
      </w:r>
      <w:r>
        <w:rPr>
          <w:rFonts w:hint="eastAsia"/>
        </w:rPr>
        <w:br/>
      </w:r>
      <w:r>
        <w:rPr>
          <w:rFonts w:hint="eastAsia"/>
        </w:rPr>
        <w:t>　　图表 有机硅树脂行业生产开发策略</w:t>
      </w:r>
      <w:r>
        <w:rPr>
          <w:rFonts w:hint="eastAsia"/>
        </w:rPr>
        <w:br/>
      </w:r>
      <w:r>
        <w:rPr>
          <w:rFonts w:hint="eastAsia"/>
        </w:rPr>
        <w:t>　　图表 有机硅树脂销售策略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eb39884364189" w:history="1">
        <w:r>
          <w:rPr>
            <w:rStyle w:val="Hyperlink"/>
          </w:rPr>
          <w:t>2024年中国有机硅树脂市场现状调查与未来发展趋势报告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eb39884364189" w:history="1">
        <w:r>
          <w:rPr>
            <w:rStyle w:val="Hyperlink"/>
          </w:rPr>
          <w:t>https://www.20087.com/M_ShiYouHuaGong/51/YouJiGuiShuZhiHangYeQianJingFenXi.html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热点：水溶性有机硅树脂、有机硅树脂的特点、有机硅树脂生产厂家、有机硅树脂怎么用、水性有机硅树脂供应商、日本信越有机硅树脂、有机硅改性聚氨酯树脂、道康宁有机硅树脂、有机硅改性树脂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8970e07a3477f" w:history="1">
      <w:r>
        <w:rPr>
          <w:rStyle w:val="Hyperlink"/>
        </w:rPr>
        <w:t>2024年中国有机硅树脂市场现状调查与未来发展趋势报告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YouJiGuiShuZhiHangYeQianJingFenXi.html" TargetMode="External" Id="Rdb2eb3988436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YouJiGuiShuZhiHangYeQianJingFenXi.html" TargetMode="External" Id="R4088970e07a3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2024-04-08T03:59:00Z</dcterms:created>
  <dcterms:modified xsi:type="dcterms:W3CDTF">2024-04-08T04:59:00Z</dcterms:modified>
  <dc:subject>2024年中国有机硅树脂市场现状调查与未来发展趋势报告</dc:subject>
  <dc:title>2024年中国有机硅树脂市场现状调查与未来发展趋势报告</dc:title>
  <cp:keywords>2024年中国有机硅树脂市场现状调查与未来发展趋势报告</cp:keywords>
  <dc:description>2024年中国有机硅树脂市场现状调查与未来发展趋势报告</dc:description>
</cp:coreProperties>
</file>