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d28e5f41a48ba" w:history="1">
              <w:r>
                <w:rPr>
                  <w:rStyle w:val="Hyperlink"/>
                </w:rPr>
                <w:t>2025-2031年中国木瓜蛋白酶行业现状与行业前景分析报告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d28e5f41a48ba" w:history="1">
              <w:r>
                <w:rPr>
                  <w:rStyle w:val="Hyperlink"/>
                </w:rPr>
                <w:t>2025-2031年中国木瓜蛋白酶行业现状与行业前景分析报告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d28e5f41a48ba" w:history="1">
                <w:r>
                  <w:rPr>
                    <w:rStyle w:val="Hyperlink"/>
                  </w:rPr>
                  <w:t>https://www.20087.com/1/85/MuGuaDanBaiMeiHangYeFaZhanQianJing.html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蛋白酶是一种从木瓜果实中提取的天然酶，广泛应用于食品加工、制药、皮革处理等行业。近年来，随着消费者对健康和天然食品的偏好增加，木瓜蛋白酶在肉类嫩化、奶酪成熟和啤酒澄清等食品加工中的应用日益广泛。同时，酶制剂技术的进步，如酶的固定化和酶工程，提高了木瓜蛋白酶的稳定性和活性，扩大了其在工业上的应用范围。</w:t>
      </w:r>
      <w:r>
        <w:rPr>
          <w:rFonts w:hint="eastAsia"/>
        </w:rPr>
        <w:br/>
      </w:r>
      <w:r>
        <w:rPr>
          <w:rFonts w:hint="eastAsia"/>
        </w:rPr>
        <w:t>　　未来，木瓜蛋白酶行业将更加注重酶的专一性和功能性。科研人员将通过基因工程和蛋白质工程，优化木瓜蛋白酶的特性，如提高其在极端pH值和温度下的稳定性，以适应更多工业环境。同时，随着生物技术的发展，木瓜蛋白酶将被开发用于生物制药和生物传感器等领域，发挥其在疾病诊断和治疗中的潜在作用。此外，酶的可持续生产也将成为行业关注的重点，通过利用农业废弃物和工业副产品作为原料，减少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d28e5f41a48ba" w:history="1">
        <w:r>
          <w:rPr>
            <w:rStyle w:val="Hyperlink"/>
          </w:rPr>
          <w:t>2025-2031年中国木瓜蛋白酶行业现状与行业前景分析报告</w:t>
        </w:r>
      </w:hyperlink>
      <w:r>
        <w:rPr>
          <w:rFonts w:hint="eastAsia"/>
        </w:rPr>
        <w:t>》依托权威机构及行业协会数据，结合木瓜蛋白酶行业的宏观环境与微观实践，从木瓜蛋白酶市场规模、市场需求、技术现状及产业链结构等多维度进行了系统调研与分析。报告通过严谨的研究方法与翔实的数据支持，辅以直观图表，全面剖析了木瓜蛋白酶行业发展趋势、重点企业表现及市场竞争格局，并通过SWOT分析揭示了行业机遇与潜在风险，为木瓜蛋白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木瓜蛋白酶行业界定及应用</w:t>
      </w:r>
      <w:r>
        <w:rPr>
          <w:rFonts w:hint="eastAsia"/>
        </w:rPr>
        <w:br/>
      </w:r>
      <w:r>
        <w:rPr>
          <w:rFonts w:hint="eastAsia"/>
        </w:rPr>
        <w:t>　　第一节 木瓜蛋白酶行业定义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木瓜蛋白酶主要应用领域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2024-2025年全球木瓜蛋白酶行业发展状况分析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2024-2025年全球木瓜蛋白酶行业运行概况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2019-2024年全球木瓜蛋白酶行业市场规模分析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全球主要地区木瓜蛋白酶行业运行情况分析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2025-2031年全球木瓜蛋白酶行业发展趋势预测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2024-2025年中国木瓜蛋白酶发展环境分析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木瓜蛋白酶行业相关政策、标准</w:t>
      </w:r>
      <w:r>
        <w:rPr>
          <w:rFonts w:hint="eastAsia"/>
        </w:rPr>
        <w:br/>
      </w:r>
      <w:r>
        <w:rPr>
          <w:rFonts w:hint="eastAsia"/>
        </w:rPr>
        <w:t>　　第三节 木瓜蛋白酶行业相关发展规划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2024-2025年中国木瓜蛋白酶行业现状调研分析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中国木瓜蛋白酶行业发展现状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一、2024-2025年木瓜蛋白酶行业品牌发展现状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二、2024-2025年木瓜蛋白酶行业需求市场现状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三、2024-2025年木瓜蛋白酶市场需求层次分析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四、2024-2025年中国木瓜蛋白酶市场走向分析</w:t>
      </w:r>
      <w:r>
        <w:rPr>
          <w:rFonts w:hint="eastAsia"/>
        </w:rPr>
        <w:br/>
      </w:r>
      <w:r>
        <w:rPr>
          <w:rFonts w:hint="eastAsia"/>
        </w:rPr>
        <w:t>　　第二节 中国木瓜蛋白酶产品技术分析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一、2024-2025年木瓜蛋白酶产品技术变化特点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二、2024-2025年木瓜蛋白酶产品市场的新技术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三、2024-2025年木瓜蛋白酶产品市场现状分析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中国木瓜蛋白酶行业存在的问题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一、2024-2025年木瓜蛋白酶产品市场存在的主要问题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二、2024-2025年国内木瓜蛋白酶产品市场的三大瓶颈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三、2024-2025年木瓜蛋白酶产品市场遭遇的规模难题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对中国木瓜蛋白酶市场的分析及思考</w:t>
      </w:r>
      <w:r>
        <w:rPr>
          <w:rFonts w:hint="eastAsia"/>
        </w:rPr>
        <w:br/>
      </w:r>
      <w:r>
        <w:rPr>
          <w:rFonts w:hint="eastAsia"/>
        </w:rPr>
        <w:t>　　　　一、木瓜蛋白酶市场特点</w:t>
      </w:r>
      <w:r>
        <w:rPr>
          <w:rFonts w:hint="eastAsia"/>
        </w:rPr>
        <w:br/>
      </w:r>
      <w:r>
        <w:rPr>
          <w:rFonts w:hint="eastAsia"/>
        </w:rPr>
        <w:t>　　　　二、木瓜蛋白酶市场分析</w:t>
      </w:r>
      <w:r>
        <w:rPr>
          <w:rFonts w:hint="eastAsia"/>
        </w:rPr>
        <w:br/>
      </w:r>
      <w:r>
        <w:rPr>
          <w:rFonts w:hint="eastAsia"/>
        </w:rPr>
        <w:t>　　　　三、木瓜蛋白酶市场变化的方向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四、中国木瓜蛋白酶行业发展的新思路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五、对中国木瓜蛋白酶行业发展的思考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中国木瓜蛋白酶行业市场供需现状调研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2024-2025年中国木瓜蛋白酶市场现状分析</w:t>
      </w:r>
      <w:r>
        <w:rPr>
          <w:rFonts w:hint="eastAsia"/>
        </w:rPr>
        <w:br/>
      </w:r>
      <w:r>
        <w:rPr>
          <w:rFonts w:hint="eastAsia"/>
        </w:rPr>
        <w:t>　　第二节 中国木瓜蛋白酶行业产量情况分析及预测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一、木瓜蛋白酶总体产能规模</w:t>
      </w:r>
      <w:r>
        <w:rPr>
          <w:rFonts w:hint="eastAsia"/>
        </w:rPr>
        <w:br/>
      </w:r>
      <w:r>
        <w:rPr>
          <w:rFonts w:hint="eastAsia"/>
        </w:rPr>
        <w:t>　　　　二、木瓜蛋白酶生产区域分布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三、2019-2024年中国木瓜蛋白酶产量统计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四、2025-2031年中国木瓜蛋白酶产量预测</w:t>
      </w:r>
      <w:r>
        <w:rPr>
          <w:rFonts w:hint="eastAsia"/>
        </w:rPr>
        <w:br/>
      </w:r>
      <w:r>
        <w:rPr>
          <w:rFonts w:hint="eastAsia"/>
        </w:rPr>
        <w:t>　　第三节 中国木瓜蛋白酶市场需求分析及预测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一、中国木瓜蛋白酶市场需求特点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二、2019-2024年中国木瓜蛋白酶市场需求量统计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三、2025-2031年中国木瓜蛋白酶市场需求量预测</w:t>
      </w:r>
      <w:r>
        <w:rPr>
          <w:rFonts w:hint="eastAsia"/>
        </w:rPr>
        <w:br/>
      </w:r>
      <w:r>
        <w:rPr>
          <w:rFonts w:hint="eastAsia"/>
        </w:rPr>
        <w:t>　　第四节 中国木瓜蛋白酶价格趋势分析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一、2019-2024年中国木瓜蛋白酶市场价格趋势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二、2025-2031年中国木瓜蛋白酶市场价格走势预测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中国木瓜蛋白酶进出口分析</w:t>
      </w:r>
      <w:r>
        <w:rPr>
          <w:rFonts w:hint="eastAsia"/>
        </w:rPr>
        <w:br/>
      </w:r>
      <w:r>
        <w:rPr>
          <w:rFonts w:hint="eastAsia"/>
        </w:rPr>
        <w:t>　　第一节 木瓜蛋白酶进口情况分析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木瓜蛋白酶出口情况分析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影响木瓜蛋白酶进出口因素分析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中国木瓜蛋白酶行业主要指标监测分析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2019-2024年中国木瓜蛋白酶行业规模情况分析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2019-2024年中国木瓜蛋白酶行业财务能力分析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2024-2025年木瓜蛋白酶行业细分产品调研</w:t>
      </w:r>
      <w:r>
        <w:rPr>
          <w:rFonts w:hint="eastAsia"/>
        </w:rPr>
        <w:br/>
      </w:r>
      <w:r>
        <w:rPr>
          <w:rFonts w:hint="eastAsia"/>
        </w:rPr>
        <w:t>　　第一节 木瓜蛋白酶细分产品结构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2024-2025年木瓜蛋白酶行业上下游发展情况分析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木瓜蛋白酶行业上游产业发展分析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木瓜蛋白酶行业下游产业发展分析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中国木瓜蛋白酶行业重点地区发展分析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2024-2025年木瓜蛋白酶行业重点区域市场结构调研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**地区木瓜蛋白酶市场容量分析</w:t>
      </w:r>
      <w:r>
        <w:rPr>
          <w:rFonts w:hint="eastAsia"/>
        </w:rPr>
        <w:br/>
      </w:r>
      <w:r>
        <w:rPr>
          <w:rFonts w:hint="eastAsia"/>
        </w:rPr>
        <w:t>　　第三节 **地区木瓜蛋白酶市场容量分析</w:t>
      </w:r>
      <w:r>
        <w:rPr>
          <w:rFonts w:hint="eastAsia"/>
        </w:rPr>
        <w:br/>
      </w:r>
      <w:r>
        <w:rPr>
          <w:rFonts w:hint="eastAsia"/>
        </w:rPr>
        <w:t>　　第四节 **地区木瓜蛋白酶市场容量分析</w:t>
      </w:r>
      <w:r>
        <w:rPr>
          <w:rFonts w:hint="eastAsia"/>
        </w:rPr>
        <w:br/>
      </w:r>
      <w:r>
        <w:rPr>
          <w:rFonts w:hint="eastAsia"/>
        </w:rPr>
        <w:t>　　第五节 **地区木瓜蛋白酶市场容量分析</w:t>
      </w:r>
      <w:r>
        <w:rPr>
          <w:rFonts w:hint="eastAsia"/>
        </w:rPr>
        <w:br/>
      </w:r>
      <w:r>
        <w:rPr>
          <w:rFonts w:hint="eastAsia"/>
        </w:rPr>
        <w:t>　　第六节 **地区木瓜蛋白酶市场容量分析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木瓜蛋白酶行业重点企业竞争力分析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2024-2025年木瓜蛋白酶行业企业经营策略研究分析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木瓜蛋白酶企业多样化经营策略分析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一、木瓜蛋白酶企业多样化经营情况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二、现行木瓜蛋白酶行业多样化经营的方向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大型木瓜蛋白酶企业集团未来发展策略分析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对中小木瓜蛋白酶企业生产经营的建议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2024-2025年木瓜蛋白酶行业前景及投资风险预警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2025年木瓜蛋白酶市场前景分析</w:t>
      </w:r>
      <w:r>
        <w:rPr>
          <w:rFonts w:hint="eastAsia"/>
        </w:rPr>
        <w:br/>
      </w:r>
      <w:r>
        <w:rPr>
          <w:rFonts w:hint="eastAsia"/>
        </w:rPr>
        <w:t>　　第二节 2025年木瓜蛋白酶行业发展趋势预测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影响木瓜蛋白酶行业发展的主要因素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一、2025年影响木瓜蛋白酶行业运行的有利因素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二、2025年影响木瓜蛋白酶行业运行的稳定因素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三、2025年影响木瓜蛋白酶行业运行的不利因素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四、2025年中国木瓜蛋白酶行业发展面临的挑战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五、2025年中国木瓜蛋白酶行业发展面临的机遇</w:t>
      </w:r>
      <w:r>
        <w:rPr>
          <w:rFonts w:hint="eastAsia"/>
        </w:rPr>
        <w:br/>
      </w:r>
      <w:r>
        <w:rPr>
          <w:rFonts w:hint="eastAsia"/>
        </w:rPr>
        <w:t>　　第四节 木瓜蛋白酶行业投资风险预警</w:t>
      </w:r>
      <w:r>
        <w:rPr>
          <w:rFonts w:hint="eastAsia"/>
        </w:rPr>
        <w:br/>
      </w:r>
      <w:r>
        <w:rPr>
          <w:rFonts w:hint="eastAsia"/>
        </w:rPr>
        <w:t>　　　　一、木瓜蛋白酶行业市场风险预测</w:t>
      </w:r>
      <w:r>
        <w:rPr>
          <w:rFonts w:hint="eastAsia"/>
        </w:rPr>
        <w:br/>
      </w:r>
      <w:r>
        <w:rPr>
          <w:rFonts w:hint="eastAsia"/>
        </w:rPr>
        <w:t>　　　　二、木瓜蛋白酶行业政策风险预测</w:t>
      </w:r>
      <w:r>
        <w:rPr>
          <w:rFonts w:hint="eastAsia"/>
        </w:rPr>
        <w:br/>
      </w:r>
      <w:r>
        <w:rPr>
          <w:rFonts w:hint="eastAsia"/>
        </w:rPr>
        <w:t>　　　　三、木瓜蛋白酶行业经营风险预测</w:t>
      </w:r>
      <w:r>
        <w:rPr>
          <w:rFonts w:hint="eastAsia"/>
        </w:rPr>
        <w:br/>
      </w:r>
      <w:r>
        <w:rPr>
          <w:rFonts w:hint="eastAsia"/>
        </w:rPr>
        <w:t>　　　　四、木瓜蛋白酶行业技术风险预测</w:t>
      </w:r>
      <w:r>
        <w:rPr>
          <w:rFonts w:hint="eastAsia"/>
        </w:rPr>
        <w:br/>
      </w:r>
      <w:r>
        <w:rPr>
          <w:rFonts w:hint="eastAsia"/>
        </w:rPr>
        <w:t>　　　　五、木瓜蛋白酶行业竞争风险预测</w:t>
      </w:r>
      <w:r>
        <w:rPr>
          <w:rFonts w:hint="eastAsia"/>
        </w:rPr>
        <w:br/>
      </w:r>
      <w:r>
        <w:rPr>
          <w:rFonts w:hint="eastAsia"/>
        </w:rPr>
        <w:t>　　　　六、木瓜蛋白酶行业其他风险预测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2025-2031年木瓜蛋白酶投资建议</w:t>
      </w:r>
      <w:r>
        <w:rPr>
          <w:rFonts w:hint="eastAsia"/>
        </w:rPr>
        <w:br/>
      </w:r>
      <w:r>
        <w:rPr>
          <w:rFonts w:hint="eastAsia"/>
        </w:rPr>
        <w:t>　　第一节 2024-2025年木瓜蛋白酶行业投资环境分析</w:t>
      </w:r>
      <w:r>
        <w:rPr>
          <w:rFonts w:hint="eastAsia"/>
        </w:rPr>
        <w:br/>
      </w:r>
      <w:r>
        <w:rPr>
          <w:rFonts w:hint="eastAsia"/>
        </w:rPr>
        <w:t>　　第二节 木瓜蛋白酶行业投资进入壁垒分析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木瓜蛋白酶行业历程</w:t>
      </w:r>
      <w:r>
        <w:rPr>
          <w:rFonts w:hint="eastAsia"/>
        </w:rPr>
        <w:br/>
      </w:r>
      <w:r>
        <w:rPr>
          <w:rFonts w:hint="eastAsia"/>
        </w:rPr>
        <w:t>　　图表 木瓜蛋白酶行业生命周期</w:t>
      </w:r>
      <w:r>
        <w:rPr>
          <w:rFonts w:hint="eastAsia"/>
        </w:rPr>
        <w:br/>
      </w:r>
      <w:r>
        <w:rPr>
          <w:rFonts w:hint="eastAsia"/>
        </w:rPr>
        <w:t>　　图表 木瓜蛋白酶行业产业链分析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2019-2024年木瓜蛋白酶行业市场容量分析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2019-2024年中国木瓜蛋白酶市场需求量及增速统计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2025年中国木瓜蛋白酶行业需求领域分布格局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2019-2024年中国木瓜蛋白酶进口数量分析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2019-2024年中国木瓜蛋白酶进口金额分析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2019-2024年中国木瓜蛋白酶出口数量分析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2019-2024年中国木瓜蛋白酶出口金额分析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2025年中国木瓜蛋白酶进口国家及地区分析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2025年中国木瓜蛋白酶出口国家及地区分析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2025-2031年中国木瓜蛋白酶市场需求量预测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2025年中国木瓜蛋白酶市场前景分析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2025年中国木瓜蛋白酶发展趋势预测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d28e5f41a48ba" w:history="1">
        <w:r>
          <w:rPr>
            <w:rStyle w:val="Hyperlink"/>
          </w:rPr>
          <w:t>2025-2031年中国木瓜蛋白酶行业现状与行业前景分析报告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d28e5f41a48ba" w:history="1">
        <w:r>
          <w:rPr>
            <w:rStyle w:val="Hyperlink"/>
          </w:rPr>
          <w:t>https://www.20087.com/1/85/MuGuaDanBaiMeiHangYeFaZhanQianJing.html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蛋白酶水发毛肚的工艺、木瓜蛋白酶对人体有害吗、加了木瓜蛋白酶的毛肚能吃吗、木瓜蛋白酶水发毛肚的工艺、木瓜蛋白酶是碱性蛋白酶吗、木瓜蛋白酶处理毛肚有毒吗、木瓜蛋白酶俗称叫什么名字、木瓜蛋白酶是什么、木瓜蛋白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d86f77d44d45" w:history="1">
      <w:r>
        <w:rPr>
          <w:rStyle w:val="Hyperlink"/>
        </w:rPr>
        <w:t>2025-2031年中国木瓜蛋白酶行业现状与行业前景分析报告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uGuaDanBaiMeiHangYeFaZhanQianJing.html" TargetMode="External" Id="R1d4d28e5f41a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uGuaDanBaiMeiHangYeFaZhanQianJing.html" TargetMode="External" Id="R8492d86f77d4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2024-11-24T06:34:00Z</dcterms:created>
  <dcterms:modified xsi:type="dcterms:W3CDTF">2024-11-24T07:34:00Z</dcterms:modified>
  <dc:subject>2025-2031年中国木瓜蛋白酶行业现状与行业前景分析报告</dc:subject>
  <dc:title>2025-2031年中国木瓜蛋白酶行业现状与行业前景分析报告</dc:title>
  <cp:keywords>2025-2031年中国木瓜蛋白酶行业现状与行业前景分析报告</cp:keywords>
  <dc:description>2025-2031年中国木瓜蛋白酶行业现状与行业前景分析报告</dc:description>
</cp:coreProperties>
</file>