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d83811daa4d58" w:history="1">
              <w:r>
                <w:rPr>
                  <w:rStyle w:val="Hyperlink"/>
                </w:rPr>
                <w:t>2024-2030年全球与中国松香行业发展全面调研与未来趋势分析报告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d83811daa4d58" w:history="1">
              <w:r>
                <w:rPr>
                  <w:rStyle w:val="Hyperlink"/>
                </w:rPr>
                <w:t>2024-2030年全球与中国松香行业发展全面调研与未来趋势分析报告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d83811daa4d58" w:history="1">
                <w:r>
                  <w:rPr>
                    <w:rStyle w:val="Hyperlink"/>
                  </w:rPr>
                  <w:t>https://www.20087.com/1/05/SongXiangHangYeFaZhanQuShi.html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一种天然树脂，广泛应用于胶黏剂、印刷油墨、涂料和电子工业。近年来，随着环保法规的严格和消费者对绿色产品的需求增加，对低挥发性、低气味的松香产品需求上升。同时，生物基化学品的开发，为松香行业提供了新的增长点。</w:t>
      </w:r>
      <w:r>
        <w:rPr>
          <w:rFonts w:hint="eastAsia"/>
        </w:rPr>
        <w:br/>
      </w:r>
      <w:r>
        <w:rPr>
          <w:rFonts w:hint="eastAsia"/>
        </w:rPr>
        <w:t>　　未来，松香行业将更加注重可持续性和产品创新。市场调研网指出，可持续性体现在采用可持续森林管理实践，确保松香原料的可再生性。产品创新则意味着开发高纯度、高功能性的松香衍生物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d83811daa4d58" w:history="1">
        <w:r>
          <w:rPr>
            <w:rStyle w:val="Hyperlink"/>
          </w:rPr>
          <w:t>2024-2030年全球与中国松香行业发展全面调研与未来趋势分析报告</w:t>
        </w:r>
      </w:hyperlink>
      <w:r>
        <w:rPr>
          <w:rFonts w:hint="eastAsia"/>
        </w:rPr>
        <w:t>》基于多年松香行业研究积累，结合当前市场发展现状，依托国家权威数据资源和长期市场监测数据库，对松香行业进行了全面调研与分析。报告详细阐述了松香市场规模、市场前景、发展趋势、技术现状及未来方向，重点分析了行业内主要企业的竞争格局，并通过SWOT分析揭示了松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d83811daa4d58" w:history="1">
        <w:r>
          <w:rPr>
            <w:rStyle w:val="Hyperlink"/>
          </w:rPr>
          <w:t>2024-2030年全球与中国松香行业发展全面调研与未来趋势分析报告</w:t>
        </w:r>
      </w:hyperlink>
      <w:r>
        <w:rPr>
          <w:rFonts w:hint="eastAsia"/>
        </w:rPr>
        <w:t>》，2024年松香行业市场规模达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%。报告为投资者提供了准确的市场现状解读，帮助预判行业前景，挖掘投资价值，同时从投资策略和营销策略等角度提出实用建议，助力投资者在松香行业中把握机遇、规避风险。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松香市场概述</w:t>
      </w:r>
      <w:r>
        <w:rPr>
          <w:rFonts w:hint="eastAsia"/>
        </w:rPr>
        <w:br/>
      </w:r>
      <w:r>
        <w:rPr>
          <w:rFonts w:hint="eastAsia"/>
        </w:rPr>
        <w:t>　　1.1 松香产品定义及统计范围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不同产品类型松香增长趋势2023年VS</w:t>
      </w:r>
      <w:r>
        <w:rPr>
          <w:rFonts w:hint="eastAsia"/>
        </w:rPr>
        <w:br/>
      </w:r>
      <w:r>
        <w:rPr>
          <w:rFonts w:hint="eastAsia"/>
        </w:rPr>
        <w:t>　　　　1.2.2 松香</w:t>
      </w:r>
      <w:r>
        <w:rPr>
          <w:rFonts w:hint="eastAsia"/>
        </w:rPr>
        <w:br/>
      </w:r>
      <w:r>
        <w:rPr>
          <w:rFonts w:hint="eastAsia"/>
        </w:rPr>
        <w:t>　　　　1.2.3 高油松香</w:t>
      </w:r>
      <w:r>
        <w:rPr>
          <w:rFonts w:hint="eastAsia"/>
        </w:rPr>
        <w:br/>
      </w:r>
      <w:r>
        <w:rPr>
          <w:rFonts w:hint="eastAsia"/>
        </w:rPr>
        <w:t>　　　　1.2.4 木松香</w:t>
      </w:r>
      <w:r>
        <w:rPr>
          <w:rFonts w:hint="eastAsia"/>
        </w:rPr>
        <w:br/>
      </w:r>
      <w:r>
        <w:rPr>
          <w:rFonts w:hint="eastAsia"/>
        </w:rPr>
        <w:t>　　1.3 从不同应用，松香主要包括如下几个方面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胶粘剂</w:t>
      </w:r>
      <w:r>
        <w:rPr>
          <w:rFonts w:hint="eastAsia"/>
        </w:rPr>
        <w:br/>
      </w:r>
      <w:r>
        <w:rPr>
          <w:rFonts w:hint="eastAsia"/>
        </w:rPr>
        <w:t>　　　　1.3.2 油漆涂料</w:t>
      </w:r>
      <w:r>
        <w:rPr>
          <w:rFonts w:hint="eastAsia"/>
        </w:rPr>
        <w:br/>
      </w:r>
      <w:r>
        <w:rPr>
          <w:rFonts w:hint="eastAsia"/>
        </w:rPr>
        <w:t>　　　　1.3.3 涂料和油漆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造纸</w:t>
      </w:r>
      <w:r>
        <w:rPr>
          <w:rFonts w:hint="eastAsia"/>
        </w:rPr>
        <w:br/>
      </w:r>
      <w:r>
        <w:rPr>
          <w:rFonts w:hint="eastAsia"/>
        </w:rPr>
        <w:t>　　　　1.3.6 食物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全球松香供需现状及预测（2018-2023年）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全球松香产能、产量、产能利用率及发展趋势（2018-2023年）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全球松香产量、表观消费量及发展趋势（2018-2023年）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中国松香供需现状及预测（2018-2023年）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中国松香产能、产量、产能利用率及发展趋势（2018-2023年）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中国松香产量、表观消费量及发展趋势（2018-2023年）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中国松香产量、市场需求量及发展趋势（2018-2023年）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松香中国及欧美日等行业政策分析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全球松香主要厂商列表（2018-2023年）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全球松香主要厂商产量列表（2018-2023年）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全球松香主要厂商产值列表（2018-2023年）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2024年全球主要生产商松香收入排名</w:t>
      </w:r>
      <w:r>
        <w:rPr>
          <w:rFonts w:hint="eastAsia"/>
        </w:rPr>
        <w:br/>
      </w:r>
      <w:r>
        <w:rPr>
          <w:rFonts w:hint="eastAsia"/>
        </w:rPr>
        <w:t>　　　　2.1.4 全球松香主要厂商产品价格列表（2018-2023年）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中国松香主要厂商产量、产值及市场份额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中国松香主要厂商产量列表（2018-2023年）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中国松香主要厂商产值列表（2018-2023年）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松香厂商产地分布及商业化日期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全球松香第一梯队、第二梯队和第三梯队生产商（品牌）及市场份额（2022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松香全球领先企业SWOT分析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全球主要松香企业采访及观点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全球主要地区松香市场规模分析：2022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全球主要地区松香产量及市场份额（2018-2023年）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全球主要地区松香产量及市场份额预测（2018-2023年）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全球主要地区松香产值及市场份额（2018-2023年）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全球主要地区松香产值及市场份额预测（2018-2023年）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北美市场松香产量、产值及增长率（2018-2023年）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欧洲市场松香产量、产值及增长率（2018-2023年）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日本市场松香产量、产值及增长率（2018-2023年）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东南亚市场松香产量、产值及增长率（2018-2023年）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印度市场松香产量、产值及增长率（2018-2023年）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中国市场松香产量、产值及增长率（2018-2023年）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全球主要地区松香消费量及增长率（2018-2023年）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全球主要地区松香消费量预测（2018-2023年）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中国市场松香消费量、增长率及发展预测（2018-2023年）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北美市场松香消费量、增长率及发展预测（2018-2023年）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欧洲市场松香消费量、增长率及发展预测（2018-2023年）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日本市场松香消费量、增长率及发展预测（2018-2023年）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东南亚市场松香消费量、增长率及发展预测（2018-2023年）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印度市场松香消费量、增长率及发展预测（2018-2023年）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重点企业（20）松香产能、产量、产值、价格及毛利率（2018-2023年）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不同类型松香分析</w:t>
      </w:r>
      <w:r>
        <w:rPr>
          <w:rFonts w:hint="eastAsia"/>
        </w:rPr>
        <w:br/>
      </w:r>
      <w:r>
        <w:rPr>
          <w:rFonts w:hint="eastAsia"/>
        </w:rPr>
        <w:t>　　6.1 全球不同类型松香产量（2018-2023年）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全球松香不同类型松香产量及市场份额（2018-2023年）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全球不同类型松香产量预测（2018-2023年）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全球不同类型松香产值（2018-2023年）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全球松香不同类型松香产值及市场份额（2018-2023年）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全球不同类型松香产值预测（2018-2023年）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全球不同类型松香价格走势（2018-2023年）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不同价格区间松香市场份额对比（2018-2023年）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中国不同类型松香产量（2018-2023年）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中国松香不同类型松香产量及市场份额（2018-2023年）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中国不同类型松香产值（2018-2023年）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中国松香不同类型松香产值及市场份额（2018-2023年）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松香产业链分析</w:t>
      </w:r>
      <w:r>
        <w:rPr>
          <w:rFonts w:hint="eastAsia"/>
        </w:rPr>
        <w:br/>
      </w:r>
      <w:r>
        <w:rPr>
          <w:rFonts w:hint="eastAsia"/>
        </w:rPr>
        <w:t>　　7.2 松香产业上游供应分析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全球不同应用松香消费量、市场份额及增长率（2018-2023年）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全球不同应用松香消费量（2018-2023年）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全球不同应用松香消费量预测（2018-2023年）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中国不同应用松香消费量、市场份额及增长率（2018-2023年）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中国不同应用松香消费量（2018-2023年）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中国不同应用松香消费量预测（2018-2023年）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中国松香产量、消费量、进出口分析及未来趋势（2018-2023年）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中国松香进出口贸易趋势</w:t>
      </w:r>
      <w:r>
        <w:rPr>
          <w:rFonts w:hint="eastAsia"/>
        </w:rPr>
        <w:br/>
      </w:r>
      <w:r>
        <w:rPr>
          <w:rFonts w:hint="eastAsia"/>
        </w:rPr>
        <w:t>　　8.3 中国松香主要进口来源</w:t>
      </w:r>
      <w:r>
        <w:rPr>
          <w:rFonts w:hint="eastAsia"/>
        </w:rPr>
        <w:br/>
      </w:r>
      <w:r>
        <w:rPr>
          <w:rFonts w:hint="eastAsia"/>
        </w:rPr>
        <w:t>　　8.4 中国松香主要出口目的地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中国松香主要地区分布</w:t>
      </w:r>
      <w:r>
        <w:rPr>
          <w:rFonts w:hint="eastAsia"/>
        </w:rPr>
        <w:br/>
      </w:r>
      <w:r>
        <w:rPr>
          <w:rFonts w:hint="eastAsia"/>
        </w:rPr>
        <w:t>　　9.1 中国松香生产地区分布</w:t>
      </w:r>
      <w:r>
        <w:rPr>
          <w:rFonts w:hint="eastAsia"/>
        </w:rPr>
        <w:br/>
      </w:r>
      <w:r>
        <w:rPr>
          <w:rFonts w:hint="eastAsia"/>
        </w:rPr>
        <w:t>　　9.2 中国松香消费地区分布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松香技术及相关行业技术发展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国内市场松香销售渠道</w:t>
      </w:r>
      <w:r>
        <w:rPr>
          <w:rFonts w:hint="eastAsia"/>
        </w:rPr>
        <w:br/>
      </w:r>
      <w:r>
        <w:rPr>
          <w:rFonts w:hint="eastAsia"/>
        </w:rPr>
        <w:t>　　12.2 企业海外松香销售渠道</w:t>
      </w:r>
      <w:r>
        <w:rPr>
          <w:rFonts w:hint="eastAsia"/>
        </w:rPr>
        <w:br/>
      </w:r>
      <w:r>
        <w:rPr>
          <w:rFonts w:hint="eastAsia"/>
        </w:rPr>
        <w:t>　　12.3 松香销售/营销策略建议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按照不同产品类型，松香主要可以分为如下几个类别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不同种类松香增长趋势2022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从不同应用，松香主要包括如下几个方面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不同应用松香消费量（万吨）增长趋势2023年VS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松香中国及欧美日等地区政策分析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全球松香主要厂商产量列表（万吨）（2018-2023年）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全球松香主要厂商产量市场份额列表（2018-2023年）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全球松香主要厂商产值列表（2018-2023年）（万元）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全球松香主要厂商产值市场份额列表（万元）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2024年全球主要生产商松香收入排名（万元）</w:t>
      </w:r>
      <w:r>
        <w:rPr>
          <w:rFonts w:hint="eastAsia"/>
        </w:rPr>
        <w:br/>
      </w:r>
      <w:r>
        <w:rPr>
          <w:rFonts w:hint="eastAsia"/>
        </w:rPr>
        <w:t>　　表11 全球松香主要厂商产品价格列表（2018-2023年）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中国松香全球松香主要厂商产品价格列表（万吨）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中国松香主要厂商产量市场份额列表（2018-2023年）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中国松香主要厂商产值列表（2018-2023年）（万元）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中国松香主要厂商产值市场份额列表（2018-2023年）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全球主要厂商松香厂商产地分布及商业化日期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全球主要松香企业采访及观点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全球主要地区松香产值（万元）：2022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全球主要地区松香2018-2023年产量市场份额列表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全球主要地区松香产量列表（2018-2023年）（万吨）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全球主要地区松香产量份额（2018-2023年）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全球主要地区松香产值列表（2018-2023年）（万元）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全球主要地区松香产值份额列表（2018-2023年）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全球主要地区松香消费量列表（2018-2023年）（万吨）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全球主要地区松香消费量市场份额列表（2018-2023年）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重点企业（1）松香产品规格及价格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重点企业（2）松香产品规格及价格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重点企业（3）松香产品规格及价格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重点企业（4）松香产品规格及价格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重点企业（5）松香产品规格及价格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重点企业（6）松香产品规格及价格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重点企业（7）松香产品规格及价格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重点企业（8）松香产品规格及价格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重点企业（9）松香产品规格及价格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重点企业（10）松香产能（万吨）、产量（万吨）、产值（万元）、价格及毛利率（2018-2023年）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重点企业（10）松香产品规格及价格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全球不同产品类型松香产量（2018-2023年）（万吨）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全球不同产品类型松香产量市场份额（2018-2023年）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全球不同产品类型松香产量预测（2018-2023年）（万吨）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全球不同产品类型松香产量市场份额预测（2018-2023年）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全球不同类型松香产值（万元）（2018-2023年）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全球不同类型松香产值市场份额（2018-2023年）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全球不同类型松香产值预测（万元）（2018-2023年）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全球不同类型松香产值市场预测份额（2018-2023年）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全球不同价格区间松香市场份额对比（2018-2023年）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中国不同产品类型松香产量（2018-2023年）（万吨）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中国不同产品类型松香产量市场份额（2018-2023年）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中国不同产品类型松香产量预测（2018-2023年）（万吨）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中国不同产品类型松香产量市场份额预测（2018-2023年）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中国不同产品类型松香产值（2018-2023年）（万元）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中国不同产品类型松香产值市场份额（2018-2023年）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中国不同产品类型松香产值预测（2018-2023年）（万元）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中国不同产品类型松香产值市场份额预测（2018-2023年）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松香上游原料供应商及联系方式列表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全球不同应用松香消费量（2018-2023年）（万吨）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全球不同应用松香消费量市场份额（2018-2023年）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全球不同应用松香消费量预测（2018-2023年）（万吨）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全球不同应用松香消费量市场份额预测（2018-2023年）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中国不同应用松香消费量（2018-2023年）（万吨）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中国不同应用松香消费量市场份额（2018-2023年）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中国不同应用松香消费量预测（2018-2023年）（万吨）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中国不同应用松香消费量市场份额预测（2018-2023年）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中国松香产量、消费量、进出口（2018-2023年）（万吨）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中国松香产量、消费量、进出口预测（2018-2023年）（万吨）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中国市场松香进出口贸易趋势</w:t>
      </w:r>
      <w:r>
        <w:rPr>
          <w:rFonts w:hint="eastAsia"/>
        </w:rPr>
        <w:br/>
      </w:r>
      <w:r>
        <w:rPr>
          <w:rFonts w:hint="eastAsia"/>
        </w:rPr>
        <w:t>　　表117 中国市场松香主要进口来源</w:t>
      </w:r>
      <w:r>
        <w:rPr>
          <w:rFonts w:hint="eastAsia"/>
        </w:rPr>
        <w:br/>
      </w:r>
      <w:r>
        <w:rPr>
          <w:rFonts w:hint="eastAsia"/>
        </w:rPr>
        <w:t>　　表118 中国市场松香主要出口目的地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中国松香生产地区分布</w:t>
      </w:r>
      <w:r>
        <w:rPr>
          <w:rFonts w:hint="eastAsia"/>
        </w:rPr>
        <w:br/>
      </w:r>
      <w:r>
        <w:rPr>
          <w:rFonts w:hint="eastAsia"/>
        </w:rPr>
        <w:t>　　表121 中国松香消费地区分布</w:t>
      </w:r>
      <w:r>
        <w:rPr>
          <w:rFonts w:hint="eastAsia"/>
        </w:rPr>
        <w:br/>
      </w:r>
      <w:r>
        <w:rPr>
          <w:rFonts w:hint="eastAsia"/>
        </w:rPr>
        <w:t>　　表122 松香行业及市场环境发展趋势</w:t>
      </w:r>
      <w:r>
        <w:rPr>
          <w:rFonts w:hint="eastAsia"/>
        </w:rPr>
        <w:br/>
      </w:r>
      <w:r>
        <w:rPr>
          <w:rFonts w:hint="eastAsia"/>
        </w:rPr>
        <w:t>　　表123 松香产品及技术发展趋势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国内当前及未来松香主要销售模式及销售渠道趋势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欧美日等地区当前及未来松香主要销售模式及销售渠道趋势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松香产品市场定位及目标消费者分析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2024年全球不同产品类型松香产量市场份额</w:t>
      </w:r>
      <w:r>
        <w:rPr>
          <w:rFonts w:hint="eastAsia"/>
        </w:rPr>
        <w:br/>
      </w:r>
      <w:r>
        <w:rPr>
          <w:rFonts w:hint="eastAsia"/>
        </w:rPr>
        <w:t>　　图3 松香产品图片</w:t>
      </w:r>
      <w:r>
        <w:rPr>
          <w:rFonts w:hint="eastAsia"/>
        </w:rPr>
        <w:br/>
      </w:r>
      <w:r>
        <w:rPr>
          <w:rFonts w:hint="eastAsia"/>
        </w:rPr>
        <w:t>　　图4 高油松香产品图片</w:t>
      </w:r>
      <w:r>
        <w:rPr>
          <w:rFonts w:hint="eastAsia"/>
        </w:rPr>
        <w:br/>
      </w:r>
      <w:r>
        <w:rPr>
          <w:rFonts w:hint="eastAsia"/>
        </w:rPr>
        <w:t>　　图5 木松香产品图片</w:t>
      </w:r>
      <w:r>
        <w:rPr>
          <w:rFonts w:hint="eastAsia"/>
        </w:rPr>
        <w:br/>
      </w:r>
      <w:r>
        <w:rPr>
          <w:rFonts w:hint="eastAsia"/>
        </w:rPr>
        <w:t>　　图6 全球产品类型松香消费量市场份额2023年Vs</w:t>
      </w:r>
      <w:r>
        <w:rPr>
          <w:rFonts w:hint="eastAsia"/>
        </w:rPr>
        <w:br/>
      </w:r>
      <w:r>
        <w:rPr>
          <w:rFonts w:hint="eastAsia"/>
        </w:rPr>
        <w:t>　　图7 胶粘剂产品图片</w:t>
      </w:r>
      <w:r>
        <w:rPr>
          <w:rFonts w:hint="eastAsia"/>
        </w:rPr>
        <w:br/>
      </w:r>
      <w:r>
        <w:rPr>
          <w:rFonts w:hint="eastAsia"/>
        </w:rPr>
        <w:t>　　图8 油漆涂料产品图片</w:t>
      </w:r>
      <w:r>
        <w:rPr>
          <w:rFonts w:hint="eastAsia"/>
        </w:rPr>
        <w:br/>
      </w:r>
      <w:r>
        <w:rPr>
          <w:rFonts w:hint="eastAsia"/>
        </w:rPr>
        <w:t>　　图9 涂料和油漆产品图片</w:t>
      </w:r>
      <w:r>
        <w:rPr>
          <w:rFonts w:hint="eastAsia"/>
        </w:rPr>
        <w:br/>
      </w:r>
      <w:r>
        <w:rPr>
          <w:rFonts w:hint="eastAsia"/>
        </w:rPr>
        <w:t>　　图10 橡胶产品图片</w:t>
      </w:r>
      <w:r>
        <w:rPr>
          <w:rFonts w:hint="eastAsia"/>
        </w:rPr>
        <w:br/>
      </w:r>
      <w:r>
        <w:rPr>
          <w:rFonts w:hint="eastAsia"/>
        </w:rPr>
        <w:t>　　图11 造纸产品图片</w:t>
      </w:r>
      <w:r>
        <w:rPr>
          <w:rFonts w:hint="eastAsia"/>
        </w:rPr>
        <w:br/>
      </w:r>
      <w:r>
        <w:rPr>
          <w:rFonts w:hint="eastAsia"/>
        </w:rPr>
        <w:t>　　图12 食物产品图片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全球松香产量及增长率（2018-2023年）（万吨）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全球松香产值及增长率（2018-2023年）（万元）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中国松香产量及发展趋势（2018-2023年）（万吨）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中国松香产值及未来发展趋势（2018-2023年）（万元）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全球松香产能、产量、产能利用率及发展趋势（2018-2023年）（万吨）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全球松香产量、市场需求量及发展趋势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中国松香产能、产量、产能利用率及发展趋势（2018-2023年）（万吨）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中国松香产量、市场需求量及发展趋势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图22 全球松香主要厂商2023年产量市场份额列表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全球松香主要厂商2023年产值市场份额列表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中国市场松香主要厂商2023年产量市场份额列表（2018-2023年）（万元）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中国松香主要厂商2023年产量市场份额列表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中国松香主要厂商2023年产值市场份额列表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2024年全球前五及前十大生产商松香市场份额</w:t>
      </w:r>
      <w:r>
        <w:rPr>
          <w:rFonts w:hint="eastAsia"/>
        </w:rPr>
        <w:br/>
      </w:r>
      <w:r>
        <w:rPr>
          <w:rFonts w:hint="eastAsia"/>
        </w:rPr>
        <w:t>　　图28 全球松香第一梯队、第二梯队和第三梯队生产商（品牌）及市场份额（2022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松香全球领先企业SWOT分析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全球主要地区松香消费量市场份额（2022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北美市场松香产量及增长率（2018-2023年）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北美市场松香产值及增长率（2018-2023年）（万元）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欧洲市场松香产量及增长率（2018-2023年）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欧洲市场松香产值及增长率（2018-2023年）（万元）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日本市场松香产量及增长率（2018-2023年）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日本市场松香产值及增长率（2018-2023年）（万元）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东南亚市场松香产量及增长率（2018-2023年）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东南亚市场松香产值及增长率（2018-2023年）（万元）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印度市场松香产量及增长率（2018-2023年）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印度市场松香产值及增长率（2018-2023年）（万元）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中国市场松香产量及增长率（2018-2023年）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中国市场松香产值及增长率（2018-2023年）（万元）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全球主要地区松香消费量市场份额（2022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全球主要地区松香消费量市场份额（2022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中国市场松香消费量、增长率及发展预测（2018-2023年）（万吨）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北美市场松香消费量、增长率及发展预测（2018-2023年）（万吨）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欧洲市场松香消费量、增长率及发展预测（2018-2023年）（万吨）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日本市场松香消费量、增长率及发展预测（2018-2023年）（万吨）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东南亚市场松香消费量、增长率及发展预测（2018-2023年）（万吨）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印度市场松香消费量、增长率及发展预测（2018-2023年）（万吨）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松香产业链图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松香产品价格走势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d83811daa4d58" w:history="1">
        <w:r>
          <w:rPr>
            <w:rStyle w:val="Hyperlink"/>
          </w:rPr>
          <w:t>2024-2030年全球与中国松香行业发展全面调研与未来趋势分析报告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d83811daa4d58" w:history="1">
        <w:r>
          <w:rPr>
            <w:rStyle w:val="Hyperlink"/>
          </w:rPr>
          <w:t>https://www.20087.com/1/05/SongXiangHangYeFaZhanQuShi.html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热点：松香为什么称死人香、松香水、松香的毒性有多强、松香有毒吗对人体有什么危害、松香芭蕾舞、松香酸、松香的神奇功效、松香是晶体吗、中药松香的功效与作用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0e1edc8e2488b" w:history="1">
      <w:r>
        <w:rPr>
          <w:rStyle w:val="Hyperlink"/>
        </w:rPr>
        <w:t>2024-2030年全球与中国松香行业发展全面调研与未来趋势分析报告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ongXiangHangYeFaZhanQuShi.html" TargetMode="External" Id="R526d83811daa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ongXiangHangYeFaZhanQuShi.html" TargetMode="External" Id="Rb610e1edc8e2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2023-11-24T06:23:00Z</dcterms:created>
  <dcterms:modified xsi:type="dcterms:W3CDTF">2023-11-24T07:23:00Z</dcterms:modified>
  <dc:subject>2024-2030年全球与中国松香行业发展全面调研与未来趋势分析报告</dc:subject>
  <dc:title>2024-2030年全球与中国松香行业发展全面调研与未来趋势分析报告</dc:title>
  <cp:keywords>2024-2030年全球与中国松香行业发展全面调研与未来趋势分析报告</cp:keywords>
  <dc:description>2024-2030年全球与中国松香行业发展全面调研与未来趋势分析报告</dc:description>
</cp:coreProperties>
</file>