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6124751f49a4" w:history="1">
              <w:r>
                <w:rPr>
                  <w:rStyle w:val="Hyperlink"/>
                </w:rPr>
                <w:t>全球与中国模切粘合剂行业发展调研及前景趋势分析报告（2025-2031年）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6124751f49a4" w:history="1">
              <w:r>
                <w:rPr>
                  <w:rStyle w:val="Hyperlink"/>
                </w:rPr>
                <w:t>全球与中国模切粘合剂行业发展调研及前景趋势分析报告（2025-2031年）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46124751f49a4" w:history="1">
                <w:r>
                  <w:rPr>
                    <w:rStyle w:val="Hyperlink"/>
                  </w:rPr>
                  <w:t>https://www.20087.com/1/15/MoQieZhanHeJiFaZhanXianZhuangQianJing.html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粘合剂是用于将模切件固定在特定位置的关键材料，广泛应用于包装印刷、电子制造和汽车内饰等领域。模切粘合剂采用了丙烯酸酯、聚氨酯和硅胶等多种化学成分，具备良好的粘接强度和耐候性。近年来，随着环保法规和技术进步，模切粘合剂的研发逐渐向绿色化和高性能化方向发展。例如，采用水性体系和生物基原料代替传统有机溶剂型产品，不仅减少了挥发性有机化合物（VOC）排放，还改善了施工安全性和人体健康；而引入纳米技术和智能响应材料，则赋予其自修复、变色等功能，进一步提升了应用价值。此外，为了适应不同应用场景的需求，模切粘合剂企业推出了适用于多种材质表面的专用型号产品，从纸张到金属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模切粘合剂的技术发展将集中在新材料探索和多功能集成两个方面。一方面，科学家们将继续探索优化分子结构和合成路线的方法，以获得更高的粘接性能和更低的成本。例如，结合新型聚合物或复合材料的应用，可以在原子尺度上精确调控微观结构；而改进的固化工艺和后处理手段则有助于优化宏观性能，减少缺陷现象。另一方面，随着多学科交叉融合的趋势加剧，模切粘合剂将逐步与其他功能材料相结合，形成一体化解决方案。例如，结合导电材料或磁性材料共同作用，可以拓宽应用范围并提高转化率；或者利用智能控制系统实现实时监测和反馈调节功能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46124751f49a4" w:history="1">
        <w:r>
          <w:rPr>
            <w:rStyle w:val="Hyperlink"/>
          </w:rPr>
          <w:t>全球与中国模切粘合剂行业发展调研及前景趋势分析报告（2025-2031年）</w:t>
        </w:r>
      </w:hyperlink>
      <w:r>
        <w:rPr>
          <w:rFonts w:hint="eastAsia"/>
        </w:rPr>
        <w:t>》全面剖析了模切粘合剂产业链及市场规模、需求，深入分析了当前市场价格、行业现状，并展望了模切粘合剂市场前景与发展趋势。报告聚焦于模切粘合剂重点企业，详细探讨了行业竞争格局、市场集中度及品牌建设，同时对模切粘合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按照不同产品类型，模切粘合剂主要可以分为如下几个类别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全球不同产品类型模切粘合剂销售额增长趋势2020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双面胶</w:t>
      </w:r>
      <w:r>
        <w:rPr>
          <w:rFonts w:hint="eastAsia"/>
        </w:rPr>
        <w:br/>
      </w:r>
      <w:r>
        <w:rPr>
          <w:rFonts w:hint="eastAsia"/>
        </w:rPr>
        <w:t>　　　　1.2.3 高性能胶粘剂</w:t>
      </w:r>
      <w:r>
        <w:rPr>
          <w:rFonts w:hint="eastAsia"/>
        </w:rPr>
        <w:br/>
      </w:r>
      <w:r>
        <w:rPr>
          <w:rFonts w:hint="eastAsia"/>
        </w:rPr>
        <w:t>　　1.3 从不同应用，模切粘合剂主要包括如下几个方面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全球不同应用模切粘合剂销售额增长趋势2020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医学领域</w:t>
      </w:r>
      <w:r>
        <w:rPr>
          <w:rFonts w:hint="eastAsia"/>
        </w:rPr>
        <w:br/>
      </w:r>
      <w:r>
        <w:rPr>
          <w:rFonts w:hint="eastAsia"/>
        </w:rPr>
        <w:t>　　　　1.3.3 运输领域</w:t>
      </w:r>
      <w:r>
        <w:rPr>
          <w:rFonts w:hint="eastAsia"/>
        </w:rPr>
        <w:br/>
      </w:r>
      <w:r>
        <w:rPr>
          <w:rFonts w:hint="eastAsia"/>
        </w:rPr>
        <w:t>　　　　1.3.4 电信领域</w:t>
      </w:r>
      <w:r>
        <w:rPr>
          <w:rFonts w:hint="eastAsia"/>
        </w:rPr>
        <w:br/>
      </w:r>
      <w:r>
        <w:rPr>
          <w:rFonts w:hint="eastAsia"/>
        </w:rPr>
        <w:t>　　　　1.3.5 电气领域</w:t>
      </w:r>
      <w:r>
        <w:rPr>
          <w:rFonts w:hint="eastAsia"/>
        </w:rPr>
        <w:br/>
      </w:r>
      <w:r>
        <w:rPr>
          <w:rFonts w:hint="eastAsia"/>
        </w:rPr>
        <w:t>　　　　1.3.6 航空航天领域</w:t>
      </w:r>
      <w:r>
        <w:rPr>
          <w:rFonts w:hint="eastAsia"/>
        </w:rPr>
        <w:br/>
      </w:r>
      <w:r>
        <w:rPr>
          <w:rFonts w:hint="eastAsia"/>
        </w:rPr>
        <w:t>　　1.4 模切粘合剂行业背景、发展历史、现状及趋势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模切粘合剂行业目前现状分析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模切粘合剂发展趋势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全球模切粘合剂总体规模分析</w:t>
      </w:r>
      <w:r>
        <w:rPr>
          <w:rFonts w:hint="eastAsia"/>
        </w:rPr>
        <w:br/>
      </w:r>
      <w:r>
        <w:rPr>
          <w:rFonts w:hint="eastAsia"/>
        </w:rPr>
        <w:t>　　2.1 全球模切粘合剂供需现状及预测（2020-2031）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全球模切粘合剂产能、产量、产能利用率及发展趋势（2020-2031）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全球模切粘合剂产量、需求量及发展趋势（2020-2031）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全球主要地区模切粘合剂产量及发展趋势（2020-2031）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全球主要地区模切粘合剂产量（2020-2025）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全球主要地区模切粘合剂产量（2026-2031）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全球主要地区模切粘合剂产量市场份额（2020-2031）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中国模切粘合剂供需现状及预测（2020-2031）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中国模切粘合剂产能、产量、产能利用率及发展趋势（2020-2031）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中国模切粘合剂产量、市场需求量及发展趋势（2020-2031）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全球模切粘合剂销量及销售额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全球市场模切粘合剂销售额（2020-2031）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全球市场模切粘合剂销量（2020-2031）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全球市场模切粘合剂价格趋势（2020-2031）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全球模切粘合剂主要地区分析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全球主要地区模切粘合剂市场规模分析：2020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全球主要地区模切粘合剂销售收入及市场份额（2020-2025年）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全球主要地区模切粘合剂销售收入预测（2026-2031年）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全球主要地区模切粘合剂销量分析：2020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全球主要地区模切粘合剂销量及市场份额（2020-2025年）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全球主要地区模切粘合剂销量及市场份额预测（2026-2031）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北美市场模切粘合剂销量、收入及增长率（2020-2031）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欧洲市场模切粘合剂销量、收入及增长率（2020-2031）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中国市场模切粘合剂销量、收入及增长率（2020-2031）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日本市场模切粘合剂销量、收入及增长率（2020-2031）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东南亚市场模切粘合剂销量、收入及增长率（2020-2031）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印度市场模切粘合剂销量、收入及增长率（2020-2031）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全球市场主要厂商模切粘合剂产能市场份额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全球市场主要厂商模切粘合剂销量（2020-2025）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全球市场主要厂商模切粘合剂销量（2020-2025）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全球市场主要厂商模切粘合剂销售收入（2020-2025）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全球市场主要厂商模切粘合剂销售价格（2020-2025）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2024年全球主要生产商模切粘合剂收入排名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中国市场主要厂商模切粘合剂销量（2020-2025）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中国市场主要厂商模切粘合剂销量（2020-2025）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中国市场主要厂商模切粘合剂销售收入（2020-2025）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2024年中国主要生产商模切粘合剂收入排名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中国市场主要厂商模切粘合剂销售价格（2020-2025）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全球主要厂商模切粘合剂总部及产地分布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全球主要厂商成立时间及模切粘合剂商业化日期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全球主要厂商模切粘合剂产品类型及应用</w:t>
      </w:r>
      <w:r>
        <w:rPr>
          <w:rFonts w:hint="eastAsia"/>
        </w:rPr>
        <w:br/>
      </w:r>
      <w:r>
        <w:rPr>
          <w:rFonts w:hint="eastAsia"/>
        </w:rPr>
        <w:t>　　4.7 模切粘合剂行业集中度、竞争程度分析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模切粘合剂行业集中度分析：2024年全球Top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全球模切粘合剂第一梯队、第二梯队和第三梯队生产商（品牌）及市场份额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模切粘合剂销量、收入、价格及毛利率（2020-2025）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不同产品类型模切粘合剂分析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全球不同产品类型模切粘合剂销量（2020-2031）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全球不同产品类型模切粘合剂销量及市场份额（2020-2025）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全球不同产品类型模切粘合剂销量预测（2026-2031）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全球不同产品类型模切粘合剂收入（2020-2031）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全球不同产品类型模切粘合剂收入及市场份额（2020-2025）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全球不同产品类型模切粘合剂收入预测（2026-2031）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全球不同产品类型模切粘合剂价格走势（2020-2031）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不同应用模切粘合剂分析</w:t>
      </w:r>
      <w:r>
        <w:rPr>
          <w:rFonts w:hint="eastAsia"/>
        </w:rPr>
        <w:br/>
      </w:r>
      <w:r>
        <w:rPr>
          <w:rFonts w:hint="eastAsia"/>
        </w:rPr>
        <w:t>　　7.1 全球不同应用模切粘合剂销量（2020-2031）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全球不同应用模切粘合剂销量及市场份额（2020-2025）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全球不同应用模切粘合剂销量预测（2026-2031）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全球不同应用模切粘合剂收入（2020-2031）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全球不同应用模切粘合剂收入及市场份额（2020-2025）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全球不同应用模切粘合剂收入预测（2026-2031）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全球不同应用模切粘合剂价格走势（2020-2031）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模切粘合剂产业链分析</w:t>
      </w:r>
      <w:r>
        <w:rPr>
          <w:rFonts w:hint="eastAsia"/>
        </w:rPr>
        <w:br/>
      </w:r>
      <w:r>
        <w:rPr>
          <w:rFonts w:hint="eastAsia"/>
        </w:rPr>
        <w:t>　　8.2 模切粘合剂工艺制造技术分析</w:t>
      </w:r>
      <w:r>
        <w:rPr>
          <w:rFonts w:hint="eastAsia"/>
        </w:rPr>
        <w:br/>
      </w:r>
      <w:r>
        <w:rPr>
          <w:rFonts w:hint="eastAsia"/>
        </w:rPr>
        <w:t>　　8.3 模切粘合剂产业上游供应分析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模切粘合剂下游客户分析</w:t>
      </w:r>
      <w:r>
        <w:rPr>
          <w:rFonts w:hint="eastAsia"/>
        </w:rPr>
        <w:br/>
      </w:r>
      <w:r>
        <w:rPr>
          <w:rFonts w:hint="eastAsia"/>
        </w:rPr>
        <w:t>　　8.5 模切粘合剂销售渠道分析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模切粘合剂行业发展机遇及主要驱动因素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模切粘合剂行业发展面临的风险</w:t>
      </w:r>
      <w:r>
        <w:rPr>
          <w:rFonts w:hint="eastAsia"/>
        </w:rPr>
        <w:br/>
      </w:r>
      <w:r>
        <w:rPr>
          <w:rFonts w:hint="eastAsia"/>
        </w:rPr>
        <w:t>　　9.3 模切粘合剂行业政策分析</w:t>
      </w:r>
      <w:r>
        <w:rPr>
          <w:rFonts w:hint="eastAsia"/>
        </w:rPr>
        <w:br/>
      </w:r>
      <w:r>
        <w:rPr>
          <w:rFonts w:hint="eastAsia"/>
        </w:rPr>
        <w:t>　　9.4 模切粘合剂中国企业SWOT分析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全球不同产品类型模切粘合剂销售额增长（CAGR）趋势2020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模切粘合剂行业目前发展现状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模切粘合剂发展趋势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全球主要地区模切粘合剂产量增速（CAGR）：（2020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全球主要地区模切粘合剂产量（2020-2025）&amp;（万吨）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全球主要地区模切粘合剂产量（2026-2031）&amp;（万吨）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全球主要地区模切粘合剂产量市场份额（2020-2025）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全球主要地区模切粘合剂产量（2026-2031）&amp;（万吨）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全球主要地区模切粘合剂销售收入增速：（2020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全球主要地区模切粘合剂销售收入（2020-2025）&amp;（百万美元）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全球主要地区模切粘合剂销售收入市场份额（2020-2025）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全球主要地区模切粘合剂收入（2026-2031）&amp;（百万美元）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全球主要地区模切粘合剂收入市场份额（2026-2031）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全球主要地区模切粘合剂销量（万吨）：2020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全球主要地区模切粘合剂销量（2020-2025）&amp;（万吨）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全球主要地区模切粘合剂销量市场份额（2020-2025）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全球主要地区模切粘合剂销量（2026-2031）&amp;（万吨）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全球主要地区模切粘合剂销量份额（2026-2031）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全球市场主要厂商模切粘合剂产能（2024-2025）&amp;（万吨）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全球市场主要厂商模切粘合剂销量（2020-2025）&amp;（万吨）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全球市场主要厂商模切粘合剂销量市场份额（2020-2025）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全球市场主要厂商模切粘合剂销售收入（2020-2025）&amp;（百万美元）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全球市场主要厂商模切粘合剂销售收入市场份额（2020-2025）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全球市场主要厂商模切粘合剂销售价格（2020-2025）&amp;（美元/吨）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2024年全球主要生产商模切粘合剂收入排名（百万美元）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中国市场主要厂商模切粘合剂销量（2020-2025）&amp;（万吨）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中国市场主要厂商模切粘合剂销量市场份额（2020-2025）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中国市场主要厂商模切粘合剂销售收入（2020-2025）&amp;（百万美元）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中国市场主要厂商模切粘合剂销售收入市场份额（2020-2025）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2024年中国主要生产商模切粘合剂收入排名（百万美元）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中国市场主要厂商模切粘合剂销售价格（2020-2025）&amp;（美元/吨）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全球主要厂商模切粘合剂总部及产地分布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全球主要厂商成立时间及模切粘合剂商业化日期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全球主要厂商模切粘合剂产品类型及应用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2024年全球模切粘合剂主要厂商市场地位（第一梯队、第二梯队和第三梯队）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全球模切粘合剂市场投资、并购等现状分析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模切粘合剂生产基地、销售区域、竞争对手及市场地位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模切粘合剂产品规格、参数及市场应用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模切粘合剂销量（万吨）、收入（百万美元）、价格（美元/吨）及毛利率（2020-2025）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全球不同产品类型模切粘合剂销量（2020-2025年）&amp;（万吨）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全球不同产品类型模切粘合剂销量市场份额（2020-2025）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全球不同产品类型模切粘合剂销量预测（2026-2031）&amp;（万吨）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全球市场不同产品类型模切粘合剂销量市场份额预测（2026-2031）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全球不同产品类型模切粘合剂收入（2020-2025年）&amp;（百万美元）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全球不同产品类型模切粘合剂收入市场份额（2020-2025）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全球不同产品类型模切粘合剂收入预测（2026-2031）&amp;（百万美元）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全球不同产品类型模切粘合剂收入市场份额预测（2026-2031）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全球不同应用模切粘合剂销量（2020-2025年）&amp;（万吨）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全球不同应用模切粘合剂销量市场份额（2020-2025）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全球不同应用模切粘合剂销量预测（2026-2031）&amp;（万吨）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全球市场不同应用模切粘合剂销量市场份额预测（2026-2031）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全球不同应用模切粘合剂收入（2020-2025年）&amp;（百万美元）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全球不同应用模切粘合剂收入市场份额（2020-2025）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全球不同应用模切粘合剂收入预测（2026-2031）&amp;（百万美元）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全球不同应用模切粘合剂收入市场份额预测（2026-2031）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模切粘合剂上游原料供应商及联系方式列表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模切粘合剂典型客户列表</w:t>
      </w:r>
      <w:r>
        <w:rPr>
          <w:rFonts w:hint="eastAsia"/>
        </w:rPr>
        <w:br/>
      </w:r>
      <w:r>
        <w:rPr>
          <w:rFonts w:hint="eastAsia"/>
        </w:rPr>
        <w:t>　　表 111： 模切粘合剂主要销售模式及销售渠道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模切粘合剂行业发展机遇及主要驱动因素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模切粘合剂行业发展面临的风险</w:t>
      </w:r>
      <w:r>
        <w:rPr>
          <w:rFonts w:hint="eastAsia"/>
        </w:rPr>
        <w:br/>
      </w:r>
      <w:r>
        <w:rPr>
          <w:rFonts w:hint="eastAsia"/>
        </w:rPr>
        <w:t>　　表 114： 模切粘合剂行业政策分析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模切粘合剂产品图片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全球不同产品类型模切粘合剂销售额2020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全球不同产品类型模切粘合剂市场份额2024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双面胶产品图片</w:t>
      </w:r>
      <w:r>
        <w:rPr>
          <w:rFonts w:hint="eastAsia"/>
        </w:rPr>
        <w:br/>
      </w:r>
      <w:r>
        <w:rPr>
          <w:rFonts w:hint="eastAsia"/>
        </w:rPr>
        <w:t>　　图 5： 高性能胶粘剂产品图片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全球不同应用模切粘合剂市场份额2024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医学领域</w:t>
      </w:r>
      <w:r>
        <w:rPr>
          <w:rFonts w:hint="eastAsia"/>
        </w:rPr>
        <w:br/>
      </w:r>
      <w:r>
        <w:rPr>
          <w:rFonts w:hint="eastAsia"/>
        </w:rPr>
        <w:t>　　图 9： 运输领域</w:t>
      </w:r>
      <w:r>
        <w:rPr>
          <w:rFonts w:hint="eastAsia"/>
        </w:rPr>
        <w:br/>
      </w:r>
      <w:r>
        <w:rPr>
          <w:rFonts w:hint="eastAsia"/>
        </w:rPr>
        <w:t>　　图 10： 电信领域</w:t>
      </w:r>
      <w:r>
        <w:rPr>
          <w:rFonts w:hint="eastAsia"/>
        </w:rPr>
        <w:br/>
      </w:r>
      <w:r>
        <w:rPr>
          <w:rFonts w:hint="eastAsia"/>
        </w:rPr>
        <w:t>　　图 11： 电气领域</w:t>
      </w:r>
      <w:r>
        <w:rPr>
          <w:rFonts w:hint="eastAsia"/>
        </w:rPr>
        <w:br/>
      </w:r>
      <w:r>
        <w:rPr>
          <w:rFonts w:hint="eastAsia"/>
        </w:rPr>
        <w:t>　　图 12： 航空航天领域</w:t>
      </w:r>
      <w:r>
        <w:rPr>
          <w:rFonts w:hint="eastAsia"/>
        </w:rPr>
        <w:br/>
      </w:r>
      <w:r>
        <w:rPr>
          <w:rFonts w:hint="eastAsia"/>
        </w:rPr>
        <w:t>　　图 13： 全球模切粘合剂产能、产量、产能利用率及发展趋势（2020-2031）&amp;（万吨）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全球模切粘合剂产量、需求量及发展趋势（2020-2031）&amp;（万吨）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全球主要地区模切粘合剂产量（2020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全球主要地区模切粘合剂产量市场份额（2020-2031）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中国模切粘合剂产能、产量、产能利用率及发展趋势（2020-2031）&amp;（万吨）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中国模切粘合剂产量、市场需求量及发展趋势（2020-2031）&amp;（万吨）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全球模切粘合剂市场销售额及增长率：（2020-2031）&amp;（百万美元）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全球市场模切粘合剂市场规模：2020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全球市场模切粘合剂销量及增长率（2020-2031）&amp;（万吨）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全球市场模切粘合剂价格趋势（2020-2031）&amp;（美元/吨）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全球主要地区模切粘合剂销售收入（2020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全球主要地区模切粘合剂销售收入市场份额（2020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北美市场模切粘合剂销量及增长率（2020-2031）&amp;（万吨）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北美市场模切粘合剂收入及增长率（2020-2031）&amp;（百万美元）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欧洲市场模切粘合剂销量及增长率（2020-2031）&amp;（万吨）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欧洲市场模切粘合剂收入及增长率（2020-2031）&amp;（百万美元）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中国市场模切粘合剂销量及增长率（2020-2031）&amp;（万吨）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中国市场模切粘合剂收入及增长率（2020-2031）&amp;（百万美元）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日本市场模切粘合剂销量及增长率（2020-2031）&amp;（万吨）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日本市场模切粘合剂收入及增长率（2020-2031）&amp;（百万美元）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东南亚市场模切粘合剂销量及增长率（2020-2031）&amp;（万吨）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东南亚市场模切粘合剂收入及增长率（2020-2031）&amp;（百万美元）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印度市场模切粘合剂销量及增长率（2020-2031）&amp;（万吨）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印度市场模切粘合剂收入及增长率（2020-2031）&amp;（百万美元）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2024年全球市场主要厂商模切粘合剂销量市场份额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2024年全球市场主要厂商模切粘合剂收入市场份额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2024年中国市场主要厂商模切粘合剂销量市场份额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2024年中国市场主要厂商模切粘合剂收入市场份额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2024年全球前五大生产商模切粘合剂市场份额</w:t>
      </w:r>
      <w:r>
        <w:rPr>
          <w:rFonts w:hint="eastAsia"/>
        </w:rPr>
        <w:br/>
      </w:r>
      <w:r>
        <w:rPr>
          <w:rFonts w:hint="eastAsia"/>
        </w:rPr>
        <w:t>　　图 42： 2024年全球模切粘合剂第一梯队、第二梯队和第三梯队厂商及市场份额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全球不同产品类型模切粘合剂价格走势（2020-2031）&amp;（美元/吨）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全球不同应用模切粘合剂价格走势（2020-2031）&amp;（美元/吨）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模切粘合剂产业链</w:t>
      </w:r>
      <w:r>
        <w:rPr>
          <w:rFonts w:hint="eastAsia"/>
        </w:rPr>
        <w:br/>
      </w:r>
      <w:r>
        <w:rPr>
          <w:rFonts w:hint="eastAsia"/>
        </w:rPr>
        <w:t>　　图 46： 模切粘合剂中国企业SWOT分析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6124751f49a4" w:history="1">
        <w:r>
          <w:rPr>
            <w:rStyle w:val="Hyperlink"/>
          </w:rPr>
          <w:t>全球与中国模切粘合剂行业发展调研及前景趋势分析报告（2025-2031年）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46124751f49a4" w:history="1">
        <w:r>
          <w:rPr>
            <w:rStyle w:val="Hyperlink"/>
          </w:rPr>
          <w:t>https://www.20087.com/1/15/MoQieZhanHeJiFaZhanXianZhuangQianJing.html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b2295c1844987" w:history="1">
      <w:r>
        <w:rPr>
          <w:rStyle w:val="Hyperlink"/>
        </w:rPr>
        <w:t>全球与中国模切粘合剂行业发展调研及前景趋势分析报告（2025-2031年）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oQieZhanHeJiFaZhanXianZhuangQianJing.html" TargetMode="External" Id="R0fa46124751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oQieZhanHeJiFaZhanXianZhuangQianJing.html" TargetMode="External" Id="R596b2295c18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2024-12-21T04:34:16Z</dcterms:created>
  <dcterms:modified xsi:type="dcterms:W3CDTF">2024-12-21T05:34:16Z</dcterms:modified>
  <dc:subject>全球与中国模切粘合剂行业发展调研及前景趋势分析报告（2025-2031年）</dc:subject>
  <dc:title>全球与中国模切粘合剂行业发展调研及前景趋势分析报告（2025-2031年）</dc:title>
  <cp:keywords>全球与中国模切粘合剂行业发展调研及前景趋势分析报告（2025-2031年）</cp:keywords>
  <dc:description>全球与中国模切粘合剂行业发展调研及前景趋势分析报告（2025-2031年）</dc:description>
</cp:coreProperties>
</file>