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26379d2f64d9c" w:history="1">
              <w:r>
                <w:rPr>
                  <w:rStyle w:val="Hyperlink"/>
                </w:rPr>
                <w:t>中国橡胶原料行业研究与发展前景预测报告（2025-2031年）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26379d2f64d9c" w:history="1">
              <w:r>
                <w:rPr>
                  <w:rStyle w:val="Hyperlink"/>
                </w:rPr>
                <w:t>中国橡胶原料行业研究与发展前景预测报告（2025-2031年）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26379d2f64d9c" w:history="1">
                <w:r>
                  <w:rPr>
                    <w:rStyle w:val="Hyperlink"/>
                  </w:rPr>
                  <w:t>https://www.20087.com/1/65/XiangJiaoYuanLiaoDeQianJing.html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原料作为重要的基础化工产品，在汽车轮胎、建筑密封件、电线电缆等多个领域有着广泛的应用。近年来，随着全球经济增长和工业化进程的加快，对高质量橡胶原料的需求持续增长。目前市场上，天然橡胶和合成橡胶原料均呈现出不同的发展趋势。天然橡胶由于其独特的物理性质和环保特性，在许多应用领域仍然是首选材料；而合成橡胶则因为其可定制性和成本优势，在特定应用中占据了一席之地。同时，为了应对环保要求，橡胶原料生产商正致力于研发低能耗、低排放的生产技术，并推出更多符合环保标准的产品。</w:t>
      </w:r>
      <w:r>
        <w:rPr>
          <w:rFonts w:hint="eastAsia"/>
        </w:rPr>
        <w:br/>
      </w:r>
      <w:r>
        <w:rPr>
          <w:rFonts w:hint="eastAsia"/>
        </w:rPr>
        <w:t>　　未来，橡胶原料的发展将更加侧重于可持续性和高性能化。一方面，随着全球对可持续发展的重视，橡胶原料产业将朝着更加环保的方向发展，例如通过改进种植和加工技术来减少环境污染，以及采用可再生资源作为原料。另一方面，为了满足不断变化的市场需求，橡胶原料将进一步提升其性能指标，如耐磨性、耐老化性和耐热性等，以适应更为严苛的应用条件。此外，随着新材料技术的进步，新型橡胶原料的研发将成为行业的重要发展方向，例如开发具有特殊功能性的橡胶，如导电橡胶、生物降解橡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26379d2f64d9c" w:history="1">
        <w:r>
          <w:rPr>
            <w:rStyle w:val="Hyperlink"/>
          </w:rPr>
          <w:t>中国橡胶原料行业研究与发展前景预测报告（2025-2031年）</w:t>
        </w:r>
      </w:hyperlink>
      <w:r>
        <w:rPr>
          <w:rFonts w:hint="eastAsia"/>
        </w:rPr>
        <w:t>》通过严谨的分析、翔实的数据及直观的图表，系统解析了橡胶原料行业的市场规模、需求变化、价格波动及产业链结构。报告全面评估了当前橡胶原料市场现状，科学预测了未来市场前景与发展趋势，重点剖析了橡胶原料细分市场的机遇与挑战。同时，报告对橡胶原料重点企业的竞争地位及市场集中度进行了评估，为橡胶原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2025年中国橡胶原料行业概述及运行环境解析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2025年中国橡胶原料行业政策环境分析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一、橡胶原料产业政策分析</w:t>
      </w:r>
      <w:r>
        <w:rPr>
          <w:rFonts w:hint="eastAsia"/>
        </w:rPr>
        <w:br/>
      </w:r>
      <w:r>
        <w:rPr>
          <w:rFonts w:hint="eastAsia"/>
        </w:rPr>
        <w:t>　　　　二、橡胶原料行业监管体制分析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2025年中国橡胶原料行业社会发展环境分析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全球橡胶原料行业发展分析</w:t>
      </w:r>
      <w:r>
        <w:rPr>
          <w:rFonts w:hint="eastAsia"/>
        </w:rPr>
        <w:br/>
      </w:r>
      <w:r>
        <w:rPr>
          <w:rFonts w:hint="eastAsia"/>
        </w:rPr>
        <w:t>　　第一节 全球橡胶原料行业现状</w:t>
      </w:r>
      <w:r>
        <w:rPr>
          <w:rFonts w:hint="eastAsia"/>
        </w:rPr>
        <w:br/>
      </w:r>
      <w:r>
        <w:rPr>
          <w:rFonts w:hint="eastAsia"/>
        </w:rPr>
        <w:t>　　第二节 2025年全球橡胶原料竞争格局</w:t>
      </w:r>
      <w:r>
        <w:rPr>
          <w:rFonts w:hint="eastAsia"/>
        </w:rPr>
        <w:br/>
      </w:r>
      <w:r>
        <w:rPr>
          <w:rFonts w:hint="eastAsia"/>
        </w:rPr>
        <w:t>　　第三节 2025-2031年全球橡胶原料市场趋势预测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2025年橡胶原料行业发展特性分析</w:t>
      </w:r>
      <w:r>
        <w:rPr>
          <w:rFonts w:hint="eastAsia"/>
        </w:rPr>
        <w:br/>
      </w:r>
      <w:r>
        <w:rPr>
          <w:rFonts w:hint="eastAsia"/>
        </w:rPr>
        <w:t>　　第一节 橡胶原料行业进入壁垒</w:t>
      </w:r>
      <w:r>
        <w:rPr>
          <w:rFonts w:hint="eastAsia"/>
        </w:rPr>
        <w:br/>
      </w:r>
      <w:r>
        <w:rPr>
          <w:rFonts w:hint="eastAsia"/>
        </w:rPr>
        <w:t>　　第二节 橡胶原料行业经营模式</w:t>
      </w:r>
      <w:r>
        <w:rPr>
          <w:rFonts w:hint="eastAsia"/>
        </w:rPr>
        <w:br/>
      </w:r>
      <w:r>
        <w:rPr>
          <w:rFonts w:hint="eastAsia"/>
        </w:rPr>
        <w:t>　　第三节 橡胶原料行业的区域性特征</w:t>
      </w:r>
      <w:r>
        <w:rPr>
          <w:rFonts w:hint="eastAsia"/>
        </w:rPr>
        <w:br/>
      </w:r>
      <w:r>
        <w:rPr>
          <w:rFonts w:hint="eastAsia"/>
        </w:rPr>
        <w:t>　　第四节 橡胶原料行业周期性特征</w:t>
      </w:r>
      <w:r>
        <w:rPr>
          <w:rFonts w:hint="eastAsia"/>
        </w:rPr>
        <w:br/>
      </w:r>
      <w:r>
        <w:rPr>
          <w:rFonts w:hint="eastAsia"/>
        </w:rPr>
        <w:t>　　第五节 橡胶原料行业上下游产业链分析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一、2025年中国橡胶原料的上游产业发展分析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二、2025年中国橡胶原料的下游产业发展分析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2025年橡胶原料行业供需分析</w:t>
      </w:r>
      <w:r>
        <w:rPr>
          <w:rFonts w:hint="eastAsia"/>
        </w:rPr>
        <w:br/>
      </w:r>
      <w:r>
        <w:rPr>
          <w:rFonts w:hint="eastAsia"/>
        </w:rPr>
        <w:t>　　第一节 橡胶原料行业供给分析</w:t>
      </w:r>
      <w:r>
        <w:rPr>
          <w:rFonts w:hint="eastAsia"/>
        </w:rPr>
        <w:br/>
      </w:r>
      <w:r>
        <w:rPr>
          <w:rFonts w:hint="eastAsia"/>
        </w:rPr>
        <w:t>　　第二节 橡胶原料行业需求分析</w:t>
      </w:r>
      <w:r>
        <w:rPr>
          <w:rFonts w:hint="eastAsia"/>
        </w:rPr>
        <w:br/>
      </w:r>
      <w:r>
        <w:rPr>
          <w:rFonts w:hint="eastAsia"/>
        </w:rPr>
        <w:t>　　第三节 橡胶原料行业进出口分析</w:t>
      </w:r>
      <w:r>
        <w:rPr>
          <w:rFonts w:hint="eastAsia"/>
        </w:rPr>
        <w:br/>
      </w:r>
      <w:r>
        <w:rPr>
          <w:rFonts w:hint="eastAsia"/>
        </w:rPr>
        <w:t>　　第四节 橡胶原料行业供需平衡分析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2025年橡胶原料行业竞争格局分析</w:t>
      </w:r>
      <w:r>
        <w:rPr>
          <w:rFonts w:hint="eastAsia"/>
        </w:rPr>
        <w:br/>
      </w:r>
      <w:r>
        <w:rPr>
          <w:rFonts w:hint="eastAsia"/>
        </w:rPr>
        <w:t>　　第一节 橡胶原料行业竞争结构分析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橡胶原料行业集中度分析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橡胶原料行业国际竞争力比较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橡胶原料行业SWOT分析</w:t>
      </w:r>
      <w:r>
        <w:rPr>
          <w:rFonts w:hint="eastAsia"/>
        </w:rPr>
        <w:br/>
      </w:r>
      <w:r>
        <w:rPr>
          <w:rFonts w:hint="eastAsia"/>
        </w:rPr>
        <w:t>　　　　一、橡胶原料行业存在的优势和机会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二、橡胶原料行业面临的劣势和威胁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橡胶原料行业竞争对手分析</w:t>
      </w:r>
      <w:r>
        <w:rPr>
          <w:rFonts w:hint="eastAsia"/>
        </w:rPr>
        <w:br/>
      </w:r>
      <w:r>
        <w:rPr>
          <w:rFonts w:hint="eastAsia"/>
        </w:rPr>
        <w:t>　　　　一、东莞罗威橡胶原料有限公司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二、德州百工橡胶原料有限公司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三、东莞市杜易橡胶原料有限公司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四、东莞市宏赞橡胶原料有限公司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五、衡水缘鑫化工橡胶原料经销有限公司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中国橡胶原料行业技术发展分析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中国橡胶原料行业技术发展概述</w:t>
      </w:r>
      <w:r>
        <w:rPr>
          <w:rFonts w:hint="eastAsia"/>
        </w:rPr>
        <w:br/>
      </w:r>
      <w:r>
        <w:rPr>
          <w:rFonts w:hint="eastAsia"/>
        </w:rPr>
        <w:t>　　第二节 中国橡胶原料主要技术差距分析</w:t>
      </w:r>
      <w:r>
        <w:rPr>
          <w:rFonts w:hint="eastAsia"/>
        </w:rPr>
        <w:br/>
      </w:r>
      <w:r>
        <w:rPr>
          <w:rFonts w:hint="eastAsia"/>
        </w:rPr>
        <w:t>　　第三节 中国橡胶原料技术发展趋势分析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2025-2031年中国橡胶原料产品发展趋势预测分析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一、橡胶原料行业市场规模预测</w:t>
      </w:r>
      <w:r>
        <w:rPr>
          <w:rFonts w:hint="eastAsia"/>
        </w:rPr>
        <w:br/>
      </w:r>
      <w:r>
        <w:rPr>
          <w:rFonts w:hint="eastAsia"/>
        </w:rPr>
        <w:t>　　　　二、橡胶原料行业发展方向分析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2025-2031年中国橡胶原料行业市场发展前景预测分析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一、橡胶原料供给预测分析</w:t>
      </w:r>
      <w:r>
        <w:rPr>
          <w:rFonts w:hint="eastAsia"/>
        </w:rPr>
        <w:br/>
      </w:r>
      <w:r>
        <w:rPr>
          <w:rFonts w:hint="eastAsia"/>
        </w:rPr>
        <w:t>　　　　二、橡胶原料需求预测分析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2025-2031年中国橡胶原料行业投资机会与投资风险分析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2025-2031年中国橡胶原料产业投资环境分析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2025-2031年中国橡胶原料行业投资机会分析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一、橡胶原料行业吸引力分析</w:t>
      </w:r>
      <w:r>
        <w:rPr>
          <w:rFonts w:hint="eastAsia"/>
        </w:rPr>
        <w:br/>
      </w:r>
      <w:r>
        <w:rPr>
          <w:rFonts w:hint="eastAsia"/>
        </w:rPr>
        <w:t>　　　　二、橡胶原料行业区域投资潜力分析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中:智:林:：2025-2031年中国橡胶原料行业投资风险分析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橡胶原料行业历程</w:t>
      </w:r>
      <w:r>
        <w:rPr>
          <w:rFonts w:hint="eastAsia"/>
        </w:rPr>
        <w:br/>
      </w:r>
      <w:r>
        <w:rPr>
          <w:rFonts w:hint="eastAsia"/>
        </w:rPr>
        <w:t>　　图表 橡胶原料行业生命周期</w:t>
      </w:r>
      <w:r>
        <w:rPr>
          <w:rFonts w:hint="eastAsia"/>
        </w:rPr>
        <w:br/>
      </w:r>
      <w:r>
        <w:rPr>
          <w:rFonts w:hint="eastAsia"/>
        </w:rPr>
        <w:t>　　图表 橡胶原料行业产业链分析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2019-2024年中国橡胶原料行业产量及增长趋势</w:t>
      </w:r>
      <w:r>
        <w:rPr>
          <w:rFonts w:hint="eastAsia"/>
        </w:rPr>
        <w:br/>
      </w:r>
      <w:r>
        <w:rPr>
          <w:rFonts w:hint="eastAsia"/>
        </w:rPr>
        <w:t>　　图表 橡胶原料行业动态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26379d2f64d9c" w:history="1">
        <w:r>
          <w:rPr>
            <w:rStyle w:val="Hyperlink"/>
          </w:rPr>
          <w:t>中国橡胶原料行业研究与发展前景预测报告（2025-2031年）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26379d2f64d9c" w:history="1">
        <w:r>
          <w:rPr>
            <w:rStyle w:val="Hyperlink"/>
          </w:rPr>
          <w:t>https://www.20087.com/1/65/XiangJiaoYuanLiaoDeQianJing.html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热点：生产橡胶的原材料是什么、橡胶原料有哪些种类、橡胶成分、橡胶原料厂家、橡胶有什么特点、丁基橡胶原料、橡胶有几种、橡胶原料多少钱一公斤、橡胶制品原材料是什么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ffcfc8034133" w:history="1">
      <w:r>
        <w:rPr>
          <w:rStyle w:val="Hyperlink"/>
        </w:rPr>
        <w:t>中国橡胶原料行业研究与发展前景预测报告（2025-2031年）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angJiaoYuanLiaoDeQianJing.html" TargetMode="External" Id="R90826379d2f6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angJiaoYuanLiaoDeQianJing.html" TargetMode="External" Id="Rb81effcfc803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2024-12-14T08:02:00Z</dcterms:created>
  <dcterms:modified xsi:type="dcterms:W3CDTF">2024-12-14T09:02:00Z</dcterms:modified>
  <dc:subject>中国橡胶原料行业研究与发展前景预测报告（2025-2031年）</dc:subject>
  <dc:title>中国橡胶原料行业研究与发展前景预测报告（2025-2031年）</dc:title>
  <cp:keywords>中国橡胶原料行业研究与发展前景预测报告（2025-2031年）</cp:keywords>
  <dc:description>中国橡胶原料行业研究与发展前景预测报告（2025-2031年）</dc:description>
</cp:coreProperties>
</file>