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50c7e731441f" w:history="1">
              <w:r>
                <w:rPr>
                  <w:rStyle w:val="Hyperlink"/>
                </w:rPr>
                <w:t>全球与中国歧化松香行业现状及行业前景分析报告（2024-2030年）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50c7e731441f" w:history="1">
              <w:r>
                <w:rPr>
                  <w:rStyle w:val="Hyperlink"/>
                </w:rPr>
                <w:t>全球与中国歧化松香行业现状及行业前景分析报告（2024-2030年）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950c7e731441f" w:history="1">
                <w:r>
                  <w:rPr>
                    <w:rStyle w:val="Hyperlink"/>
                  </w:rPr>
                  <w:t>https://www.20087.com/1/55/QiHuaSongXiangHangYeFaZhanQianJing.html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原料，广泛应用于涂料、胶粘剂、油墨等领域。目前，歧化松香市场呈现出产量稳定、品质提升的趋势。随着科技的进步，歧化松香的提纯工艺得到了进一步优化，产品纯度得到提高，满足了下游行业对高品质原料的需求。歧化松香市场将继续保持平稳发展。随着下游行业的不断发展和需求的多样化，歧化松香将更加注重产品质量的提升和品种的创新。同时，环保政策的实施也将推动歧化松香产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50c7e731441f" w:history="1">
        <w:r>
          <w:rPr>
            <w:rStyle w:val="Hyperlink"/>
          </w:rPr>
          <w:t>全球与中国歧化松香行业现状及行业前景分析报告（2024-2030年）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歧化松香行业的市场规模、需求变化、价格波动以及产业链构成。歧化松香报告深入剖析了当前市场现状，科学预测了未来歧化松香市场前景与发展趋势，特别关注了歧化松香细分市场的机会与挑战。同时，对歧化松香重点企业的竞争地位、品牌影响力和市场集中度进行了全面评估。歧化松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歧化松香行业发展综述</w:t>
      </w:r>
      <w:r>
        <w:rPr>
          <w:rFonts w:hint="eastAsia"/>
        </w:rPr>
        <w:br/>
      </w:r>
      <w:r>
        <w:rPr>
          <w:rFonts w:hint="eastAsia"/>
        </w:rPr>
        <w:t>　　1.1 歧化松香行业概述及统计范围</w:t>
      </w:r>
      <w:r>
        <w:rPr>
          <w:rFonts w:hint="eastAsia"/>
        </w:rPr>
        <w:br/>
      </w:r>
      <w:r>
        <w:rPr>
          <w:rFonts w:hint="eastAsia"/>
        </w:rPr>
        <w:t>　　1.2 歧化松香行业主要产品分类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不同产品类型歧化松香增长趋势2022 vs 2023</w:t>
      </w:r>
      <w:r>
        <w:rPr>
          <w:rFonts w:hint="eastAsia"/>
        </w:rPr>
        <w:br/>
      </w:r>
      <w:r>
        <w:rPr>
          <w:rFonts w:hint="eastAsia"/>
        </w:rPr>
        <w:t>　　　　1.2.2 软化点低于100℃</w:t>
      </w:r>
      <w:r>
        <w:rPr>
          <w:rFonts w:hint="eastAsia"/>
        </w:rPr>
        <w:br/>
      </w:r>
      <w:r>
        <w:rPr>
          <w:rFonts w:hint="eastAsia"/>
        </w:rPr>
        <w:t>　　　　1.2.3 软化点100℃-135℃</w:t>
      </w:r>
      <w:r>
        <w:rPr>
          <w:rFonts w:hint="eastAsia"/>
        </w:rPr>
        <w:br/>
      </w:r>
      <w:r>
        <w:rPr>
          <w:rFonts w:hint="eastAsia"/>
        </w:rPr>
        <w:t>　　　　1.2.4 软化点高于135℃</w:t>
      </w:r>
      <w:r>
        <w:rPr>
          <w:rFonts w:hint="eastAsia"/>
        </w:rPr>
        <w:br/>
      </w:r>
      <w:r>
        <w:rPr>
          <w:rFonts w:hint="eastAsia"/>
        </w:rPr>
        <w:t>　　1.3 歧化松香下游市场应用及需求分析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不同应用歧化松香增长趋势2022 vs 2023</w:t>
      </w:r>
      <w:r>
        <w:rPr>
          <w:rFonts w:hint="eastAsia"/>
        </w:rPr>
        <w:br/>
      </w:r>
      <w:r>
        <w:rPr>
          <w:rFonts w:hint="eastAsia"/>
        </w:rPr>
        <w:t>　　　　1.3.2 涂料工业</w:t>
      </w:r>
      <w:r>
        <w:rPr>
          <w:rFonts w:hint="eastAsia"/>
        </w:rPr>
        <w:br/>
      </w:r>
      <w:r>
        <w:rPr>
          <w:rFonts w:hint="eastAsia"/>
        </w:rPr>
        <w:t>　　　　1.3.3 油墨工业</w:t>
      </w:r>
      <w:r>
        <w:rPr>
          <w:rFonts w:hint="eastAsia"/>
        </w:rPr>
        <w:br/>
      </w:r>
      <w:r>
        <w:rPr>
          <w:rFonts w:hint="eastAsia"/>
        </w:rPr>
        <w:t>　　　　1.3.4 胶粘剂工业</w:t>
      </w:r>
      <w:r>
        <w:rPr>
          <w:rFonts w:hint="eastAsia"/>
        </w:rPr>
        <w:br/>
      </w:r>
      <w:r>
        <w:rPr>
          <w:rFonts w:hint="eastAsia"/>
        </w:rPr>
        <w:t>　　　　1.3.5 医药工业</w:t>
      </w:r>
      <w:r>
        <w:rPr>
          <w:rFonts w:hint="eastAsia"/>
        </w:rPr>
        <w:br/>
      </w:r>
      <w:r>
        <w:rPr>
          <w:rFonts w:hint="eastAsia"/>
        </w:rPr>
        <w:t>　　　　1.3.6 颜料工业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歧化松香行业发展总体概况</w:t>
      </w:r>
      <w:r>
        <w:rPr>
          <w:rFonts w:hint="eastAsia"/>
        </w:rPr>
        <w:br/>
      </w:r>
      <w:r>
        <w:rPr>
          <w:rFonts w:hint="eastAsia"/>
        </w:rPr>
        <w:t>　　　　1.4.2 歧化松香行业发展主要特点</w:t>
      </w:r>
      <w:r>
        <w:rPr>
          <w:rFonts w:hint="eastAsia"/>
        </w:rPr>
        <w:br/>
      </w:r>
      <w:r>
        <w:rPr>
          <w:rFonts w:hint="eastAsia"/>
        </w:rPr>
        <w:t>　　　　1.4.3 歧化松香行业发展影响因素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全球歧化松香行业供需及预测分析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全球歧化松香总产能、产量、产值及需求分析（2018-2023年）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中国歧化松香总产能、产量、产值及需求分析（2018-2023年）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全球主要地区歧化松香供需及预测分析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全球主要地区歧化松香产值分析（2018-2023年）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全球主要地区歧化松香产量分析（2018-2023年）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全球主要地区歧化松香价格分析（2018-2023年）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全球主要地区歧化松香消费格局及预测分析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全球主要厂商歧化松香产能、产量及产值分析（2018-2023年）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全球主要厂商总部及歧化松香产地分布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全球主要厂商歧化松香产品类型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中国本土主要厂商歧化松香产量及产值分析（2018-2023年）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中国市场歧化松香销售情况分析</w:t>
      </w:r>
      <w:r>
        <w:rPr>
          <w:rFonts w:hint="eastAsia"/>
        </w:rPr>
        <w:br/>
      </w:r>
      <w:r>
        <w:rPr>
          <w:rFonts w:hint="eastAsia"/>
        </w:rPr>
        <w:t>　　3.3 歧化松香行业波特五力分析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不同产品类型歧化松香分析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全球市场不同产品类型歧化松香产量（2018-2023年）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全球市场不同产品类型歧化松香产量及市场份额（2018-2023年）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全球市场不同产品类型歧化松香产量预测（2018-2023年）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全球市场不同产品类型歧化松香规模（2018-2023年）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全球市场不同产品类型歧化松香规模及市场份额（2018-2023年）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全球市场不同产品类型歧化松香规模预测（2018-2023年）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全球市场不同产品类型歧化松香价格走势（2018-2023年）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不同应用歧化松香分析</w:t>
      </w:r>
      <w:r>
        <w:rPr>
          <w:rFonts w:hint="eastAsia"/>
        </w:rPr>
        <w:br/>
      </w:r>
      <w:r>
        <w:rPr>
          <w:rFonts w:hint="eastAsia"/>
        </w:rPr>
        <w:t>　　5.1 全球市场不同应用歧化松香产量（2018-2023年）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全球市场不同应用歧化松香产量及市场份额（2018-2023年）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全球市场不同应用歧化松香产量预测（2018-2023年）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全球市场不同应用歧化松香规模（2018-2023年）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全球市场不同应用歧化松香规模及市场份额（2018-2023年）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全球市场不同应用歧化松香规模预测（2018-2023年）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全球市场不同应用歧化松香价格走势（2018-2023年）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中国歧化松香行业政策环境分析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政策环境对歧化松香行业的影响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歧化松香行业经济环境分析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经济环境对歧化松香行业的影响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歧化松香行业产业链简介</w:t>
      </w:r>
      <w:r>
        <w:rPr>
          <w:rFonts w:hint="eastAsia"/>
        </w:rPr>
        <w:br/>
      </w:r>
      <w:r>
        <w:rPr>
          <w:rFonts w:hint="eastAsia"/>
        </w:rPr>
        <w:t>　　7.3 歧化松香行业供应链分析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上下游行业对歧化松香行业的影响</w:t>
      </w:r>
      <w:r>
        <w:rPr>
          <w:rFonts w:hint="eastAsia"/>
        </w:rPr>
        <w:br/>
      </w:r>
      <w:r>
        <w:rPr>
          <w:rFonts w:hint="eastAsia"/>
        </w:rPr>
        <w:t>　　7.4 歧化松香行业采购模式</w:t>
      </w:r>
      <w:r>
        <w:rPr>
          <w:rFonts w:hint="eastAsia"/>
        </w:rPr>
        <w:br/>
      </w:r>
      <w:r>
        <w:rPr>
          <w:rFonts w:hint="eastAsia"/>
        </w:rPr>
        <w:t>　　7.5 歧化松香行业生产模式</w:t>
      </w:r>
      <w:r>
        <w:rPr>
          <w:rFonts w:hint="eastAsia"/>
        </w:rPr>
        <w:br/>
      </w:r>
      <w:r>
        <w:rPr>
          <w:rFonts w:hint="eastAsia"/>
        </w:rPr>
        <w:t>　　7.6 歧化松香行业销售模式及销售渠道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全球市场主要歧化松香厂商简介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重点企业（1）歧化松香产量、产值、价格及毛利率（2018-2023年）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重点企业（2）歧化松香产量、产值、价格及毛利率（2018-2023年）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重点企业（3）歧化松香产量、产值、价格及毛利率（2018-2023年）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重点企业（4）歧化松香产量、产值、价格及毛利率（2018-2023年）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重点企业（5）歧化松香产量、产值、价格及毛利率（2018-2023年）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按照不同产品类型，歧化松香主要可以分为如下几个类别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不同产品类型歧化松香增长趋势2022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从不同应用，歧化松香主要包括如下几个方面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不同应用歧化松香增长趋势2022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歧化松香行业发展主要特点</w:t>
      </w:r>
      <w:r>
        <w:rPr>
          <w:rFonts w:hint="eastAsia"/>
        </w:rPr>
        <w:br/>
      </w:r>
      <w:r>
        <w:rPr>
          <w:rFonts w:hint="eastAsia"/>
        </w:rPr>
        <w:t>　　表6 歧化松香行业发展有利因素分析</w:t>
      </w:r>
      <w:r>
        <w:rPr>
          <w:rFonts w:hint="eastAsia"/>
        </w:rPr>
        <w:br/>
      </w:r>
      <w:r>
        <w:rPr>
          <w:rFonts w:hint="eastAsia"/>
        </w:rPr>
        <w:t>　　表7 歧化松香行业发展不利因素分析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进入歧化松香行业壁垒</w:t>
      </w:r>
      <w:r>
        <w:rPr>
          <w:rFonts w:hint="eastAsia"/>
        </w:rPr>
        <w:br/>
      </w:r>
      <w:r>
        <w:rPr>
          <w:rFonts w:hint="eastAsia"/>
        </w:rPr>
        <w:t>　　表9 歧化松香发展趋势及建议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全球主要地区歧化松香产值（百万美元）：2018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全球主要地区歧化松香产值列表（2018-2023年）&amp;（百万美元）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全球主要地区歧化松香产值（2018-2023年）&amp;（百万美元）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全球主要地区歧化松香产量（2018-2023年）&amp;（万吨）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全球主要地区歧化松香产量（2018-2023年）&amp;（万吨）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全球主要地区歧化松香消费量（2018-2023年）&amp;（万吨）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全球主要地区歧化松香消费量（2018-2023年）&amp;（万吨）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北美歧化松香基本情况分析</w:t>
      </w:r>
      <w:r>
        <w:rPr>
          <w:rFonts w:hint="eastAsia"/>
        </w:rPr>
        <w:br/>
      </w:r>
      <w:r>
        <w:rPr>
          <w:rFonts w:hint="eastAsia"/>
        </w:rPr>
        <w:t>　　表18 欧洲歧化松香基本情况分析</w:t>
      </w:r>
      <w:r>
        <w:rPr>
          <w:rFonts w:hint="eastAsia"/>
        </w:rPr>
        <w:br/>
      </w:r>
      <w:r>
        <w:rPr>
          <w:rFonts w:hint="eastAsia"/>
        </w:rPr>
        <w:t>　　表19 亚太歧化松香基本情况分析</w:t>
      </w:r>
      <w:r>
        <w:rPr>
          <w:rFonts w:hint="eastAsia"/>
        </w:rPr>
        <w:br/>
      </w:r>
      <w:r>
        <w:rPr>
          <w:rFonts w:hint="eastAsia"/>
        </w:rPr>
        <w:t>　　表20 拉美歧化松香基本情况分析</w:t>
      </w:r>
      <w:r>
        <w:rPr>
          <w:rFonts w:hint="eastAsia"/>
        </w:rPr>
        <w:br/>
      </w:r>
      <w:r>
        <w:rPr>
          <w:rFonts w:hint="eastAsia"/>
        </w:rPr>
        <w:t>　　表21 中东及非洲歧化松香基本情况分析</w:t>
      </w:r>
      <w:r>
        <w:rPr>
          <w:rFonts w:hint="eastAsia"/>
        </w:rPr>
        <w:br/>
      </w:r>
      <w:r>
        <w:rPr>
          <w:rFonts w:hint="eastAsia"/>
        </w:rPr>
        <w:t>　　表22 中国市场歧化松香出口目的地、占比及产品结构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中国市场歧化松香出口来源、占比及产品结构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全球主要厂商歧化松香产能及市场份额（2018-2023年）&amp;（万吨）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全球主要厂商歧化松香产量及市场份额（2018-2023年）&amp;（万吨）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全球主要厂商歧化松香产值及市场份额（2018-2023年）&amp;（百万美元）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2024年全球主要厂商歧化松香产量及产值排名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全球主要厂商歧化松香产品出厂价格（2018-2023年）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全球主要厂商歧化松香产地分布及商业化日期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全球主要厂商歧化松香产品类型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中国主要厂商歧化松香产量及市场份额（2018-2023年）&amp;（万吨）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中国主要厂商歧化松香产值及市场份额（2018-2023年）&amp;（百万美元）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2024年中国本土主要歧化松香厂商排名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2024年中国市场主要厂商歧化松香销量排名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全球市场不同产品类型歧化松香产量（2018-2023年）&amp;（万吨）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全球市场不同产品类型歧化松香产量市场份额（2018-2023年）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全球市场不同产品类型歧化松香产量预测（2018-2023年）&amp;（万吨）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全球市场不同产品类型歧化松香产量市场份额预测（2018-2023年）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全球市场不同产品类型歧化松香规模（2018-2023年）&amp;（百万美元）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全球市场不同产品类型歧化松香规模市场份额（2018-2023年）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全球市场不同产品类型歧化松香规模预测（2018-2023年）&amp;（百万美元）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全球市场不同产品类型歧化松香规模市场份额预测（2018-2023年）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全球市场不同应用歧化松香产量（2018-2023年）&amp;（万吨）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全球市场不同应用歧化松香产量市场份额（2018-2023年）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全球市场不同应用歧化松香产量预测（2018-2023年）&amp;（万吨）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全球市场不同应用歧化松香产量市场份额预测（2018-2023年）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全球市场不同应用歧化松香规模（2018-2023年）&amp;（百万美元）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全球市场不同应用歧化松香规模市场份额（2018-2023年）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全球市场不同应用歧化松香规模预测（2018-2023年）&amp;（百万美元）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全球市场不同应用歧化松香规模市场份额预测（2018-2023年）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歧化松香行业技术发展趋势</w:t>
      </w:r>
      <w:r>
        <w:rPr>
          <w:rFonts w:hint="eastAsia"/>
        </w:rPr>
        <w:br/>
      </w:r>
      <w:r>
        <w:rPr>
          <w:rFonts w:hint="eastAsia"/>
        </w:rPr>
        <w:t>　　表54 歧化松香行业供应链分析</w:t>
      </w:r>
      <w:r>
        <w:rPr>
          <w:rFonts w:hint="eastAsia"/>
        </w:rPr>
        <w:br/>
      </w:r>
      <w:r>
        <w:rPr>
          <w:rFonts w:hint="eastAsia"/>
        </w:rPr>
        <w:t>　　表55 歧化松香上游原料供应商</w:t>
      </w:r>
      <w:r>
        <w:rPr>
          <w:rFonts w:hint="eastAsia"/>
        </w:rPr>
        <w:br/>
      </w:r>
      <w:r>
        <w:rPr>
          <w:rFonts w:hint="eastAsia"/>
        </w:rPr>
        <w:t>　　表56 歧化松香行业下游客户分析</w:t>
      </w:r>
      <w:r>
        <w:rPr>
          <w:rFonts w:hint="eastAsia"/>
        </w:rPr>
        <w:br/>
      </w:r>
      <w:r>
        <w:rPr>
          <w:rFonts w:hint="eastAsia"/>
        </w:rPr>
        <w:t>　　表57 歧化松香行业主要下游客户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上下游行业对歧化松香行业的影响</w:t>
      </w:r>
      <w:r>
        <w:rPr>
          <w:rFonts w:hint="eastAsia"/>
        </w:rPr>
        <w:br/>
      </w:r>
      <w:r>
        <w:rPr>
          <w:rFonts w:hint="eastAsia"/>
        </w:rPr>
        <w:t>　　表59 歧化松香行业主要经销商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重点企业（1）歧化松香产量（万吨）、产值（百万美元）、价格及毛利率（2018-2023年）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重点企业（2）歧化松香产量（万吨）、产值（百万美元）、价格及毛利率（2018-2023年）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重点企业（3）歧化松香产量（万吨）、产值（百万美元）、价格及毛利率（2018-2023年）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重点企业（4）歧化松香产量（万吨）、产值（百万美元）、价格及毛利率（2018-2023年）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重点企业（5）歧化松香生产基地、总部及市场地位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重点企业（5）歧化松香产品规格、参数及市场应用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重点企业（5）歧化松香产量（万吨）、产值（百万美元）、价格及毛利率（2018-2023年）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中国不同产品类型歧化松香产量市场份额2022 &amp; 2023</w:t>
      </w:r>
      <w:r>
        <w:rPr>
          <w:rFonts w:hint="eastAsia"/>
        </w:rPr>
        <w:br/>
      </w:r>
      <w:r>
        <w:rPr>
          <w:rFonts w:hint="eastAsia"/>
        </w:rPr>
        <w:t>　　图2 软化点低于100℃产品图片</w:t>
      </w:r>
      <w:r>
        <w:rPr>
          <w:rFonts w:hint="eastAsia"/>
        </w:rPr>
        <w:br/>
      </w:r>
      <w:r>
        <w:rPr>
          <w:rFonts w:hint="eastAsia"/>
        </w:rPr>
        <w:t>　　图3 软化点100℃-135℃产品图片</w:t>
      </w:r>
      <w:r>
        <w:rPr>
          <w:rFonts w:hint="eastAsia"/>
        </w:rPr>
        <w:br/>
      </w:r>
      <w:r>
        <w:rPr>
          <w:rFonts w:hint="eastAsia"/>
        </w:rPr>
        <w:t>　　图4 软化点高于135℃产品图片</w:t>
      </w:r>
      <w:r>
        <w:rPr>
          <w:rFonts w:hint="eastAsia"/>
        </w:rPr>
        <w:br/>
      </w:r>
      <w:r>
        <w:rPr>
          <w:rFonts w:hint="eastAsia"/>
        </w:rPr>
        <w:t>　　图5 中国不同应用歧化松香消费量市场份额2022 vs 2023</w:t>
      </w:r>
      <w:r>
        <w:rPr>
          <w:rFonts w:hint="eastAsia"/>
        </w:rPr>
        <w:br/>
      </w:r>
      <w:r>
        <w:rPr>
          <w:rFonts w:hint="eastAsia"/>
        </w:rPr>
        <w:t>　　图6 涂料工业</w:t>
      </w:r>
      <w:r>
        <w:rPr>
          <w:rFonts w:hint="eastAsia"/>
        </w:rPr>
        <w:br/>
      </w:r>
      <w:r>
        <w:rPr>
          <w:rFonts w:hint="eastAsia"/>
        </w:rPr>
        <w:t>　　图7 油墨工业</w:t>
      </w:r>
      <w:r>
        <w:rPr>
          <w:rFonts w:hint="eastAsia"/>
        </w:rPr>
        <w:br/>
      </w:r>
      <w:r>
        <w:rPr>
          <w:rFonts w:hint="eastAsia"/>
        </w:rPr>
        <w:t>　　图8 胶粘剂工业</w:t>
      </w:r>
      <w:r>
        <w:rPr>
          <w:rFonts w:hint="eastAsia"/>
        </w:rPr>
        <w:br/>
      </w:r>
      <w:r>
        <w:rPr>
          <w:rFonts w:hint="eastAsia"/>
        </w:rPr>
        <w:t>　　图9 医药工业</w:t>
      </w:r>
      <w:r>
        <w:rPr>
          <w:rFonts w:hint="eastAsia"/>
        </w:rPr>
        <w:br/>
      </w:r>
      <w:r>
        <w:rPr>
          <w:rFonts w:hint="eastAsia"/>
        </w:rPr>
        <w:t>　　图10 颜料工业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全球歧化松香总产能及产量（2018-2023年）&amp;（万吨）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全球歧化松香产值（2018-2023年）&amp;（百万美元）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全球歧化松香总需求量（2018-2023年）&amp;（万吨）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中国歧化松香总产能及产量（2018-2023年）&amp;（万吨）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中国歧化松香产值（2018-2023年）&amp;（百万美元）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中国歧化松香总需求量（2018-2023年）&amp;（万吨）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中国歧化松香总产量占全球比重（2018-2023年）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中国歧化松香总产值占全球比重（2018-2023年）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中国歧化松香总需求占全球比重（2018-2023年）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全球主要地区歧化松香产值份额（2018-2023年）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全球主要地区歧化松香产量份额（2018-2023年）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全球主要地区歧化松香价格趋势（2018-2023年）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全球主要地区歧化松香消费量份额（2018-2023年）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北美（美国和加拿大）歧化松香消费量（2018-2023年）（万吨）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欧洲（德国、英国、法国、意大利和其他欧洲国家）歧化松香消费量（2018-2023年）（万吨）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亚太（中国、日本、韩国、中国台湾地区、东南亚、印度等）歧化松香消费量（2018-2023年）（万吨）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拉美（墨西哥和巴西等）歧化松香消费量（2018-2023年）（万吨）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中东及非洲地区歧化松香消费量（2018-2023年）（万吨）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中国市场国外企业与本土企业歧化松香销量份额（2022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全球市场不同产品类型歧化松香价格走势（2018-2023年）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全球市场不同应用歧化松香价格走势（2018-2023年）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歧化松香产业链</w:t>
      </w:r>
      <w:r>
        <w:rPr>
          <w:rFonts w:hint="eastAsia"/>
        </w:rPr>
        <w:br/>
      </w:r>
      <w:r>
        <w:rPr>
          <w:rFonts w:hint="eastAsia"/>
        </w:rPr>
        <w:t>　　图36 歧化松香行业采购模式分析</w:t>
      </w:r>
      <w:r>
        <w:rPr>
          <w:rFonts w:hint="eastAsia"/>
        </w:rPr>
        <w:br/>
      </w:r>
      <w:r>
        <w:rPr>
          <w:rFonts w:hint="eastAsia"/>
        </w:rPr>
        <w:t>　　图37 歧化松香行业销售模式分析</w:t>
      </w:r>
      <w:r>
        <w:rPr>
          <w:rFonts w:hint="eastAsia"/>
        </w:rPr>
        <w:br/>
      </w:r>
      <w:r>
        <w:rPr>
          <w:rFonts w:hint="eastAsia"/>
        </w:rPr>
        <w:t>　　图38 歧化松香行业销售模式分析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50c7e731441f" w:history="1">
        <w:r>
          <w:rPr>
            <w:rStyle w:val="Hyperlink"/>
          </w:rPr>
          <w:t>全球与中国歧化松香行业现状及行业前景分析报告（2024-2030年）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950c7e731441f" w:history="1">
        <w:r>
          <w:rPr>
            <w:rStyle w:val="Hyperlink"/>
          </w:rPr>
          <w:t>https://www.20087.com/1/55/QiHuaSongXiangHangYeFaZhanQianJing.html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ad0efac68415e" w:history="1">
      <w:r>
        <w:rPr>
          <w:rStyle w:val="Hyperlink"/>
        </w:rPr>
        <w:t>全球与中国歧化松香行业现状及行业前景分析报告（2024-2030年）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HuaSongXiangHangYeFaZhanQianJing.html" TargetMode="External" Id="R11d950c7e731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HuaSongXiangHangYeFaZhanQianJing.html" TargetMode="External" Id="R1d8ad0efac68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2023-12-10T05:12:00Z</dcterms:created>
  <dcterms:modified xsi:type="dcterms:W3CDTF">2023-12-10T06:12:00Z</dcterms:modified>
  <dc:subject>全球与中国歧化松香行业现状及行业前景分析报告（2024-2030年）</dc:subject>
  <dc:title>全球与中国歧化松香行业现状及行业前景分析报告（2024-2030年）</dc:title>
  <cp:keywords>全球与中国歧化松香行业现状及行业前景分析报告（2024-2030年）</cp:keywords>
  <dc:description>全球与中国歧化松香行业现状及行业前景分析报告（2024-2030年）</dc:description>
</cp:coreProperties>
</file>