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b04843484d66" w:history="1">
              <w:r>
                <w:rPr>
                  <w:rStyle w:val="Hyperlink"/>
                </w:rPr>
                <w:t>2025-2031年中国氟环唑行业研究与发展趋势分析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b04843484d66" w:history="1">
              <w:r>
                <w:rPr>
                  <w:rStyle w:val="Hyperlink"/>
                </w:rPr>
                <w:t>2025-2031年中国氟环唑行业研究与发展趋势分析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6b04843484d66" w:history="1">
                <w:r>
                  <w:rPr>
                    <w:rStyle w:val="Hyperlink"/>
                  </w:rPr>
                  <w:t>https://www.20087.com/1/15/FuHuanZuoHangYeQianJingQuShi.html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广谱杀菌剂，用于防治多种作物上的真菌病害。其高效、低毒的特点使其在农业生产中得到广泛应用。然而，长期使用导致的抗药性和环境残留问题，促使行业寻求更安全、更环保的病害管理方案。近年来，生物农药和精准农业技术的兴起，为氟环唑的替代和合理使用提供了新思路。</w:t>
      </w:r>
      <w:r>
        <w:rPr>
          <w:rFonts w:hint="eastAsia"/>
        </w:rPr>
        <w:br/>
      </w:r>
      <w:r>
        <w:rPr>
          <w:rFonts w:hint="eastAsia"/>
        </w:rPr>
        <w:t>　　未来，氟环唑的发展将更加侧重于精准用药和生态兼容。一方面，基因编辑和分子标记技术的应用，将开发出抗病性强的作物品种，减少对化学农药的依赖。另一方面，智能喷洒系统和病害预测模型，将实现氟环唑的精准投放，避免过量使用，减少对非目标生物的影响。此外，绿色防控策略的推广，如生物防治和物理防治的结合，将构建更加健康、可持续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b04843484d66" w:history="1">
        <w:r>
          <w:rPr>
            <w:rStyle w:val="Hyperlink"/>
          </w:rPr>
          <w:t>2025-2031年中国氟环唑行业研究与发展趋势分析</w:t>
        </w:r>
      </w:hyperlink>
      <w:r>
        <w:rPr>
          <w:rFonts w:hint="eastAsia"/>
        </w:rPr>
        <w:t>》基于深入的行业调研，对氟环唑产业链进行了全面分析。报告详细探讨了氟环唑市场规模、需求状况，以及价格动态，并深入解读了当前氟环唑行业现状、市场前景及未来发展趋势。同时，报告聚焦于氟环唑行业重点企业，剖析了竞争格局、市场集中度及品牌建设情况，并对氟环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氟环唑行业相关概述</w:t>
      </w:r>
      <w:r>
        <w:rPr>
          <w:rFonts w:hint="eastAsia"/>
        </w:rPr>
        <w:br/>
      </w:r>
      <w:r>
        <w:rPr>
          <w:rFonts w:hint="eastAsia"/>
        </w:rPr>
        <w:t>　　　　一、氟环唑行业定义及特点</w:t>
      </w:r>
      <w:r>
        <w:rPr>
          <w:rFonts w:hint="eastAsia"/>
        </w:rPr>
        <w:br/>
      </w:r>
      <w:r>
        <w:rPr>
          <w:rFonts w:hint="eastAsia"/>
        </w:rPr>
        <w:t>　　　　　　1、氟环唑行业定义</w:t>
      </w:r>
      <w:r>
        <w:rPr>
          <w:rFonts w:hint="eastAsia"/>
        </w:rPr>
        <w:br/>
      </w:r>
      <w:r>
        <w:rPr>
          <w:rFonts w:hint="eastAsia"/>
        </w:rPr>
        <w:t>　　　　　　2、氟环唑行业特点</w:t>
      </w:r>
      <w:r>
        <w:rPr>
          <w:rFonts w:hint="eastAsia"/>
        </w:rPr>
        <w:br/>
      </w:r>
      <w:r>
        <w:rPr>
          <w:rFonts w:hint="eastAsia"/>
        </w:rPr>
        <w:t>　　　　二、氟环唑行业经营模式分析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1、氟环唑生产模式</w:t>
      </w:r>
      <w:r>
        <w:rPr>
          <w:rFonts w:hint="eastAsia"/>
        </w:rPr>
        <w:br/>
      </w:r>
      <w:r>
        <w:rPr>
          <w:rFonts w:hint="eastAsia"/>
        </w:rPr>
        <w:t>　　　　　　2、氟环唑采购模式</w:t>
      </w:r>
      <w:r>
        <w:rPr>
          <w:rFonts w:hint="eastAsia"/>
        </w:rPr>
        <w:br/>
      </w:r>
      <w:r>
        <w:rPr>
          <w:rFonts w:hint="eastAsia"/>
        </w:rPr>
        <w:t>　　　　　　3、氟环唑销售模式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2024-2025年世界氟环唑行业市场运行形势分析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2024-2025年全球氟环唑行业发展概况</w:t>
      </w:r>
      <w:r>
        <w:rPr>
          <w:rFonts w:hint="eastAsia"/>
        </w:rPr>
        <w:br/>
      </w:r>
      <w:r>
        <w:rPr>
          <w:rFonts w:hint="eastAsia"/>
        </w:rPr>
        <w:t>　　第二节 世界氟环唑行业发展走势</w:t>
      </w:r>
      <w:r>
        <w:rPr>
          <w:rFonts w:hint="eastAsia"/>
        </w:rPr>
        <w:br/>
      </w:r>
      <w:r>
        <w:rPr>
          <w:rFonts w:hint="eastAsia"/>
        </w:rPr>
        <w:t>　　　　一、全球氟环唑行业市场分布情况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二、全球氟环唑行业发展趋势分析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全球氟环唑行业重点国家和区域分析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2024-2025年中国氟环唑行业发展环境分析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氟环唑政策环境分析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氟环唑技术环境分析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2024-2025年氟环唑行业技术发展现状及趋势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当前我国氟环唑技术发展现状</w:t>
      </w:r>
      <w:r>
        <w:rPr>
          <w:rFonts w:hint="eastAsia"/>
        </w:rPr>
        <w:br/>
      </w:r>
      <w:r>
        <w:rPr>
          <w:rFonts w:hint="eastAsia"/>
        </w:rPr>
        <w:t>　　第二节 中外氟环唑技术差距及产生差距的主要原因分析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提高我国氟环唑技术的对策</w:t>
      </w:r>
      <w:r>
        <w:rPr>
          <w:rFonts w:hint="eastAsia"/>
        </w:rPr>
        <w:br/>
      </w:r>
      <w:r>
        <w:rPr>
          <w:rFonts w:hint="eastAsia"/>
        </w:rPr>
        <w:t>　　第四节 我国氟环唑研发、设计发展趋势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中国氟环唑行业市场供需状况分析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中国氟环唑行业市场规模情况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中国氟环唑行业盈利情况分析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中国氟环唑行业市场需求状况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一、2019-2024年氟环唑行业市场需求情况</w:t>
      </w:r>
      <w:r>
        <w:rPr>
          <w:rFonts w:hint="eastAsia"/>
        </w:rPr>
        <w:br/>
      </w:r>
      <w:r>
        <w:rPr>
          <w:rFonts w:hint="eastAsia"/>
        </w:rPr>
        <w:t>　　　　二、氟环唑行业市场需求特点分析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三、2025-2031年氟环唑行业市场需求预测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中国氟环唑行业市场供给状况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一、2019-2024年氟环唑行业市场供给情况</w:t>
      </w:r>
      <w:r>
        <w:rPr>
          <w:rFonts w:hint="eastAsia"/>
        </w:rPr>
        <w:br/>
      </w:r>
      <w:r>
        <w:rPr>
          <w:rFonts w:hint="eastAsia"/>
        </w:rPr>
        <w:t>　　　　二、氟环唑行业市场供给特点分析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三、2025-2031年氟环唑行业市场供给预测</w:t>
      </w:r>
      <w:r>
        <w:rPr>
          <w:rFonts w:hint="eastAsia"/>
        </w:rPr>
        <w:br/>
      </w:r>
      <w:r>
        <w:rPr>
          <w:rFonts w:hint="eastAsia"/>
        </w:rPr>
        <w:t>　　第五节 氟环唑行业市场供需平衡状况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中国氟环唑行业进出口情况分析预测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2019-2024年中国氟环唑行业进出口情况分析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一、2019-2024年中国氟环唑行业进口分析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二、2019-2024年中国氟环唑行业出口分析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2025-2031年中国氟环唑行业进出口情况预测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一、2025-2031年中国氟环唑行业进口预测分析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影响氟环唑行业进出口变化的主要原因分析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2019-2024年中国氟环唑行业重点地区调研分析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一、中国氟环唑行业重点区域市场结构调研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二、**地区氟环唑市场调研分析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三、**地区氟环唑市场调研分析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四、**地区氟环唑市场调研分析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五、**地区氟环唑市场调研分析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六、**地区氟环唑市场调研分析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氟环唑行业细分产品市场调研分析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中国氟环唑行业市场行情分析预测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氟环唑价格影响因素分析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2019-2024年中国氟环唑市场价格趋向分析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2025-2031年中国氟环唑市场价格趋向预测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氟环唑行业上、下游市场分析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氟环唑行业上游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氟环唑行业下游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氟环唑行业竞争格局分析</w:t>
      </w:r>
      <w:r>
        <w:rPr>
          <w:rFonts w:hint="eastAsia"/>
        </w:rPr>
        <w:br/>
      </w:r>
      <w:r>
        <w:rPr>
          <w:rFonts w:hint="eastAsia"/>
        </w:rPr>
        <w:t>　　第一节 氟环唑行业集中度分析</w:t>
      </w:r>
      <w:r>
        <w:rPr>
          <w:rFonts w:hint="eastAsia"/>
        </w:rPr>
        <w:br/>
      </w:r>
      <w:r>
        <w:rPr>
          <w:rFonts w:hint="eastAsia"/>
        </w:rPr>
        <w:t>　　　　一、氟环唑市场集中度分析</w:t>
      </w:r>
      <w:r>
        <w:rPr>
          <w:rFonts w:hint="eastAsia"/>
        </w:rPr>
        <w:br/>
      </w:r>
      <w:r>
        <w:rPr>
          <w:rFonts w:hint="eastAsia"/>
        </w:rPr>
        <w:t>　　　　二、氟环唑企业集中度分析</w:t>
      </w:r>
      <w:r>
        <w:rPr>
          <w:rFonts w:hint="eastAsia"/>
        </w:rPr>
        <w:br/>
      </w:r>
      <w:r>
        <w:rPr>
          <w:rFonts w:hint="eastAsia"/>
        </w:rPr>
        <w:t>　　　　三、氟环唑区域集中度分析</w:t>
      </w:r>
      <w:r>
        <w:rPr>
          <w:rFonts w:hint="eastAsia"/>
        </w:rPr>
        <w:br/>
      </w:r>
      <w:r>
        <w:rPr>
          <w:rFonts w:hint="eastAsia"/>
        </w:rPr>
        <w:t>　　第二节 氟环唑行业竞争格局分析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一、2024-2025年氟环唑行业竞争分析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二、2024-2025年中外氟环唑产品竞争分析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三、2024-2025年中国氟环唑市场竞争分析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四、2025-2031年国内主要氟环唑企业动向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氟环唑行业重点企业发展调研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氟环唑重点企业（一）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氟环唑重点企业（二）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氟环唑重点企业（三）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氟环唑重点企业（四）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氟环唑重点企业（五）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氟环唑重点企业（六）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氟环唑企业发展策略分析</w:t>
      </w:r>
      <w:r>
        <w:rPr>
          <w:rFonts w:hint="eastAsia"/>
        </w:rPr>
        <w:br/>
      </w:r>
      <w:r>
        <w:rPr>
          <w:rFonts w:hint="eastAsia"/>
        </w:rPr>
        <w:t>　　第一节 氟环唑市场策略分析</w:t>
      </w:r>
      <w:r>
        <w:rPr>
          <w:rFonts w:hint="eastAsia"/>
        </w:rPr>
        <w:br/>
      </w:r>
      <w:r>
        <w:rPr>
          <w:rFonts w:hint="eastAsia"/>
        </w:rPr>
        <w:t>　　　　一、氟环唑价格策略分析</w:t>
      </w:r>
      <w:r>
        <w:rPr>
          <w:rFonts w:hint="eastAsia"/>
        </w:rPr>
        <w:br/>
      </w:r>
      <w:r>
        <w:rPr>
          <w:rFonts w:hint="eastAsia"/>
        </w:rPr>
        <w:t>　　　　二、氟环唑渠道策略分析</w:t>
      </w:r>
      <w:r>
        <w:rPr>
          <w:rFonts w:hint="eastAsia"/>
        </w:rPr>
        <w:br/>
      </w:r>
      <w:r>
        <w:rPr>
          <w:rFonts w:hint="eastAsia"/>
        </w:rPr>
        <w:t>　　第二节 氟环唑销售策略分析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提高氟环唑企业竞争力的策略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一、提高中国氟环唑企业核心竞争力的对策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二、氟环唑企业提升竞争力的主要方向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三、影响氟环唑企业核心竞争力的因素及提升途径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四、提高氟环唑企业竞争力的策略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对我国氟环唑品牌的战略思考</w:t>
      </w:r>
      <w:r>
        <w:rPr>
          <w:rFonts w:hint="eastAsia"/>
        </w:rPr>
        <w:br/>
      </w:r>
      <w:r>
        <w:rPr>
          <w:rFonts w:hint="eastAsia"/>
        </w:rPr>
        <w:t>　　　　一、氟环唑实施品牌战略的意义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二、氟环唑企业品牌的现状分析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三、我国氟环唑企业的品牌战略</w:t>
      </w:r>
      <w:r>
        <w:rPr>
          <w:rFonts w:hint="eastAsia"/>
        </w:rPr>
        <w:br/>
      </w:r>
      <w:r>
        <w:rPr>
          <w:rFonts w:hint="eastAsia"/>
        </w:rPr>
        <w:t>　　　　四、氟环唑品牌战略管理的策略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中国氟环唑行业营销策略分析</w:t>
      </w:r>
      <w:r>
        <w:rPr>
          <w:rFonts w:hint="eastAsia"/>
        </w:rPr>
        <w:br/>
      </w:r>
      <w:r>
        <w:rPr>
          <w:rFonts w:hint="eastAsia"/>
        </w:rPr>
        <w:t>　　第一节 氟环唑市场推广策略研究分析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一、做好氟环唑产品导入</w:t>
      </w:r>
      <w:r>
        <w:rPr>
          <w:rFonts w:hint="eastAsia"/>
        </w:rPr>
        <w:br/>
      </w:r>
      <w:r>
        <w:rPr>
          <w:rFonts w:hint="eastAsia"/>
        </w:rPr>
        <w:t>　　　　二、做好氟环唑产品组合和产品线决策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三、氟环唑行业城市市场推广策略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氟环唑行业渠道营销研究分析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一、氟环唑行业营销环境分析</w:t>
      </w:r>
      <w:r>
        <w:rPr>
          <w:rFonts w:hint="eastAsia"/>
        </w:rPr>
        <w:br/>
      </w:r>
      <w:r>
        <w:rPr>
          <w:rFonts w:hint="eastAsia"/>
        </w:rPr>
        <w:t>　　　　二、氟环唑行业现存的营销渠道分析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三、氟环唑行业终端市场营销管理策略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氟环唑行业营销战略研究分析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一、中国氟环唑行业有效整合营销策略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二、建立氟环唑行业厂商的双嬴模式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2025-2031年中国氟环唑行业前景与风险预测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2025年氟环唑市场前景分析</w:t>
      </w:r>
      <w:r>
        <w:rPr>
          <w:rFonts w:hint="eastAsia"/>
        </w:rPr>
        <w:br/>
      </w:r>
      <w:r>
        <w:rPr>
          <w:rFonts w:hint="eastAsia"/>
        </w:rPr>
        <w:t>　　第二节 2025年氟环唑发展趋势预测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2025-2031年中国氟环唑行业投资特性分析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一、2025-2031年中国氟环唑行业进入壁垒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三、2025-2031年中国氟环唑行业盈利因素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2025-2031年中国氟环唑行业投资机会分析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一、2025-2031年中国氟环唑细分市场投资机会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2025-2031年中国氟环唑行业投资风险分析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一、2025-2031年中国氟环唑行业市场竞争风险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二、2025-2031年中国氟环唑行业技术风险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三、2025-2031年中国氟环唑行业政策风险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四、2025-2031年中国氟环唑行业进入退出风险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2025-2031年中国氟环唑行业盈利模式与投资策略分析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国外氟环唑行业投资现状及经营模式分析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一、境外氟环唑行业成长情况调查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中国氟环唑行业商业模式探讨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中国氟环唑行业投资国际化发展战略分析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中国氟环唑行业投资策略分析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中国氟环唑行业资本运作战略选择方案研究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中.智.林.－中国氟环唑行业多元化经营战略的可行性分析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氟环唑行业历程</w:t>
      </w:r>
      <w:r>
        <w:rPr>
          <w:rFonts w:hint="eastAsia"/>
        </w:rPr>
        <w:br/>
      </w:r>
      <w:r>
        <w:rPr>
          <w:rFonts w:hint="eastAsia"/>
        </w:rPr>
        <w:t>　　图表 氟环唑行业生命周期</w:t>
      </w:r>
      <w:r>
        <w:rPr>
          <w:rFonts w:hint="eastAsia"/>
        </w:rPr>
        <w:br/>
      </w:r>
      <w:r>
        <w:rPr>
          <w:rFonts w:hint="eastAsia"/>
        </w:rPr>
        <w:t>　　图表 氟环唑行业产业链分析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2019-2024年氟环唑行业市场容量分析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2019-2024年中国氟环唑市场需求量及增速统计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2025年中国氟环唑行业需求领域分布格局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2019-2024年中国氟环唑行业利润总额统计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2019-2024年中国氟环唑出口金额分析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2025年中国氟环唑进口国家及地区分析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2025年中国氟环唑出口国家及地区分析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2019-2024年中国氟环唑行业企业平均规模情况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2025-2031年中国氟环唑行业市场规模预测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2025-2031年中国氟环唑行业发展趋势预测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b04843484d66" w:history="1">
        <w:r>
          <w:rPr>
            <w:rStyle w:val="Hyperlink"/>
          </w:rPr>
          <w:t>2025-2031年中国氟环唑行业研究与发展趋势分析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6b04843484d66" w:history="1">
        <w:r>
          <w:rPr>
            <w:rStyle w:val="Hyperlink"/>
          </w:rPr>
          <w:t>https://www.20087.com/1/15/FuHuanZuoHangYeQianJingQuShi.html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65a557fe412e" w:history="1">
      <w:r>
        <w:rPr>
          <w:rStyle w:val="Hyperlink"/>
        </w:rPr>
        <w:t>2025-2031年中国氟环唑行业研究与发展趋势分析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HuanZuoHangYeQianJingQuShi.html" TargetMode="External" Id="R53f6b0484348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HuanZuoHangYeQianJingQuShi.html" TargetMode="External" Id="R7a3765a557f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2024-08-21T04:06:00Z</dcterms:created>
  <dcterms:modified xsi:type="dcterms:W3CDTF">2024-08-21T05:06:00Z</dcterms:modified>
  <dc:subject>2025-2031年中国氟环唑行业研究与发展趋势分析</dc:subject>
  <dc:title>2025-2031年中国氟环唑行业研究与发展趋势分析</dc:title>
  <cp:keywords>2025-2031年中国氟环唑行业研究与发展趋势分析</cp:keywords>
  <dc:description>2025-2031年中国氟环唑行业研究与发展趋势分析</dc:description>
</cp:coreProperties>
</file>