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4b0182c2f4410" w:history="1">
              <w:r>
                <w:rPr>
                  <w:rStyle w:val="Hyperlink"/>
                </w:rPr>
                <w:t>2025年版氧化铁棕行业研究分析与发展趋势报告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4b0182c2f4410" w:history="1">
              <w:r>
                <w:rPr>
                  <w:rStyle w:val="Hyperlink"/>
                </w:rPr>
                <w:t>2025年版氧化铁棕行业研究分析与发展趋势报告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4b0182c2f4410" w:history="1">
                <w:r>
                  <w:rPr>
                    <w:rStyle w:val="Hyperlink"/>
                  </w:rPr>
                  <w:t>https://www.20087.com/1/55/YangHuaTieZongHangYeFenXiBaoGao.html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棕是一种无机颜料，因其优良的遮盖力、耐光性和耐候性而被广泛应用于涂料、塑料、建筑材料等领域。近年来，随着环保法规的趋严，市场对环保型颜料的需求增加，氧化铁棕因其良好的环保性能而受到青睐。此外，氧化铁棕还被用于艺术和手工艺品的着色，为其提供了丰富的色彩选择。</w:t>
      </w:r>
      <w:r>
        <w:rPr>
          <w:rFonts w:hint="eastAsia"/>
        </w:rPr>
        <w:br/>
      </w:r>
      <w:r>
        <w:rPr>
          <w:rFonts w:hint="eastAsia"/>
        </w:rPr>
        <w:t>　　未来，氧化铁棕市场的发展将受到以下几个方面的影响：一是随着环保法规的趋严，氧化铁棕将更注重采用绿色生产技术，减少对环境的影响；二是随着市场需求的多样化，氧化铁棕将更注重提供不同粒度和色泽的产品，以满足不同应用领域的需求；三是随着技术的进步，氧化铁棕将更注重提高颜料的性能，如提高分散性和耐久性；四是随着可持续发展目标的推进，氧化铁棕将更注重循环经济模式的应用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4b0182c2f4410" w:history="1">
        <w:r>
          <w:rPr>
            <w:rStyle w:val="Hyperlink"/>
          </w:rPr>
          <w:t>2025年版氧化铁棕行业研究分析与发展趋势报告</w:t>
        </w:r>
      </w:hyperlink>
      <w:r>
        <w:rPr>
          <w:rFonts w:hint="eastAsia"/>
        </w:rPr>
        <w:t>》依托国家统计局、行业协会的详实数据，结合当前宏观经济环境与政策背景，系统剖析了氧化铁棕行业的市场规模、技术现状及未来发展方向。报告全面梳理了氧化铁棕行业运行态势，重点分析了氧化铁棕细分领域的动态变化，并对行业内的重点企业及竞争格局进行了解读。通过对氧化铁棕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氧化铁棕行业概述</w:t>
      </w:r>
      <w:r>
        <w:rPr>
          <w:rFonts w:hint="eastAsia"/>
        </w:rPr>
        <w:br/>
      </w:r>
      <w:r>
        <w:rPr>
          <w:rFonts w:hint="eastAsia"/>
        </w:rPr>
        <w:t>　　第一节 氧化铁棕定义</w:t>
      </w:r>
      <w:r>
        <w:rPr>
          <w:rFonts w:hint="eastAsia"/>
        </w:rPr>
        <w:br/>
      </w:r>
      <w:r>
        <w:rPr>
          <w:rFonts w:hint="eastAsia"/>
        </w:rPr>
        <w:t>　　第二节 氧化铁棕行业发展历程</w:t>
      </w:r>
      <w:r>
        <w:rPr>
          <w:rFonts w:hint="eastAsia"/>
        </w:rPr>
        <w:br/>
      </w:r>
      <w:r>
        <w:rPr>
          <w:rFonts w:hint="eastAsia"/>
        </w:rPr>
        <w:t>　　第三节 氧化铁棕行业分类情况</w:t>
      </w:r>
      <w:r>
        <w:rPr>
          <w:rFonts w:hint="eastAsia"/>
        </w:rPr>
        <w:br/>
      </w:r>
      <w:r>
        <w:rPr>
          <w:rFonts w:hint="eastAsia"/>
        </w:rPr>
        <w:t>　　第四节 氧化铁棕产业链分析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二、氧化铁棕产业链模型分析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2024-2025年中国氧化铁棕行业发展环境分析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氧化铁棕行业经济环境分析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氧化铁棕行业政策环境分析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一、氧化铁棕行业政策影响分析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二、相关氧化铁棕行业标准分析</w:t>
      </w:r>
      <w:r>
        <w:rPr>
          <w:rFonts w:hint="eastAsia"/>
        </w:rPr>
        <w:br/>
      </w:r>
      <w:r>
        <w:rPr>
          <w:rFonts w:hint="eastAsia"/>
        </w:rPr>
        <w:t>　　第三节 氧化铁棕行业社会环境分析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2024-2025年氧化铁棕行业技术发展现状及趋势分析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氧化铁棕行业技术发展现状分析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国内外氧化铁棕行业技术差异与原因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氧化铁棕行业技术发展方向、趋势预测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提升氧化铁棕行业技术能力策略建议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2024-2025年中国氧化铁棕行业发展现状分析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中国氧化铁棕行业发展现状</w:t>
      </w:r>
      <w:r>
        <w:rPr>
          <w:rFonts w:hint="eastAsia"/>
        </w:rPr>
        <w:br/>
      </w:r>
      <w:r>
        <w:rPr>
          <w:rFonts w:hint="eastAsia"/>
        </w:rPr>
        <w:t>　　　　一、氧化铁棕行业品牌发展现状</w:t>
      </w:r>
      <w:r>
        <w:rPr>
          <w:rFonts w:hint="eastAsia"/>
        </w:rPr>
        <w:br/>
      </w:r>
      <w:r>
        <w:rPr>
          <w:rFonts w:hint="eastAsia"/>
        </w:rPr>
        <w:t>　　　　二、氧化铁棕行业需求市场现状</w:t>
      </w:r>
      <w:r>
        <w:rPr>
          <w:rFonts w:hint="eastAsia"/>
        </w:rPr>
        <w:br/>
      </w:r>
      <w:r>
        <w:rPr>
          <w:rFonts w:hint="eastAsia"/>
        </w:rPr>
        <w:t>　　　　三、氧化铁棕市场需求层次分析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四、中国氧化铁棕市场走向分析</w:t>
      </w:r>
      <w:r>
        <w:rPr>
          <w:rFonts w:hint="eastAsia"/>
        </w:rPr>
        <w:br/>
      </w:r>
      <w:r>
        <w:rPr>
          <w:rFonts w:hint="eastAsia"/>
        </w:rPr>
        <w:t>　　第二节 中国氧化铁棕行业存在的问题</w:t>
      </w:r>
      <w:r>
        <w:rPr>
          <w:rFonts w:hint="eastAsia"/>
        </w:rPr>
        <w:br/>
      </w:r>
      <w:r>
        <w:rPr>
          <w:rFonts w:hint="eastAsia"/>
        </w:rPr>
        <w:t>　　　　一、氧化铁棕产品市场存在的主要问题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二、国内氧化铁棕产品市场的三大瓶颈</w:t>
      </w:r>
      <w:r>
        <w:rPr>
          <w:rFonts w:hint="eastAsia"/>
        </w:rPr>
        <w:br/>
      </w:r>
      <w:r>
        <w:rPr>
          <w:rFonts w:hint="eastAsia"/>
        </w:rPr>
        <w:t>　　　　三、氧化铁棕产品市场遭遇的规模难题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对中国氧化铁棕市场的分析及思考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一、氧化铁棕市场特点</w:t>
      </w:r>
      <w:r>
        <w:rPr>
          <w:rFonts w:hint="eastAsia"/>
        </w:rPr>
        <w:br/>
      </w:r>
      <w:r>
        <w:rPr>
          <w:rFonts w:hint="eastAsia"/>
        </w:rPr>
        <w:t>　　　　二、氧化铁棕市场分析</w:t>
      </w:r>
      <w:r>
        <w:rPr>
          <w:rFonts w:hint="eastAsia"/>
        </w:rPr>
        <w:br/>
      </w:r>
      <w:r>
        <w:rPr>
          <w:rFonts w:hint="eastAsia"/>
        </w:rPr>
        <w:t>　　　　三、氧化铁棕市场变化的方向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四、中国氧化铁棕行业发展的新思路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五、对我国氧化铁棕行业发展的思考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2019-2024年中国氧化铁棕行业总体规模</w:t>
      </w:r>
      <w:r>
        <w:rPr>
          <w:rFonts w:hint="eastAsia"/>
        </w:rPr>
        <w:br/>
      </w:r>
      <w:r>
        <w:rPr>
          <w:rFonts w:hint="eastAsia"/>
        </w:rPr>
        <w:t>　　第二节 中国氧化铁棕行业盈利情况分析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中国氧化铁棕行业产量情况分析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一、2019-2024年中国氧化铁棕行业产量统计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二、2025年中国氧化铁棕行业产量特点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三、2025-2031年中国氧化铁棕行业产量预测</w:t>
      </w:r>
      <w:r>
        <w:rPr>
          <w:rFonts w:hint="eastAsia"/>
        </w:rPr>
        <w:br/>
      </w:r>
      <w:r>
        <w:rPr>
          <w:rFonts w:hint="eastAsia"/>
        </w:rPr>
        <w:t>　　第四节 中国氧化铁棕行业需求概况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一、2019-2024年中国氧化铁棕行业需求情况分析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二、2025年中国氧化铁棕行业市场需求特点分析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三、2025-2031年中国氧化铁棕市场需求预测分析</w:t>
      </w:r>
      <w:r>
        <w:rPr>
          <w:rFonts w:hint="eastAsia"/>
        </w:rPr>
        <w:br/>
      </w:r>
      <w:r>
        <w:rPr>
          <w:rFonts w:hint="eastAsia"/>
        </w:rPr>
        <w:t>　　第五节 氧化铁棕产业供需平衡状况分析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氧化铁棕细分市场深度分析</w:t>
      </w:r>
      <w:r>
        <w:rPr>
          <w:rFonts w:hint="eastAsia"/>
        </w:rPr>
        <w:br/>
      </w:r>
      <w:r>
        <w:rPr>
          <w:rFonts w:hint="eastAsia"/>
        </w:rPr>
        <w:t>　　第一节 氧化铁棕细分市场（一）发展研究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氧化铁棕细分市场（二）发展研究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2019-2024年中国氧化铁棕行业区域市场分析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中国氧化铁棕行业区域市场结构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重点地区氧化铁棕行业调研分析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一、重点地区（一）氧化铁棕市场分析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二、重点地区（二）氧化铁棕市场分析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三、重点地区（三）氧化铁棕市场分析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四、重点地区（四）氧化铁棕市场分析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五、重点地区（五）氧化铁棕市场分析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氧化铁棕上下游行业发展现状与趋势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氧化铁棕上游行业发展分析</w:t>
      </w:r>
      <w:r>
        <w:rPr>
          <w:rFonts w:hint="eastAsia"/>
        </w:rPr>
        <w:br/>
      </w:r>
      <w:r>
        <w:rPr>
          <w:rFonts w:hint="eastAsia"/>
        </w:rPr>
        <w:t>　　　　一、氧化铁棕上游行业发展现状</w:t>
      </w:r>
      <w:r>
        <w:rPr>
          <w:rFonts w:hint="eastAsia"/>
        </w:rPr>
        <w:br/>
      </w:r>
      <w:r>
        <w:rPr>
          <w:rFonts w:hint="eastAsia"/>
        </w:rPr>
        <w:t>　　　　二、氧化铁棕上游行业发展趋势预测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三、行业新动态及其对氧化铁棕行业的影响分析</w:t>
      </w:r>
      <w:r>
        <w:rPr>
          <w:rFonts w:hint="eastAsia"/>
        </w:rPr>
        <w:br/>
      </w:r>
      <w:r>
        <w:rPr>
          <w:rFonts w:hint="eastAsia"/>
        </w:rPr>
        <w:t>　　第二节 氧化铁棕下游行业发展分析</w:t>
      </w:r>
      <w:r>
        <w:rPr>
          <w:rFonts w:hint="eastAsia"/>
        </w:rPr>
        <w:br/>
      </w:r>
      <w:r>
        <w:rPr>
          <w:rFonts w:hint="eastAsia"/>
        </w:rPr>
        <w:t>　　　　一、氧化铁棕下游行业发展现状</w:t>
      </w:r>
      <w:r>
        <w:rPr>
          <w:rFonts w:hint="eastAsia"/>
        </w:rPr>
        <w:br/>
      </w:r>
      <w:r>
        <w:rPr>
          <w:rFonts w:hint="eastAsia"/>
        </w:rPr>
        <w:t>　　　　二、氧化铁棕下游行业发展趋势预测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三、行业新动态及其对氧化铁棕行业的影响分析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氧化铁棕行业市场竞争策略分析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氧化铁棕行业竞争结构分析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氧化铁棕市场竞争策略分析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一、氧化铁棕市场增长潜力分析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二、氧化铁棕产品竞争策略分析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氧化铁棕企业竞争策略分析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一、2025-2031年中国氧化铁棕市场竞争趋势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二、2025-2031年氧化铁棕行业竞争格局展望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三、2025-2031年氧化铁棕行业竞争策略分析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氧化铁棕重点企业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二、氧化铁棕企业经营情况分析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三、氧化铁棕企业发展规划</w:t>
      </w:r>
      <w:r>
        <w:rPr>
          <w:rFonts w:hint="eastAsia"/>
        </w:rPr>
        <w:br/>
      </w:r>
      <w:r>
        <w:rPr>
          <w:rFonts w:hint="eastAsia"/>
        </w:rPr>
        <w:t>　　第二节 氧化铁棕重点企业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二、氧化铁棕企业经营情况分析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三、氧化铁棕企业发展规划</w:t>
      </w:r>
      <w:r>
        <w:rPr>
          <w:rFonts w:hint="eastAsia"/>
        </w:rPr>
        <w:br/>
      </w:r>
      <w:r>
        <w:rPr>
          <w:rFonts w:hint="eastAsia"/>
        </w:rPr>
        <w:t>　　第三节 氧化铁棕重点企业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二、氧化铁棕企业经营情况分析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三、氧化铁棕企业发展规划</w:t>
      </w:r>
      <w:r>
        <w:rPr>
          <w:rFonts w:hint="eastAsia"/>
        </w:rPr>
        <w:br/>
      </w:r>
      <w:r>
        <w:rPr>
          <w:rFonts w:hint="eastAsia"/>
        </w:rPr>
        <w:t>　　第四节 氧化铁棕重点企业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二、氧化铁棕企业经营情况分析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三、氧化铁棕企业发展规划</w:t>
      </w:r>
      <w:r>
        <w:rPr>
          <w:rFonts w:hint="eastAsia"/>
        </w:rPr>
        <w:br/>
      </w:r>
      <w:r>
        <w:rPr>
          <w:rFonts w:hint="eastAsia"/>
        </w:rPr>
        <w:t>　　第五节 氧化铁棕重点企业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二、氧化铁棕企业经营情况分析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三、氧化铁棕企业发展规划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2025年氧化铁棕行业投资情况分析</w:t>
      </w:r>
      <w:r>
        <w:rPr>
          <w:rFonts w:hint="eastAsia"/>
        </w:rPr>
        <w:br/>
      </w:r>
      <w:r>
        <w:rPr>
          <w:rFonts w:hint="eastAsia"/>
        </w:rPr>
        <w:t>　　　　一、氧化铁棕行业总体投资结构</w:t>
      </w:r>
      <w:r>
        <w:rPr>
          <w:rFonts w:hint="eastAsia"/>
        </w:rPr>
        <w:br/>
      </w:r>
      <w:r>
        <w:rPr>
          <w:rFonts w:hint="eastAsia"/>
        </w:rPr>
        <w:t>　　　　二、氧化铁棕行业投资规模情况</w:t>
      </w:r>
      <w:r>
        <w:rPr>
          <w:rFonts w:hint="eastAsia"/>
        </w:rPr>
        <w:br/>
      </w:r>
      <w:r>
        <w:rPr>
          <w:rFonts w:hint="eastAsia"/>
        </w:rPr>
        <w:t>　　　　三、氧化铁棕行业投资增速情况</w:t>
      </w:r>
      <w:r>
        <w:rPr>
          <w:rFonts w:hint="eastAsia"/>
        </w:rPr>
        <w:br/>
      </w:r>
      <w:r>
        <w:rPr>
          <w:rFonts w:hint="eastAsia"/>
        </w:rPr>
        <w:t>　　　　四、氧化铁棕行业分地区投资分析</w:t>
      </w:r>
      <w:r>
        <w:rPr>
          <w:rFonts w:hint="eastAsia"/>
        </w:rPr>
        <w:br/>
      </w:r>
      <w:r>
        <w:rPr>
          <w:rFonts w:hint="eastAsia"/>
        </w:rPr>
        <w:t>　　第二节 氧化铁棕行业投资机会分析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一、氧化铁棕投资项目分析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二、可以投资的氧化铁棕模式</w:t>
      </w:r>
      <w:r>
        <w:rPr>
          <w:rFonts w:hint="eastAsia"/>
        </w:rPr>
        <w:br/>
      </w:r>
      <w:r>
        <w:rPr>
          <w:rFonts w:hint="eastAsia"/>
        </w:rPr>
        <w:t>　　　　三、2025年氧化铁棕投资机会分析</w:t>
      </w:r>
      <w:r>
        <w:rPr>
          <w:rFonts w:hint="eastAsia"/>
        </w:rPr>
        <w:br/>
      </w:r>
      <w:r>
        <w:rPr>
          <w:rFonts w:hint="eastAsia"/>
        </w:rPr>
        <w:t>　　　　四、2025年氧化铁棕投资新方向</w:t>
      </w:r>
      <w:r>
        <w:rPr>
          <w:rFonts w:hint="eastAsia"/>
        </w:rPr>
        <w:br/>
      </w:r>
      <w:r>
        <w:rPr>
          <w:rFonts w:hint="eastAsia"/>
        </w:rPr>
        <w:t>　　第三节 氧化铁棕行业发展前景分析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一、新冠疫情下氧化铁棕市场的发展前景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二、2025年氧化铁棕市场面临的发展商机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2025-2031年中国氧化铁棕行业发展前景预测分析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2025-2031年中国氧化铁棕行业发展预测分析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一、未来氧化铁棕发展分析</w:t>
      </w:r>
      <w:r>
        <w:rPr>
          <w:rFonts w:hint="eastAsia"/>
        </w:rPr>
        <w:br/>
      </w:r>
      <w:r>
        <w:rPr>
          <w:rFonts w:hint="eastAsia"/>
        </w:rPr>
        <w:t>　　　　二、未来氧化铁棕行业技术开发方向</w:t>
      </w:r>
      <w:r>
        <w:rPr>
          <w:rFonts w:hint="eastAsia"/>
        </w:rPr>
        <w:br/>
      </w:r>
      <w:r>
        <w:rPr>
          <w:rFonts w:hint="eastAsia"/>
        </w:rPr>
        <w:t>　　　　三、氧化铁棕行业“十四五”整体规划及预测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2025-2031年中国氧化铁棕行业市场前景分析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2025-2031年氧化铁棕行业发展趋势及投资风险分析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中国氧化铁棕行业发展现状及问题分析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2025-2031年氧化铁棕行业发展前景预测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一、中国氧化铁棕行业发展方向及驱动因素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二、2025-2031年中国氧化铁棕行业市场规模预测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三、2025-2031年中国氧化铁棕行业发展趋势分析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2025-2031年中国氧化铁棕行业投资风险分析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2025-2031年中国氧化铁棕行业投资战略研究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中国氧化铁棕行业投资策略分析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中国氧化铁棕行业品牌建设与发展策略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氧化铁棕行业市场预测及投资建议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中国氧化铁棕行业市场发展趋势预测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氧化铁棕行业投资机会分析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氧化铁棕行业投资趋势与建议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 氧化铁棕项目投资实施建议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氧化铁棕行业类别</w:t>
      </w:r>
      <w:r>
        <w:rPr>
          <w:rFonts w:hint="eastAsia"/>
        </w:rPr>
        <w:br/>
      </w:r>
      <w:r>
        <w:rPr>
          <w:rFonts w:hint="eastAsia"/>
        </w:rPr>
        <w:t>　　图表 氧化铁棕行业产业链调研</w:t>
      </w:r>
      <w:r>
        <w:rPr>
          <w:rFonts w:hint="eastAsia"/>
        </w:rPr>
        <w:br/>
      </w:r>
      <w:r>
        <w:rPr>
          <w:rFonts w:hint="eastAsia"/>
        </w:rPr>
        <w:t>　　图表 氧化铁棕行业现状</w:t>
      </w:r>
      <w:r>
        <w:rPr>
          <w:rFonts w:hint="eastAsia"/>
        </w:rPr>
        <w:br/>
      </w:r>
      <w:r>
        <w:rPr>
          <w:rFonts w:hint="eastAsia"/>
        </w:rPr>
        <w:t>　　图表 氧化铁棕行业标准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2019-2024年中国氧化铁棕市场规模</w:t>
      </w:r>
      <w:r>
        <w:rPr>
          <w:rFonts w:hint="eastAsia"/>
        </w:rPr>
        <w:br/>
      </w:r>
      <w:r>
        <w:rPr>
          <w:rFonts w:hint="eastAsia"/>
        </w:rPr>
        <w:t>　　图表 2025年中国氧化铁棕行业产能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2019-2024年中国氧化铁棕产量</w:t>
      </w:r>
      <w:r>
        <w:rPr>
          <w:rFonts w:hint="eastAsia"/>
        </w:rPr>
        <w:br/>
      </w:r>
      <w:r>
        <w:rPr>
          <w:rFonts w:hint="eastAsia"/>
        </w:rPr>
        <w:t>　　图表 氧化铁棕行业动态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2019-2024年中国氧化铁棕市场需求量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2025年中国氧化铁棕行业需求区域调研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2019-2024年中国氧化铁棕行情</w:t>
      </w:r>
      <w:r>
        <w:rPr>
          <w:rFonts w:hint="eastAsia"/>
        </w:rPr>
        <w:br/>
      </w:r>
      <w:r>
        <w:rPr>
          <w:rFonts w:hint="eastAsia"/>
        </w:rPr>
        <w:t>　　图表 2019-2024年中国氧化铁棕价格走势图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2019-2024年中国氧化铁棕进口数据</w:t>
      </w:r>
      <w:r>
        <w:rPr>
          <w:rFonts w:hint="eastAsia"/>
        </w:rPr>
        <w:br/>
      </w:r>
      <w:r>
        <w:rPr>
          <w:rFonts w:hint="eastAsia"/>
        </w:rPr>
        <w:t>　　图表 2019-2024年中国氧化铁棕出口数据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**地区氧化铁棕市场规模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**地区氧化铁棕市场调研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**地区氧化铁棕市场规模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**地区氧化铁棕市场调研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氧化铁棕行业竞争对手分析</w:t>
      </w:r>
      <w:r>
        <w:rPr>
          <w:rFonts w:hint="eastAsia"/>
        </w:rPr>
        <w:br/>
      </w:r>
      <w:r>
        <w:rPr>
          <w:rFonts w:hint="eastAsia"/>
        </w:rPr>
        <w:t>　　图表 氧化铁棕重点企业（一）基本信息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氧化铁棕重点企业（一）经营情况分析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氧化铁棕重点企业（二）经营情况分析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氧化铁棕重点企业（三）经营情况分析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氧化铁棕重点企业（三）主要经济指标情况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2025-2031年中国氧化铁棕市场规模预测</w:t>
      </w:r>
      <w:r>
        <w:rPr>
          <w:rFonts w:hint="eastAsia"/>
        </w:rPr>
        <w:br/>
      </w:r>
      <w:r>
        <w:rPr>
          <w:rFonts w:hint="eastAsia"/>
        </w:rPr>
        <w:t>　　图表 氧化铁棕行业准入条件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2025-2031年中国氧化铁棕行业信息化</w:t>
      </w:r>
      <w:r>
        <w:rPr>
          <w:rFonts w:hint="eastAsia"/>
        </w:rPr>
        <w:br/>
      </w:r>
      <w:r>
        <w:rPr>
          <w:rFonts w:hint="eastAsia"/>
        </w:rPr>
        <w:t>　　图表 2025年中国氧化铁棕市场前景分析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4b0182c2f4410" w:history="1">
        <w:r>
          <w:rPr>
            <w:rStyle w:val="Hyperlink"/>
          </w:rPr>
          <w:t>2025年版氧化铁棕行业研究分析与发展趋势报告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4b0182c2f4410" w:history="1">
        <w:r>
          <w:rPr>
            <w:rStyle w:val="Hyperlink"/>
          </w:rPr>
          <w:t>https://www.20087.com/1/55/YangHuaTieZongHangYeFenXiBaoGao.html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热点：保健品里面有棕氧化铁能吃吗、氧化铁棕CAS、棕氧化铁对身体有害么、氧化铁棕色、氧化铁棕在胶囊里起什么作用、氧化铁棕 洋垃圾、氢氧化亚铁变成红褐色、氧化铁棕色颜料、氧化铁是碱性氧化物吗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ddf898a224af0" w:history="1">
      <w:r>
        <w:rPr>
          <w:rStyle w:val="Hyperlink"/>
        </w:rPr>
        <w:t>2025年版氧化铁棕行业研究分析与发展趋势报告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angHuaTieZongHangYeFenXiBaoGao.html" TargetMode="External" Id="Rc5a4b0182c2f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angHuaTieZongHangYeFenXiBaoGao.html" TargetMode="External" Id="R9f7ddf898a22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2024-11-28T08:05:00Z</dcterms:created>
  <dcterms:modified xsi:type="dcterms:W3CDTF">2024-11-28T09:05:00Z</dcterms:modified>
  <dc:subject>2025年版氧化铁棕行业研究分析与发展趋势报告</dc:subject>
  <dc:title>2025年版氧化铁棕行业研究分析与发展趋势报告</dc:title>
  <cp:keywords>2025年版氧化铁棕行业研究分析与发展趋势报告</cp:keywords>
  <dc:description>2025年版氧化铁棕行业研究分析与发展趋势报告</dc:description>
</cp:coreProperties>
</file>