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78dbf95b142e8" w:history="1">
              <w:r>
                <w:rPr>
                  <w:rStyle w:val="Hyperlink"/>
                </w:rPr>
                <w:t>2026-2032年中国氮化镓单晶行业现状与发展前景预测报告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78dbf95b142e8" w:history="1">
              <w:r>
                <w:rPr>
                  <w:rStyle w:val="Hyperlink"/>
                </w:rPr>
                <w:t>2026-2032年中国氮化镓单晶行业现状与发展前景预测报告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78dbf95b142e8" w:history="1">
                <w:r>
                  <w:rPr>
                    <w:rStyle w:val="Hyperlink"/>
                  </w:rPr>
                  <w:t>https://www.20087.com/1/65/DanHuaJiaDanJingShiChangQianJingFenXi.html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单晶是一种宽禁带半导体材料，具有高击穿电场、高电子迁移率及优异热稳定性，被视为下一代功率电子与光电子器件的核心衬底。目前，氮化镓单晶生长主要采用氨热法、钠熔融法及HVPE（氢化物气相外延）等技术路线，但受限于高氮压、高温及晶格缺陷控制难度，大尺寸、低位错密度单晶的量产仍具挑战。主流应用集中于激光器、高频射频器件及高亮度LED外延衬底，相较于蓝宝石或碳化硅衬底，氮化镓单晶可显著降低异质外延应力与缺陷密度，提升器件效率与寿命。然而，高昂的制备成本、生长速率缓慢及晶圆加工工艺不成熟，制约了其在功率器件领域的规模化应用。</w:t>
      </w:r>
      <w:r>
        <w:rPr>
          <w:rFonts w:hint="eastAsia"/>
        </w:rPr>
        <w:br/>
      </w:r>
      <w:r>
        <w:rPr>
          <w:rFonts w:hint="eastAsia"/>
        </w:rPr>
        <w:t>　　未来，氮化镓单晶的发展将聚焦于生长工艺突破、晶圆加工标准化与垂直整合生态构建。市场调研网指出，一方面，改进的HVPE与MOCVD混合生长技术有望实现6英寸及以上尺寸、位错密度低于10⁶ cm⁻²的高质量单晶，大幅降低外延成本；另一方面，针对氮化镓硬度高、易解理的特性，专用切割、抛光与清洗工艺将逐步标准化，提升晶圆良率与表面质量。在应用端，随着电动汽车、5G基站及数据中心对高效电源转换需求激增，基于氮化镓单晶衬底的垂直结构功率器件将加速商业化。此外，产学研协同将推动从材料到器件的全链条创新，形成类似硅基半导体的成熟生态。长远看，氮化镓单晶有望成为继硅、碳化硅之后第三大功率半导体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678dbf95b142e8" w:history="1">
        <w:r>
          <w:rPr>
            <w:rStyle w:val="Hyperlink"/>
          </w:rPr>
          <w:t>2026-2032年中国氮化镓单晶行业现状与发展前景预测报告</w:t>
        </w:r>
      </w:hyperlink>
      <w:r>
        <w:rPr>
          <w:rFonts w:hint="eastAsia"/>
        </w:rPr>
        <w:t>》，2025年氮化镓单晶行业市场规模达 亿元，预计2032年市场规模将达 亿元，期间年均复合增长率（CAGR）达 %。报告基于对氮化镓单晶产品多年研究积累，结合氮化镓单晶行业供需关系的历史变化规律，采用定量与定性相结合的科学方法，对氮化镓单晶行业企业群体进行了系统调查与分析。报告全面剖析了氮化镓单晶行业的市场环境、生产经营状况、产品市场动态、品牌竞争格局、进出口贸易及行业投资环境等关键要素，并对氮化镓单晶行业可持续发展进行了系统预测。通过对氮化镓单晶行业发展趋势的定性与定量分析，氮化镓单晶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氮化镓单晶行业概述</w:t>
      </w:r>
      <w:r>
        <w:rPr>
          <w:rFonts w:hint="eastAsia"/>
        </w:rPr>
        <w:br/>
      </w:r>
      <w:r>
        <w:rPr>
          <w:rFonts w:hint="eastAsia"/>
        </w:rPr>
        <w:t>　　第一节 氮化镓单晶定义与分类</w:t>
      </w:r>
      <w:r>
        <w:rPr>
          <w:rFonts w:hint="eastAsia"/>
        </w:rPr>
        <w:br/>
      </w:r>
      <w:r>
        <w:rPr>
          <w:rFonts w:hint="eastAsia"/>
        </w:rPr>
        <w:t>　　第二节 氮化镓单晶应用领域</w:t>
      </w:r>
      <w:r>
        <w:rPr>
          <w:rFonts w:hint="eastAsia"/>
        </w:rPr>
        <w:br/>
      </w:r>
      <w:r>
        <w:rPr>
          <w:rFonts w:hint="eastAsia"/>
        </w:rPr>
        <w:t>　　第三节 氮化镓单晶行业经济指标分析</w:t>
      </w:r>
      <w:r>
        <w:rPr>
          <w:rFonts w:hint="eastAsia"/>
        </w:rPr>
        <w:br/>
      </w:r>
      <w:r>
        <w:rPr>
          <w:rFonts w:hint="eastAsia"/>
        </w:rPr>
        <w:t>　　　　一、氮化镓单晶行业赢利性评估</w:t>
      </w:r>
      <w:r>
        <w:rPr>
          <w:rFonts w:hint="eastAsia"/>
        </w:rPr>
        <w:br/>
      </w:r>
      <w:r>
        <w:rPr>
          <w:rFonts w:hint="eastAsia"/>
        </w:rPr>
        <w:t>　　　　二、氮化镓单晶行业成长速度分析</w:t>
      </w:r>
      <w:r>
        <w:rPr>
          <w:rFonts w:hint="eastAsia"/>
        </w:rPr>
        <w:br/>
      </w:r>
      <w:r>
        <w:rPr>
          <w:rFonts w:hint="eastAsia"/>
        </w:rPr>
        <w:t>　　　　三、氮化镓单晶附加值提升空间探讨</w:t>
      </w:r>
      <w:r>
        <w:rPr>
          <w:rFonts w:hint="eastAsia"/>
        </w:rPr>
        <w:br/>
      </w:r>
      <w:r>
        <w:rPr>
          <w:rFonts w:hint="eastAsia"/>
        </w:rPr>
        <w:t>　　　　四、氮化镓单晶行业进入壁垒分析</w:t>
      </w:r>
      <w:r>
        <w:rPr>
          <w:rFonts w:hint="eastAsia"/>
        </w:rPr>
        <w:br/>
      </w:r>
      <w:r>
        <w:rPr>
          <w:rFonts w:hint="eastAsia"/>
        </w:rPr>
        <w:t>　　　　五、氮化镓单晶行业风险性评估</w:t>
      </w:r>
      <w:r>
        <w:rPr>
          <w:rFonts w:hint="eastAsia"/>
        </w:rPr>
        <w:br/>
      </w:r>
      <w:r>
        <w:rPr>
          <w:rFonts w:hint="eastAsia"/>
        </w:rPr>
        <w:t>　　　　六、氮化镓单晶行业周期性分析</w:t>
      </w:r>
      <w:r>
        <w:rPr>
          <w:rFonts w:hint="eastAsia"/>
        </w:rPr>
        <w:br/>
      </w:r>
      <w:r>
        <w:rPr>
          <w:rFonts w:hint="eastAsia"/>
        </w:rPr>
        <w:t>　　　　七、氮化镓单晶行业竞争程度指标</w:t>
      </w:r>
      <w:r>
        <w:rPr>
          <w:rFonts w:hint="eastAsia"/>
        </w:rPr>
        <w:br/>
      </w:r>
      <w:r>
        <w:rPr>
          <w:rFonts w:hint="eastAsia"/>
        </w:rPr>
        <w:t>　　　　八、氮化镓单晶行业成熟度综合分析</w:t>
      </w:r>
      <w:r>
        <w:rPr>
          <w:rFonts w:hint="eastAsia"/>
        </w:rPr>
        <w:br/>
      </w:r>
      <w:r>
        <w:rPr>
          <w:rFonts w:hint="eastAsia"/>
        </w:rPr>
        <w:t>　　第四节 氮化镓单晶产业链及经营模式分析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三、氮化镓单晶销售模式与渠道策略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全球氮化镓单晶市场发展分析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2025-2026年全球氮化镓单晶行业发展分析</w:t>
      </w:r>
      <w:r>
        <w:rPr>
          <w:rFonts w:hint="eastAsia"/>
        </w:rPr>
        <w:br/>
      </w:r>
      <w:r>
        <w:rPr>
          <w:rFonts w:hint="eastAsia"/>
        </w:rPr>
        <w:t>　　　　一、全球氮化镓单晶行业市场规模与趋势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二、全球氮化镓单晶行业发展特点</w:t>
      </w:r>
      <w:r>
        <w:rPr>
          <w:rFonts w:hint="eastAsia"/>
        </w:rPr>
        <w:br/>
      </w:r>
      <w:r>
        <w:rPr>
          <w:rFonts w:hint="eastAsia"/>
        </w:rPr>
        <w:t>　　　　三、全球氮化镓单晶行业竞争格局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主要国家与地区氮化镓单晶市场分析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2026-2032年全球氮化镓单晶行业发展趋势与前景预测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一、氮化镓单晶行业发展趋势</w:t>
      </w:r>
      <w:r>
        <w:rPr>
          <w:rFonts w:hint="eastAsia"/>
        </w:rPr>
        <w:br/>
      </w:r>
      <w:r>
        <w:rPr>
          <w:rFonts w:hint="eastAsia"/>
        </w:rPr>
        <w:t>　　　　二、氮化镓单晶行业发展潜力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中国氮化镓单晶行业市场分析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2025-2026年氮化镓单晶产能与投资动态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一、国内氮化镓单晶产能现状与利用效率</w:t>
      </w:r>
      <w:r>
        <w:rPr>
          <w:rFonts w:hint="eastAsia"/>
        </w:rPr>
        <w:br/>
      </w:r>
      <w:r>
        <w:rPr>
          <w:rFonts w:hint="eastAsia"/>
        </w:rPr>
        <w:t>　　　　二、氮化镓单晶产能扩张与投资动态分析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2026-2032年氮化镓单晶行业产量统计与趋势预测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一、2020-2025年氮化镓单晶行业产量与增长趋势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1、2020-2025年氮化镓单晶产量及增长趋势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2、2020-2025年氮化镓单晶细分产品产量及份额</w:t>
      </w:r>
      <w:r>
        <w:rPr>
          <w:rFonts w:hint="eastAsia"/>
        </w:rPr>
        <w:br/>
      </w:r>
      <w:r>
        <w:rPr>
          <w:rFonts w:hint="eastAsia"/>
        </w:rPr>
        <w:t>　　　　二、氮化镓单晶产量影响因素分析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三、2026-2032年氮化镓单晶产量预测</w:t>
      </w:r>
      <w:r>
        <w:rPr>
          <w:rFonts w:hint="eastAsia"/>
        </w:rPr>
        <w:br/>
      </w:r>
      <w:r>
        <w:rPr>
          <w:rFonts w:hint="eastAsia"/>
        </w:rPr>
        <w:t>　　第三节 2026-2032年氮化镓单晶市场需求与销售分析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一、2025-2026年氮化镓单晶行业需求现状</w:t>
      </w:r>
      <w:r>
        <w:rPr>
          <w:rFonts w:hint="eastAsia"/>
        </w:rPr>
        <w:br/>
      </w:r>
      <w:r>
        <w:rPr>
          <w:rFonts w:hint="eastAsia"/>
        </w:rPr>
        <w:t>　　　　二、氮化镓单晶客户群体与需求特点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三、2020-2025年氮化镓单晶行业销售规模分析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四、2026-2032年氮化镓单晶市场增长潜力与规模预测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2025-2026年氮化镓单晶行业技术发展现状及趋势分析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氮化镓单晶行业技术发展现状分析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国内外氮化镓单晶行业技术差距分析及差距形成的主要原因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氮化镓单晶行业技术发展方向、趋势预测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提升氮化镓单晶行业技术能力策略建议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中国氮化镓单晶细分市场分析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一、2025-2026年氮化镓单晶主要细分产品市场现状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氮化镓单晶价格机制与竞争策略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一、2020-2025年氮化镓单晶市场价格走势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氮化镓单晶定价策略与方法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2026-2032年氮化镓单晶价格竞争态势与趋势预测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中国氮化镓单晶行业重点区域市场研究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2025-2026年重点区域氮化镓单晶市场发展概况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二、2020-2025年氮化镓单晶市场需求规模情况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三、2026-2032年氮化镓单晶行业发展潜力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二、2020-2025年氮化镓单晶市场需求规模情况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三、2026-2032年氮化镓单晶行业发展潜力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二、2020-2025年氮化镓单晶市场需求规模情况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三、2026-2032年氮化镓单晶行业发展潜力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二、2020-2025年氮化镓单晶市场需求规模情况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三、2026-2032年氮化镓单晶行业发展潜力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二、2020-2025年氮化镓单晶市场需求规模情况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三、2026-2032年氮化镓单晶行业发展潜力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2020-2025年中国氮化镓单晶行业进出口情况分析</w:t>
      </w:r>
      <w:r>
        <w:rPr>
          <w:rFonts w:hint="eastAsia"/>
        </w:rPr>
        <w:br/>
      </w:r>
      <w:r>
        <w:rPr>
          <w:rFonts w:hint="eastAsia"/>
        </w:rPr>
        <w:t>　　第一节 氮化镓单晶行业进口规模与来源分析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一、2020-2025年氮化镓单晶进口规模分析</w:t>
      </w:r>
      <w:r>
        <w:rPr>
          <w:rFonts w:hint="eastAsia"/>
        </w:rPr>
        <w:br/>
      </w:r>
      <w:r>
        <w:rPr>
          <w:rFonts w:hint="eastAsia"/>
        </w:rPr>
        <w:t>　　　　二、氮化镓单晶主要进口来源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氮化镓单晶行业出口规模与目的地分析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一、2020-2025年氮化镓单晶出口规模分析</w:t>
      </w:r>
      <w:r>
        <w:rPr>
          <w:rFonts w:hint="eastAsia"/>
        </w:rPr>
        <w:br/>
      </w:r>
      <w:r>
        <w:rPr>
          <w:rFonts w:hint="eastAsia"/>
        </w:rPr>
        <w:t>　　　　二、氮化镓单晶主要出口目的地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2020-2025年中国氮化镓单晶总体规模与财务指标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中国氮化镓单晶行业总体规模分析</w:t>
      </w:r>
      <w:r>
        <w:rPr>
          <w:rFonts w:hint="eastAsia"/>
        </w:rPr>
        <w:br/>
      </w:r>
      <w:r>
        <w:rPr>
          <w:rFonts w:hint="eastAsia"/>
        </w:rPr>
        <w:t>　　　　一、氮化镓单晶企业数量与结构</w:t>
      </w:r>
      <w:r>
        <w:rPr>
          <w:rFonts w:hint="eastAsia"/>
        </w:rPr>
        <w:br/>
      </w:r>
      <w:r>
        <w:rPr>
          <w:rFonts w:hint="eastAsia"/>
        </w:rPr>
        <w:t>　　　　二、氮化镓单晶从业人员规模</w:t>
      </w:r>
      <w:r>
        <w:rPr>
          <w:rFonts w:hint="eastAsia"/>
        </w:rPr>
        <w:br/>
      </w:r>
      <w:r>
        <w:rPr>
          <w:rFonts w:hint="eastAsia"/>
        </w:rPr>
        <w:t>　　　　三、氮化镓单晶行业资产状况</w:t>
      </w:r>
      <w:r>
        <w:rPr>
          <w:rFonts w:hint="eastAsia"/>
        </w:rPr>
        <w:br/>
      </w:r>
      <w:r>
        <w:rPr>
          <w:rFonts w:hint="eastAsia"/>
        </w:rPr>
        <w:t>　　第二节 中国氮化镓单晶行业财务指标总体分析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氮化镓单晶行业重点企业经营状况分析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氮化镓单晶重点企业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氮化镓单晶领先企业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氮化镓单晶标杆企业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氮化镓单晶代表企业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氮化镓单晶龙头企业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氮化镓单晶重点企业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中国氮化镓单晶行业竞争格局分析</w:t>
      </w:r>
      <w:r>
        <w:rPr>
          <w:rFonts w:hint="eastAsia"/>
        </w:rPr>
        <w:br/>
      </w:r>
      <w:r>
        <w:rPr>
          <w:rFonts w:hint="eastAsia"/>
        </w:rPr>
        <w:t>　　第一节 氮化镓单晶行业竞争格局总览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2025-2026年氮化镓单晶行业竞争力分析</w:t>
      </w:r>
      <w:r>
        <w:rPr>
          <w:rFonts w:hint="eastAsia"/>
        </w:rPr>
        <w:br/>
      </w:r>
      <w:r>
        <w:rPr>
          <w:rFonts w:hint="eastAsia"/>
        </w:rPr>
        <w:t>　　　　一、氮化镓单晶供应商议价能力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四、氮化镓单晶替代品威胁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2020-2025年氮化镓单晶行业企业并购活动分析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2025-2026年氮化镓单晶行业会展与招投标活动分析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一、氮化镓单晶行业会展活动及其市场影响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2026年中国氮化镓单晶企业发展策略分析</w:t>
      </w:r>
      <w:r>
        <w:rPr>
          <w:rFonts w:hint="eastAsia"/>
        </w:rPr>
        <w:br/>
      </w:r>
      <w:r>
        <w:rPr>
          <w:rFonts w:hint="eastAsia"/>
        </w:rPr>
        <w:t>　　第一节 氮化镓单晶市场策略分析</w:t>
      </w:r>
      <w:r>
        <w:rPr>
          <w:rFonts w:hint="eastAsia"/>
        </w:rPr>
        <w:br/>
      </w:r>
      <w:r>
        <w:rPr>
          <w:rFonts w:hint="eastAsia"/>
        </w:rPr>
        <w:t>　　　　一、氮化镓单晶市场定位与拓展策略</w:t>
      </w:r>
      <w:r>
        <w:rPr>
          <w:rFonts w:hint="eastAsia"/>
        </w:rPr>
        <w:br/>
      </w:r>
      <w:r>
        <w:rPr>
          <w:rFonts w:hint="eastAsia"/>
        </w:rPr>
        <w:t>　　　　二、氮化镓单晶市场细分与目标客户</w:t>
      </w:r>
      <w:r>
        <w:rPr>
          <w:rFonts w:hint="eastAsia"/>
        </w:rPr>
        <w:br/>
      </w:r>
      <w:r>
        <w:rPr>
          <w:rFonts w:hint="eastAsia"/>
        </w:rPr>
        <w:t>　　第二节 氮化镓单晶销售策略分析</w:t>
      </w:r>
      <w:r>
        <w:rPr>
          <w:rFonts w:hint="eastAsia"/>
        </w:rPr>
        <w:br/>
      </w:r>
      <w:r>
        <w:rPr>
          <w:rFonts w:hint="eastAsia"/>
        </w:rPr>
        <w:t>　　　　一、氮化镓单晶销售渠道与网络建设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提高氮化镓单晶企业竞争力建议</w:t>
      </w:r>
      <w:r>
        <w:rPr>
          <w:rFonts w:hint="eastAsia"/>
        </w:rPr>
        <w:br/>
      </w:r>
      <w:r>
        <w:rPr>
          <w:rFonts w:hint="eastAsia"/>
        </w:rPr>
        <w:t>　　　　一、氮化镓单晶技术创新与管理优化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氮化镓单晶品牌战略思考</w:t>
      </w:r>
      <w:r>
        <w:rPr>
          <w:rFonts w:hint="eastAsia"/>
        </w:rPr>
        <w:br/>
      </w:r>
      <w:r>
        <w:rPr>
          <w:rFonts w:hint="eastAsia"/>
        </w:rPr>
        <w:t>　　　　一、氮化镓单晶品牌建设与维护</w:t>
      </w:r>
      <w:r>
        <w:rPr>
          <w:rFonts w:hint="eastAsia"/>
        </w:rPr>
        <w:br/>
      </w:r>
      <w:r>
        <w:rPr>
          <w:rFonts w:hint="eastAsia"/>
        </w:rPr>
        <w:t>　　　　二、氮化镓单晶品牌影响力与市场竞争力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中国氮化镓单晶行业风险与对策</w:t>
      </w:r>
      <w:r>
        <w:rPr>
          <w:rFonts w:hint="eastAsia"/>
        </w:rPr>
        <w:br/>
      </w:r>
      <w:r>
        <w:rPr>
          <w:rFonts w:hint="eastAsia"/>
        </w:rPr>
        <w:t>　　第一节 氮化镓单晶行业SWOT分析</w:t>
      </w:r>
      <w:r>
        <w:rPr>
          <w:rFonts w:hint="eastAsia"/>
        </w:rPr>
        <w:br/>
      </w:r>
      <w:r>
        <w:rPr>
          <w:rFonts w:hint="eastAsia"/>
        </w:rPr>
        <w:t>　　　　一、氮化镓单晶行业优势分析</w:t>
      </w:r>
      <w:r>
        <w:rPr>
          <w:rFonts w:hint="eastAsia"/>
        </w:rPr>
        <w:br/>
      </w:r>
      <w:r>
        <w:rPr>
          <w:rFonts w:hint="eastAsia"/>
        </w:rPr>
        <w:t>　　　　二、氮化镓单晶行业劣势分析</w:t>
      </w:r>
      <w:r>
        <w:rPr>
          <w:rFonts w:hint="eastAsia"/>
        </w:rPr>
        <w:br/>
      </w:r>
      <w:r>
        <w:rPr>
          <w:rFonts w:hint="eastAsia"/>
        </w:rPr>
        <w:t>　　　　三、氮化镓单晶市场机会探索</w:t>
      </w:r>
      <w:r>
        <w:rPr>
          <w:rFonts w:hint="eastAsia"/>
        </w:rPr>
        <w:br/>
      </w:r>
      <w:r>
        <w:rPr>
          <w:rFonts w:hint="eastAsia"/>
        </w:rPr>
        <w:t>　　　　四、氮化镓单晶市场威胁评估</w:t>
      </w:r>
      <w:r>
        <w:rPr>
          <w:rFonts w:hint="eastAsia"/>
        </w:rPr>
        <w:br/>
      </w:r>
      <w:r>
        <w:rPr>
          <w:rFonts w:hint="eastAsia"/>
        </w:rPr>
        <w:t>　　第二节 氮化镓单晶行业风险及对策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2026-2032年中国氮化镓单晶行业前景与发展趋势</w:t>
      </w:r>
      <w:r>
        <w:rPr>
          <w:rFonts w:hint="eastAsia"/>
        </w:rPr>
        <w:br/>
      </w:r>
      <w:r>
        <w:rPr>
          <w:rFonts w:hint="eastAsia"/>
        </w:rPr>
        <w:t>　　第一节 氮化镓单晶行业发展环境分析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2026-2032年氮化镓单晶行业发展趋势与方向</w:t>
      </w:r>
      <w:r>
        <w:rPr>
          <w:rFonts w:hint="eastAsia"/>
        </w:rPr>
        <w:br/>
      </w:r>
      <w:r>
        <w:rPr>
          <w:rFonts w:hint="eastAsia"/>
        </w:rPr>
        <w:t>　　　　一、氮化镓单晶行业发展方向预测</w:t>
      </w:r>
      <w:r>
        <w:rPr>
          <w:rFonts w:hint="eastAsia"/>
        </w:rPr>
        <w:br/>
      </w:r>
      <w:r>
        <w:rPr>
          <w:rFonts w:hint="eastAsia"/>
        </w:rPr>
        <w:t>　　　　二、氮化镓单晶发展趋势分析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2026-2032年氮化镓单晶行业发展潜力与机遇</w:t>
      </w:r>
      <w:r>
        <w:rPr>
          <w:rFonts w:hint="eastAsia"/>
        </w:rPr>
        <w:br/>
      </w:r>
      <w:r>
        <w:rPr>
          <w:rFonts w:hint="eastAsia"/>
        </w:rPr>
        <w:t>　　　　一、氮化镓单晶市场发展潜力评估</w:t>
      </w:r>
      <w:r>
        <w:rPr>
          <w:rFonts w:hint="eastAsia"/>
        </w:rPr>
        <w:br/>
      </w:r>
      <w:r>
        <w:rPr>
          <w:rFonts w:hint="eastAsia"/>
        </w:rPr>
        <w:t>　　　　二、氮化镓单晶新兴市场与机遇探索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氮化镓单晶行业研究结论与建议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(中^智^林)氮化镓单晶行业发展建议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氮化镓单晶行业历程</w:t>
      </w:r>
      <w:r>
        <w:rPr>
          <w:rFonts w:hint="eastAsia"/>
        </w:rPr>
        <w:br/>
      </w:r>
      <w:r>
        <w:rPr>
          <w:rFonts w:hint="eastAsia"/>
        </w:rPr>
        <w:t>　　图表 氮化镓单晶行业生命周期</w:t>
      </w:r>
      <w:r>
        <w:rPr>
          <w:rFonts w:hint="eastAsia"/>
        </w:rPr>
        <w:br/>
      </w:r>
      <w:r>
        <w:rPr>
          <w:rFonts w:hint="eastAsia"/>
        </w:rPr>
        <w:t>　　图表 氮化镓单晶行业产业链分析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2020-2025年中国氮化镓单晶行业市场规模及增长情况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2020-2025年氮化镓单晶行业市场容量分析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2020-2025年中国氮化镓单晶行业产能统计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2020-2025年中国氮化镓单晶行业产量及增长趋势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2020-2025年中国氮化镓单晶市场需求量及增速统计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2025年中国氮化镓单晶行业需求领域分布格局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2020-2025年中国氮化镓单晶行业销售收入分析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2020-2025年中国氮化镓单晶行业盈利情况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2020-2025年中国氮化镓单晶行业利润总额统计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2020-2025年中国氮化镓单晶进口数量分析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2020-2025年中国氮化镓单晶进口金额分析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2020-2025年中国氮化镓单晶出口数量分析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2020-2025年中国氮化镓单晶出口金额分析</w:t>
      </w:r>
      <w:r>
        <w:rPr>
          <w:rFonts w:hint="eastAsia"/>
        </w:rPr>
        <w:br/>
      </w:r>
      <w:r>
        <w:rPr>
          <w:rFonts w:hint="eastAsia"/>
        </w:rPr>
        <w:t>　　图表 2025年中国氮化镓单晶进口国家及地区分析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2025年中国氮化镓单晶出口国家及地区分析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2020-2025年中国氮化镓单晶行业企业数量情况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2020-2025年中国氮化镓单晶行业企业平均规模情况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**地区氮化镓单晶市场规模及增长情况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**地区氮化镓单晶行业市场需求情况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**地区氮化镓单晶市场规模及增长情况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**地区氮化镓单晶行业市场需求情况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**地区氮化镓单晶市场规模及增长情况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**地区氮化镓单晶行业市场需求情况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**地区氮化镓单晶市场规模及增长情况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**地区氮化镓单晶行业市场需求情况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氮化镓单晶重点企业（一）基本信息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氮化镓单晶重点企业（一）经营情况分析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氮化镓单晶重点企业（一）主要经济指标情况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氮化镓单晶重点企业（一）盈利能力情况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氮化镓单晶重点企业（一）偿债能力情况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氮化镓单晶重点企业（一）运营能力情况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氮化镓单晶重点企业（一）成长能力情况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氮化镓单晶重点企业（二）基本信息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氮化镓单晶重点企业（二）经营情况分析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氮化镓单晶重点企业（二）主要经济指标情况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氮化镓单晶重点企业（二）盈利能力情况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氮化镓单晶重点企业（二）偿债能力情况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氮化镓单晶重点企业（二）运营能力情况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氮化镓单晶重点企业（二）成长能力情况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氮化镓单晶重点企业（三）基本信息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氮化镓单晶重点企业（三）经营情况分析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氮化镓单晶重点企业（三）主要经济指标情况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氮化镓单晶重点企业（三）盈利能力情况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氮化镓单晶重点企业（三）偿债能力情况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氮化镓单晶重点企业（三）运营能力情况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氮化镓单晶重点企业（三）成长能力情况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2026-2032年中国氮化镓单晶行业产能预测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2026-2032年中国氮化镓单晶行业产量预测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2026-2032年中国氮化镓单晶市场需求量预测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2026-2032年中国氮化镓单晶行业供需平衡预测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2026-2032年中国氮化镓单晶市场容量预测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2026-2032年中国氮化镓单晶市场规模预测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2026-2032年中国氮化镓单晶市场前景分析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2026-2032年中国氮化镓单晶发展趋势预测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78dbf95b142e8" w:history="1">
        <w:r>
          <w:rPr>
            <w:rStyle w:val="Hyperlink"/>
          </w:rPr>
          <w:t>2026-2032年中国氮化镓单晶行业现状与发展前景预测报告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78dbf95b142e8" w:history="1">
        <w:r>
          <w:rPr>
            <w:rStyle w:val="Hyperlink"/>
          </w:rPr>
          <w:t>https://www.20087.com/1/65/DanHuaJiaDanJingShiChangQianJingFenXi.html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热点：氮化镓衬底、氮化镓单晶生长、氮化镓晶圆、氮化镓单晶生长101、氮化镓晶体管、氮化镓单晶衬底生产环评、氧化镓单晶、氮化镓单晶材料生长与应用ppt、GaN材料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214c7a83b40c5" w:history="1">
      <w:r>
        <w:rPr>
          <w:rStyle w:val="Hyperlink"/>
        </w:rPr>
        <w:t>2026-2032年中国氮化镓单晶行业现状与发展前景预测报告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anHuaJiaDanJingShiChangQianJingFenXi.html" TargetMode="External" Id="Rf5678dbf95b1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anHuaJiaDanJingShiChangQianJingFenXi.html" TargetMode="External" Id="Rc3d214c7a83b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2026-03-02T03:46:00Z</dcterms:created>
  <dcterms:modified xsi:type="dcterms:W3CDTF">2026-03-02T04:46:00Z</dcterms:modified>
  <dc:subject>2026-2032年中国氮化镓单晶行业现状与发展前景预测报告</dc:subject>
  <dc:title>2026-2032年中国氮化镓单晶行业现状与发展前景预测报告</dc:title>
  <cp:keywords>2026-2032年中国氮化镓单晶行业现状与发展前景预测报告</cp:keywords>
  <dc:description>2026-2032年中国氮化镓单晶行业现状与发展前景预测报告</dc:description>
</cp:coreProperties>
</file>