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142bdca424c7c" w:history="1">
              <w:r>
                <w:rPr>
                  <w:rStyle w:val="Hyperlink"/>
                </w:rPr>
                <w:t>中国氯甲酸异丙酯市场深度调研及发展前景分析报告（2025-2031年）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142bdca424c7c" w:history="1">
              <w:r>
                <w:rPr>
                  <w:rStyle w:val="Hyperlink"/>
                </w:rPr>
                <w:t>中国氯甲酸异丙酯市场深度调研及发展前景分析报告（2025-2031年）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142bdca424c7c" w:history="1">
                <w:r>
                  <w:rPr>
                    <w:rStyle w:val="Hyperlink"/>
                  </w:rPr>
                  <w:t>https://www.20087.com/1/A5/LvJiaSuanYiBingZhiDiaoChaBaoGao.html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异丙酯是一种重要的有机合成原料，在农药、医药、染料等行业中有着广泛的应用。近年来，随着相关行业对高品质中间体的需求增加，氯甲酸异丙酯的生产工艺和技术得到了显著改进。目前，市场上氯甲酸异丙酯的供应相对稳定，但随着环保政策的趋严，对生产过程中产生的废水废气处理提出了更高要求。此外，为了满足不同应用领域的特殊需求，产品纯度和性能成为了制造商关注的重点。</w:t>
      </w:r>
      <w:r>
        <w:rPr>
          <w:rFonts w:hint="eastAsia"/>
        </w:rPr>
        <w:br/>
      </w:r>
      <w:r>
        <w:rPr>
          <w:rFonts w:hint="eastAsia"/>
        </w:rPr>
        <w:t>　　未来，氯甲酸异丙酯行业将继续朝着绿色环保和精细化方向发展。一方面，随着可持续发展理念的普及，制造商将更加注重采用清洁生产技术和循环利用策略，以减少对环境的影响。另一方面，随着下游行业对产品性能要求的不断提高，氯甲酸异丙酯的纯度和稳定性将成为竞争的关键因素。此外，技术创新将推动氯甲酸异丙酯在新兴应用领域的拓展，例如在新型农药和医药中间体的开发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142bdca424c7c" w:history="1">
        <w:r>
          <w:rPr>
            <w:rStyle w:val="Hyperlink"/>
          </w:rPr>
          <w:t>中国氯甲酸异丙酯市场深度调研及发展前景分析报告（2025-2031年）</w:t>
        </w:r>
      </w:hyperlink>
      <w:r>
        <w:rPr>
          <w:rFonts w:hint="eastAsia"/>
        </w:rPr>
        <w:t>》系统梳理了氯甲酸异丙酯行业产业链结构，分析氯甲酸异丙酯行业市场规模、需求特征及价格动态，客观呈现氯甲酸异丙酯行业发展现状。报告研究了氯甲酸异丙酯技术发展现状及未来方向，结合市场趋势科学预测增长空间，并解析氯甲酸异丙酯重点企业的竞争格局与品牌表现。通过对氯甲酸异丙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氯甲酸异丙酯概述</w:t>
      </w:r>
      <w:r>
        <w:rPr>
          <w:rFonts w:hint="eastAsia"/>
        </w:rPr>
        <w:br/>
      </w:r>
      <w:r>
        <w:rPr>
          <w:rFonts w:hint="eastAsia"/>
        </w:rPr>
        <w:t>　　第一节 氯甲酸异丙酯定义</w:t>
      </w:r>
      <w:r>
        <w:rPr>
          <w:rFonts w:hint="eastAsia"/>
        </w:rPr>
        <w:br/>
      </w:r>
      <w:r>
        <w:rPr>
          <w:rFonts w:hint="eastAsia"/>
        </w:rPr>
        <w:t>　　第二节 氯甲酸异丙酯行业发展历程</w:t>
      </w:r>
      <w:r>
        <w:rPr>
          <w:rFonts w:hint="eastAsia"/>
        </w:rPr>
        <w:br/>
      </w:r>
      <w:r>
        <w:rPr>
          <w:rFonts w:hint="eastAsia"/>
        </w:rPr>
        <w:t>　　第三节 氯甲酸异丙酯分类情况</w:t>
      </w:r>
      <w:r>
        <w:rPr>
          <w:rFonts w:hint="eastAsia"/>
        </w:rPr>
        <w:br/>
      </w:r>
      <w:r>
        <w:rPr>
          <w:rFonts w:hint="eastAsia"/>
        </w:rPr>
        <w:t>　　第四节 氯甲酸异丙酯产业链分析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二、氯甲酸异丙酯产业链模型分析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2024-2025年中国氯甲酸异丙酯行业发展环境分析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中国氯甲酸异丙酯行业发展经济环境分析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中国氯甲酸异丙酯行业发展政策环境分析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一、氯甲酸异丙酯行业政策影响分析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二、相关氯甲酸异丙酯行业标准分析</w:t>
      </w:r>
      <w:r>
        <w:rPr>
          <w:rFonts w:hint="eastAsia"/>
        </w:rPr>
        <w:br/>
      </w:r>
      <w:r>
        <w:rPr>
          <w:rFonts w:hint="eastAsia"/>
        </w:rPr>
        <w:t>　　第三节 中国氯甲酸异丙酯行业发展社会环境分析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中国氯甲酸异丙酯行业供给与需求情况分析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2019-2024年中国氯甲酸异丙酯行业总体规模</w:t>
      </w:r>
      <w:r>
        <w:rPr>
          <w:rFonts w:hint="eastAsia"/>
        </w:rPr>
        <w:br/>
      </w:r>
      <w:r>
        <w:rPr>
          <w:rFonts w:hint="eastAsia"/>
        </w:rPr>
        <w:t>　　第二节 中国氯甲酸异丙酯行业供给概况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一、2019-2024年中国氯甲酸异丙酯行业供给情况分析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二、2025年中国氯甲酸异丙酯行业供给特点分析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三、2025-2031年中国氯甲酸异丙酯行业供给预测</w:t>
      </w:r>
      <w:r>
        <w:rPr>
          <w:rFonts w:hint="eastAsia"/>
        </w:rPr>
        <w:br/>
      </w:r>
      <w:r>
        <w:rPr>
          <w:rFonts w:hint="eastAsia"/>
        </w:rPr>
        <w:t>　　第三节 中国氯甲酸异丙酯行业需求概况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一、2019-2024年中国氯甲酸异丙酯行业需求情况分析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二、2025年中国氯甲酸异丙酯行业市场需求特点分析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三、2025-2031年中国氯甲酸异丙酯行业市场需求预测</w:t>
      </w:r>
      <w:r>
        <w:rPr>
          <w:rFonts w:hint="eastAsia"/>
        </w:rPr>
        <w:br/>
      </w:r>
      <w:r>
        <w:rPr>
          <w:rFonts w:hint="eastAsia"/>
        </w:rPr>
        <w:t>　　第四节 氯甲酸异丙酯产业供需平衡状况分析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国内氯甲酸异丙酯产品价格走势及影响因素分析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2019-2024年国内氯甲酸异丙酯产品市场价格回顾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当前国内氯甲酸异丙酯产品市场价格及评述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国内氯甲酸异丙酯产品价格影响因素分析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2025-2031年国内氯甲酸异丙酯产品市场价格走势预测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2019-2024年中国氯甲酸异丙酯行业总体发展状况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中国氯甲酸异丙酯行业规模情况分析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一、氯甲酸异丙酯行业单位规模情况分析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二、氯甲酸异丙酯行业人员规模状况分析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三、氯甲酸异丙酯行业资产规模状况分析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四、氯甲酸异丙酯行业市场规模状况分析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五、氯甲酸异丙酯行业敏感性分析</w:t>
      </w:r>
      <w:r>
        <w:rPr>
          <w:rFonts w:hint="eastAsia"/>
        </w:rPr>
        <w:br/>
      </w:r>
      <w:r>
        <w:rPr>
          <w:rFonts w:hint="eastAsia"/>
        </w:rPr>
        <w:t>　　第二节 中国氯甲酸异丙酯行业财务能力分析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一、氯甲酸异丙酯行业盈利能力分析</w:t>
      </w:r>
      <w:r>
        <w:rPr>
          <w:rFonts w:hint="eastAsia"/>
        </w:rPr>
        <w:br/>
      </w:r>
      <w:r>
        <w:rPr>
          <w:rFonts w:hint="eastAsia"/>
        </w:rPr>
        <w:t>　　　　二、氯甲酸异丙酯行业偿债能力分析</w:t>
      </w:r>
      <w:r>
        <w:rPr>
          <w:rFonts w:hint="eastAsia"/>
        </w:rPr>
        <w:br/>
      </w:r>
      <w:r>
        <w:rPr>
          <w:rFonts w:hint="eastAsia"/>
        </w:rPr>
        <w:t>　　　　三、氯甲酸异丙酯行业营运能力分析</w:t>
      </w:r>
      <w:r>
        <w:rPr>
          <w:rFonts w:hint="eastAsia"/>
        </w:rPr>
        <w:br/>
      </w:r>
      <w:r>
        <w:rPr>
          <w:rFonts w:hint="eastAsia"/>
        </w:rPr>
        <w:t>　　　　四、氯甲酸异丙酯行业发展能力分析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2024-2025年氯甲酸异丙酯行业细分市场调研分析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氯甲酸异丙酯行业细分（一）市场调研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氯甲酸异丙酯行业细分（二）市场调研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2024-2025年中国氯甲酸异丙酯行业发展概况</w:t>
      </w:r>
      <w:r>
        <w:rPr>
          <w:rFonts w:hint="eastAsia"/>
        </w:rPr>
        <w:br/>
      </w:r>
      <w:r>
        <w:rPr>
          <w:rFonts w:hint="eastAsia"/>
        </w:rPr>
        <w:t>　　第一节 中国氯甲酸异丙酯行业发展态势分析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中国氯甲酸异丙酯行业发展特点分析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中国氯甲酸异丙酯行业市场供需分析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2024-2025年氯甲酸异丙酯行业市场竞争策略分析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氯甲酸异丙酯行业竞争结构分析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氯甲酸异丙酯市场竞争策略分析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一、氯甲酸异丙酯市场增长潜力分析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二、氯甲酸异丙酯产品竞争策略分析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三、典型氯甲酸异丙酯企业产品竞争策略分析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氯甲酸异丙酯企业竞争策略分析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一、2025-2031年中国氯甲酸异丙酯市场竞争趋势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二、2025-2031年氯甲酸异丙酯行业竞争格局展望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三、2025-2031年氯甲酸异丙酯行业竞争策略分析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2024-2025年氯甲酸异丙酯行业竞争格局分析</w:t>
      </w:r>
      <w:r>
        <w:rPr>
          <w:rFonts w:hint="eastAsia"/>
        </w:rPr>
        <w:br/>
      </w:r>
      <w:r>
        <w:rPr>
          <w:rFonts w:hint="eastAsia"/>
        </w:rPr>
        <w:t>　　第一节 氯甲酸异丙酯行业集中度分析</w:t>
      </w:r>
      <w:r>
        <w:rPr>
          <w:rFonts w:hint="eastAsia"/>
        </w:rPr>
        <w:br/>
      </w:r>
      <w:r>
        <w:rPr>
          <w:rFonts w:hint="eastAsia"/>
        </w:rPr>
        <w:t>　　　　一、氯甲酸异丙酯市场集中度分析</w:t>
      </w:r>
      <w:r>
        <w:rPr>
          <w:rFonts w:hint="eastAsia"/>
        </w:rPr>
        <w:br/>
      </w:r>
      <w:r>
        <w:rPr>
          <w:rFonts w:hint="eastAsia"/>
        </w:rPr>
        <w:t>　　　　二、氯甲酸异丙酯企业集中度分析</w:t>
      </w:r>
      <w:r>
        <w:rPr>
          <w:rFonts w:hint="eastAsia"/>
        </w:rPr>
        <w:br/>
      </w:r>
      <w:r>
        <w:rPr>
          <w:rFonts w:hint="eastAsia"/>
        </w:rPr>
        <w:t>　　　　三、氯甲酸异丙酯区域集中度分析</w:t>
      </w:r>
      <w:r>
        <w:rPr>
          <w:rFonts w:hint="eastAsia"/>
        </w:rPr>
        <w:br/>
      </w:r>
      <w:r>
        <w:rPr>
          <w:rFonts w:hint="eastAsia"/>
        </w:rPr>
        <w:t>　　第二节 氯甲酸异丙酯行业竞争格局分析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一、2024-2025年氯甲酸异丙酯行业竞争分析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二、2024-2025年中外氯甲酸异丙酯产品竞争分析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三、2024-2025年中国氯甲酸异丙酯市场竞争分析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四、2024-2025年国内主要氯甲酸异丙酯企业动向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氯甲酸异丙酯行业上游原材料供应状况分析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2019-2024年氯甲酸异丙酯行业主要原材料价格及供应情况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2025-2031年氯甲酸异丙酯行业主要原材料价格及供应情况预测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氯甲酸异丙酯产业客户调研</w:t>
      </w:r>
      <w:r>
        <w:rPr>
          <w:rFonts w:hint="eastAsia"/>
        </w:rPr>
        <w:br/>
      </w:r>
      <w:r>
        <w:rPr>
          <w:rFonts w:hint="eastAsia"/>
        </w:rPr>
        <w:t>　　第一节 氯甲酸异丙酯产业客户认知程度</w:t>
      </w:r>
      <w:r>
        <w:rPr>
          <w:rFonts w:hint="eastAsia"/>
        </w:rPr>
        <w:br/>
      </w:r>
      <w:r>
        <w:rPr>
          <w:rFonts w:hint="eastAsia"/>
        </w:rPr>
        <w:t>　　第二节 氯甲酸异丙酯产业客户关注因素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中国氯甲酸异丙酯行业重点区域调研分析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一、中国氯甲酸异丙酯行业重点区域市场结构变化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二、中国氯甲酸异丙酯行业重点区域（一）调研分析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三、中国氯甲酸异丙酯行业重点区域（二）调研分析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四、中国氯甲酸异丙酯行业重点区域（三）调研分析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五、中国氯甲酸异丙酯行业重点区域（四）调研分析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六、中国氯甲酸异丙酯行业重点区域（五）调研分析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近几年氯甲酸异丙酯行业重点企业发展分析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氯甲酸异丙酯企业（一）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氯甲酸异丙酯企业（二）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氯甲酸异丙酯企业（三）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氯甲酸异丙酯企业（四）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氯甲酸异丙酯企业（五）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氯甲酸异丙酯行业投资情况与发展前景分析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2025年氯甲酸异丙酯行业投资情况分析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一、氯甲酸异丙酯总体投资结构</w:t>
      </w:r>
      <w:r>
        <w:rPr>
          <w:rFonts w:hint="eastAsia"/>
        </w:rPr>
        <w:br/>
      </w:r>
      <w:r>
        <w:rPr>
          <w:rFonts w:hint="eastAsia"/>
        </w:rPr>
        <w:t>　　　　二、氯甲酸异丙酯投资规模情况</w:t>
      </w:r>
      <w:r>
        <w:rPr>
          <w:rFonts w:hint="eastAsia"/>
        </w:rPr>
        <w:br/>
      </w:r>
      <w:r>
        <w:rPr>
          <w:rFonts w:hint="eastAsia"/>
        </w:rPr>
        <w:t>　　　　三、氯甲酸异丙酯投资增速情况</w:t>
      </w:r>
      <w:r>
        <w:rPr>
          <w:rFonts w:hint="eastAsia"/>
        </w:rPr>
        <w:br/>
      </w:r>
      <w:r>
        <w:rPr>
          <w:rFonts w:hint="eastAsia"/>
        </w:rPr>
        <w:t>　　　　四、氯甲酸异丙酯分地区投资分析</w:t>
      </w:r>
      <w:r>
        <w:rPr>
          <w:rFonts w:hint="eastAsia"/>
        </w:rPr>
        <w:br/>
      </w:r>
      <w:r>
        <w:rPr>
          <w:rFonts w:hint="eastAsia"/>
        </w:rPr>
        <w:t>　　第二节 氯甲酸异丙酯行业投资机会分析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一、氯甲酸异丙酯投资项目分析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二、可以投资的氯甲酸异丙酯模式</w:t>
      </w:r>
      <w:r>
        <w:rPr>
          <w:rFonts w:hint="eastAsia"/>
        </w:rPr>
        <w:br/>
      </w:r>
      <w:r>
        <w:rPr>
          <w:rFonts w:hint="eastAsia"/>
        </w:rPr>
        <w:t>　　　　三、2025年氯甲酸异丙酯投资机会</w:t>
      </w:r>
      <w:r>
        <w:rPr>
          <w:rFonts w:hint="eastAsia"/>
        </w:rPr>
        <w:br/>
      </w:r>
      <w:r>
        <w:rPr>
          <w:rFonts w:hint="eastAsia"/>
        </w:rPr>
        <w:t>　　　　四、2025年氯甲酸异丙酯投资新方向</w:t>
      </w:r>
      <w:r>
        <w:rPr>
          <w:rFonts w:hint="eastAsia"/>
        </w:rPr>
        <w:br/>
      </w:r>
      <w:r>
        <w:rPr>
          <w:rFonts w:hint="eastAsia"/>
        </w:rPr>
        <w:t>　　第三节 氯甲酸异丙酯行业发展前景分析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一、2025年氯甲酸异丙酯市场的发展前景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二、2025年氯甲酸异丙酯市场面临的发展商机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2025-2031年氯甲酸异丙酯行业发展趋势及投资风险分析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当前氯甲酸异丙酯行业存在的问题</w:t>
      </w:r>
      <w:r>
        <w:rPr>
          <w:rFonts w:hint="eastAsia"/>
        </w:rPr>
        <w:br/>
      </w:r>
      <w:r>
        <w:rPr>
          <w:rFonts w:hint="eastAsia"/>
        </w:rPr>
        <w:t>　　第二节 氯甲酸异丙酯未来发展预测分析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一、中国氯甲酸异丙酯发展方向分析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二、2025-2031年中国氯甲酸异丙酯行业发展规模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三、2025-2031年中国氯甲酸异丙酯行业发展趋势预测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中.智.林－2025-2031年中国氯甲酸异丙酯行业投资风险分析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一、氯甲酸异丙酯市场竞争风险</w:t>
      </w:r>
      <w:r>
        <w:rPr>
          <w:rFonts w:hint="eastAsia"/>
        </w:rPr>
        <w:br/>
      </w:r>
      <w:r>
        <w:rPr>
          <w:rFonts w:hint="eastAsia"/>
        </w:rPr>
        <w:t>　　　　二、氯甲酸异丙酯原材料压力风险分析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三、氯甲酸异丙酯技术风险分析</w:t>
      </w:r>
      <w:r>
        <w:rPr>
          <w:rFonts w:hint="eastAsia"/>
        </w:rPr>
        <w:br/>
      </w:r>
      <w:r>
        <w:rPr>
          <w:rFonts w:hint="eastAsia"/>
        </w:rPr>
        <w:t>　　　　四、氯甲酸异丙酯政策和体制风险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氯甲酸异丙酯行业类别</w:t>
      </w:r>
      <w:r>
        <w:rPr>
          <w:rFonts w:hint="eastAsia"/>
        </w:rPr>
        <w:br/>
      </w:r>
      <w:r>
        <w:rPr>
          <w:rFonts w:hint="eastAsia"/>
        </w:rPr>
        <w:t>　　图表 氯甲酸异丙酯行业产业链调研</w:t>
      </w:r>
      <w:r>
        <w:rPr>
          <w:rFonts w:hint="eastAsia"/>
        </w:rPr>
        <w:br/>
      </w:r>
      <w:r>
        <w:rPr>
          <w:rFonts w:hint="eastAsia"/>
        </w:rPr>
        <w:t>　　图表 氯甲酸异丙酯行业现状</w:t>
      </w:r>
      <w:r>
        <w:rPr>
          <w:rFonts w:hint="eastAsia"/>
        </w:rPr>
        <w:br/>
      </w:r>
      <w:r>
        <w:rPr>
          <w:rFonts w:hint="eastAsia"/>
        </w:rPr>
        <w:t>　　图表 氯甲酸异丙酯行业标准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2019-2024年中国氯甲酸异丙酯行业市场规模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2024年中国氯甲酸异丙酯行业产能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2019-2024年中国氯甲酸异丙酯行业产量统计</w:t>
      </w:r>
      <w:r>
        <w:rPr>
          <w:rFonts w:hint="eastAsia"/>
        </w:rPr>
        <w:br/>
      </w:r>
      <w:r>
        <w:rPr>
          <w:rFonts w:hint="eastAsia"/>
        </w:rPr>
        <w:t>　　图表 氯甲酸异丙酯行业动态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2019-2024年中国氯甲酸异丙酯市场需求量</w:t>
      </w:r>
      <w:r>
        <w:rPr>
          <w:rFonts w:hint="eastAsia"/>
        </w:rPr>
        <w:br/>
      </w:r>
      <w:r>
        <w:rPr>
          <w:rFonts w:hint="eastAsia"/>
        </w:rPr>
        <w:t>　　图表 2025年中国氯甲酸异丙酯行业需求区域调研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2019-2024年中国氯甲酸异丙酯行情</w:t>
      </w:r>
      <w:r>
        <w:rPr>
          <w:rFonts w:hint="eastAsia"/>
        </w:rPr>
        <w:br/>
      </w:r>
      <w:r>
        <w:rPr>
          <w:rFonts w:hint="eastAsia"/>
        </w:rPr>
        <w:t>　　图表 2019-2024年中国氯甲酸异丙酯价格走势图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2019-2024年中国氯甲酸异丙酯行业销售收入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2019-2024年中国氯甲酸异丙酯行业盈利情况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2019-2024年中国氯甲酸异丙酯行业利润总额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2019-2024年中国氯甲酸异丙酯进口统计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2019-2024年中国氯甲酸异丙酯出口统计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2019-2024年中国氯甲酸异丙酯行业企业数量统计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**地区氯甲酸异丙酯市场规模</w:t>
      </w:r>
      <w:r>
        <w:rPr>
          <w:rFonts w:hint="eastAsia"/>
        </w:rPr>
        <w:br/>
      </w:r>
      <w:r>
        <w:rPr>
          <w:rFonts w:hint="eastAsia"/>
        </w:rPr>
        <w:t>　　图表 **地区氯甲酸异丙酯行业市场需求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**地区氯甲酸异丙酯市场调研</w:t>
      </w:r>
      <w:r>
        <w:rPr>
          <w:rFonts w:hint="eastAsia"/>
        </w:rPr>
        <w:br/>
      </w:r>
      <w:r>
        <w:rPr>
          <w:rFonts w:hint="eastAsia"/>
        </w:rPr>
        <w:t>　　图表 **地区氯甲酸异丙酯行业市场需求分析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**地区氯甲酸异丙酯市场规模</w:t>
      </w:r>
      <w:r>
        <w:rPr>
          <w:rFonts w:hint="eastAsia"/>
        </w:rPr>
        <w:br/>
      </w:r>
      <w:r>
        <w:rPr>
          <w:rFonts w:hint="eastAsia"/>
        </w:rPr>
        <w:t>　　图表 **地区氯甲酸异丙酯行业市场需求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**地区氯甲酸异丙酯市场调研</w:t>
      </w:r>
      <w:r>
        <w:rPr>
          <w:rFonts w:hint="eastAsia"/>
        </w:rPr>
        <w:br/>
      </w:r>
      <w:r>
        <w:rPr>
          <w:rFonts w:hint="eastAsia"/>
        </w:rPr>
        <w:t>　　图表 **地区氯甲酸异丙酯行业市场需求分析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氯甲酸异丙酯行业竞争对手分析</w:t>
      </w:r>
      <w:r>
        <w:rPr>
          <w:rFonts w:hint="eastAsia"/>
        </w:rPr>
        <w:br/>
      </w:r>
      <w:r>
        <w:rPr>
          <w:rFonts w:hint="eastAsia"/>
        </w:rPr>
        <w:t>　　图表 氯甲酸异丙酯重点企业（一）基本信息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氯甲酸异丙酯重点企业（三）基本信息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氯甲酸异丙酯重点企业（三）经营情况分析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氯甲酸异丙酯重点企业（三）主要经济指标情况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氯甲酸异丙酯重点企业（三）盈利能力情况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氯甲酸异丙酯重点企业（三）偿债能力情况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氯甲酸异丙酯重点企业（三）运营能力情况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氯甲酸异丙酯重点企业（三）成长能力情况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2025-2031年中国氯甲酸异丙酯行业产能预测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2025-2031年中国氯甲酸异丙酯行业产量预测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2025-2031年中国氯甲酸异丙酯市场需求预测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2025-2031年中国氯甲酸异丙酯行业市场规模预测</w:t>
      </w:r>
      <w:r>
        <w:rPr>
          <w:rFonts w:hint="eastAsia"/>
        </w:rPr>
        <w:br/>
      </w:r>
      <w:r>
        <w:rPr>
          <w:rFonts w:hint="eastAsia"/>
        </w:rPr>
        <w:t>　　图表 氯甲酸异丙酯行业准入条件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2025-2031年中国氯甲酸异丙酯行业信息化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2025-2031年中国氯甲酸异丙酯行业风险分析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2025-2031年中国氯甲酸异丙酯行业发展趋势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2025-2031年中国氯甲酸异丙酯市场前景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142bdca424c7c" w:history="1">
        <w:r>
          <w:rPr>
            <w:rStyle w:val="Hyperlink"/>
          </w:rPr>
          <w:t>中国氯甲酸异丙酯市场深度调研及发展前景分析报告（2025-2031年）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142bdca424c7c" w:history="1">
        <w:r>
          <w:rPr>
            <w:rStyle w:val="Hyperlink"/>
          </w:rPr>
          <w:t>https://www.20087.com/1/A5/LvJiaSuanYiBingZhiDiaoChaBaoGao.html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热点：对苯二甲酸单甲酯、氯甲酸异丙酯有毒吗、氯甲酸异丙酯属于几类危险品、氯甲酸异丙酯是剧毒、甲磺酰氯、氯甲酸异丙酯价格、硫代氯甲酸苯酯、氯甲酸异丙酯生产工艺、联苯肼酯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2e3622f404845" w:history="1">
      <w:r>
        <w:rPr>
          <w:rStyle w:val="Hyperlink"/>
        </w:rPr>
        <w:t>中国氯甲酸异丙酯市场深度调研及发展前景分析报告（2025-2031年）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LvJiaSuanYiBingZhiDiaoChaBaoGao.html" TargetMode="External" Id="R7f1142bdca42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LvJiaSuanYiBingZhiDiaoChaBaoGao.html" TargetMode="External" Id="Rc7e2e3622f40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2025-02-18T02:22:00Z</dcterms:created>
  <dcterms:modified xsi:type="dcterms:W3CDTF">2025-02-18T03:22:00Z</dcterms:modified>
  <dc:subject>中国氯甲酸异丙酯市场深度调研及发展前景分析报告（2025-2031年）</dc:subject>
  <dc:title>中国氯甲酸异丙酯市场深度调研及发展前景分析报告（2025-2031年）</dc:title>
  <cp:keywords>中国氯甲酸异丙酯市场深度调研及发展前景分析报告（2025-2031年）</cp:keywords>
  <dc:description>中国氯甲酸异丙酯市场深度调研及发展前景分析报告（2025-2031年）</dc:description>
</cp:coreProperties>
</file>