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15d116c584c03" w:history="1">
              <w:r>
                <w:rPr>
                  <w:rStyle w:val="Hyperlink"/>
                </w:rPr>
                <w:t>2024-2030年全球与中国水合物抑制剂市场全面调研与发展趋势预测报告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15d116c584c03" w:history="1">
              <w:r>
                <w:rPr>
                  <w:rStyle w:val="Hyperlink"/>
                </w:rPr>
                <w:t>2024-2030年全球与中国水合物抑制剂市场全面调研与发展趋势预测报告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15d116c584c03" w:history="1">
                <w:r>
                  <w:rPr>
                    <w:rStyle w:val="Hyperlink"/>
                  </w:rPr>
                  <w:t>https://www.20087.com/1/05/ShuiHeWuYiZhiJiFaZhanQuShiFenXi.html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合物抑制剂在油气生产和运输行业中起着关键作用，防止天然气水合物在低温高压条件下形成堵塞管道和设备。近年来，随着深海和极寒地区油气资源的开发，对高效水合物抑制剂的需求日益增加。新型抑制剂的研发，如低剂量抑制剂和环保型抑制剂，不仅减少了化学品的使用量，还降低了对环境的潜在影响。同时，抑制剂的施用技术，如连续注入和固体分散，提高了其在复杂地质条件下的有效性和经济性。</w:t>
      </w:r>
      <w:r>
        <w:rPr>
          <w:rFonts w:hint="eastAsia"/>
        </w:rPr>
        <w:br/>
      </w:r>
      <w:r>
        <w:rPr>
          <w:rFonts w:hint="eastAsia"/>
        </w:rPr>
        <w:t>　　未来，水合物抑制剂的发展将更加关注环保和经济效益。环保方面，将推动生物可降解和无毒抑制剂的开发，以减少对海洋生态系统的影响。经济效益方面，将探索更经济的抑制剂配方和施用策略，如利用纳米技术和智能材料，实现更精准的水合物抑制效果。此外，随着海上油气田开发向更深更远的海域拓展，对能够在极端环境下稳定发挥作用的抑制剂的需求将更加迫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15d116c584c03" w:history="1">
        <w:r>
          <w:rPr>
            <w:rStyle w:val="Hyperlink"/>
          </w:rPr>
          <w:t>2024-2030年全球与中国水合物抑制剂市场全面调研与发展趋势预测报告</w:t>
        </w:r>
      </w:hyperlink>
      <w:r>
        <w:rPr>
          <w:rFonts w:hint="eastAsia"/>
        </w:rPr>
        <w:t>》专业、系统地分析了水合物抑制剂行业现状，包括市场需求、市场规模及价格动态，全面梳理了水合物抑制剂产业链结构，并对水合物抑制剂细分市场进行了探究。水合物抑制剂报告基于详实数据，科学预测了水合物抑制剂市场发展前景和发展趋势，同时剖析了水合物抑制剂品牌竞争、市场集中度以及重点企业的市场地位。在识别风险与机遇的基础上，水合物抑制剂报告提出了针对性的发展策略和建议。水合物抑制剂报告为水合物抑制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水合物抑制剂行业简介</w:t>
      </w:r>
      <w:r>
        <w:rPr>
          <w:rFonts w:hint="eastAsia"/>
        </w:rPr>
        <w:br/>
      </w:r>
      <w:r>
        <w:rPr>
          <w:rFonts w:hint="eastAsia"/>
        </w:rPr>
        <w:t>　　　　1.1.1 水合物抑制剂行业界定及分类</w:t>
      </w:r>
      <w:r>
        <w:rPr>
          <w:rFonts w:hint="eastAsia"/>
        </w:rPr>
        <w:br/>
      </w:r>
      <w:r>
        <w:rPr>
          <w:rFonts w:hint="eastAsia"/>
        </w:rPr>
        <w:t>　　　　1.1.2 水合物抑制剂行业特征</w:t>
      </w:r>
      <w:r>
        <w:rPr>
          <w:rFonts w:hint="eastAsia"/>
        </w:rPr>
        <w:br/>
      </w:r>
      <w:r>
        <w:rPr>
          <w:rFonts w:hint="eastAsia"/>
        </w:rPr>
        <w:t>　　1.2 水合物抑制剂产品主要分类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不同种类水合物抑制剂价格走势（2018-2030年）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热力学水合物抑制剂</w:t>
      </w:r>
      <w:r>
        <w:rPr>
          <w:rFonts w:hint="eastAsia"/>
        </w:rPr>
        <w:br/>
      </w:r>
      <w:r>
        <w:rPr>
          <w:rFonts w:hint="eastAsia"/>
        </w:rPr>
        <w:t>　　　　1.2.3 动态水合物抑制剂</w:t>
      </w:r>
      <w:r>
        <w:rPr>
          <w:rFonts w:hint="eastAsia"/>
        </w:rPr>
        <w:br/>
      </w:r>
      <w:r>
        <w:rPr>
          <w:rFonts w:hint="eastAsia"/>
        </w:rPr>
        <w:t>　　1.3 水合物抑制剂主要应用领域分析</w:t>
      </w:r>
      <w:r>
        <w:rPr>
          <w:rFonts w:hint="eastAsia"/>
        </w:rPr>
        <w:br/>
      </w:r>
      <w:r>
        <w:rPr>
          <w:rFonts w:hint="eastAsia"/>
        </w:rPr>
        <w:t>　　　　1.3.1 提取</w:t>
      </w:r>
      <w:r>
        <w:rPr>
          <w:rFonts w:hint="eastAsia"/>
        </w:rPr>
        <w:br/>
      </w:r>
      <w:r>
        <w:rPr>
          <w:rFonts w:hint="eastAsia"/>
        </w:rPr>
        <w:t>　　　　1.3.2 管道</w:t>
      </w:r>
      <w:r>
        <w:rPr>
          <w:rFonts w:hint="eastAsia"/>
        </w:rPr>
        <w:br/>
      </w:r>
      <w:r>
        <w:rPr>
          <w:rFonts w:hint="eastAsia"/>
        </w:rPr>
        <w:t>　　　　1.3.3 炼油厂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全球水合物抑制剂供需现状及预测（2018-2030年）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全球水合物抑制剂产能、产量、产能利用率及发展趋势（2018-2030年）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全球水合物抑制剂产量、表观消费量及发展趋势（2018-2030年）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全球水合物抑制剂产量、市场需求量及发展趋势（2018-2030年）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中国水合物抑制剂供需现状及预测（2018-2030年）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中国水合物抑制剂产能、产量、产能利用率及发展趋势（2018-2030年）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中国水合物抑制剂产量、表观消费量及发展趋势（2018-2030年）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中国水合物抑制剂产量、市场需求量及发展趋势（2018-2030年）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水合物抑制剂中国及欧美日等行业政策分析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全球与中国主要厂商水合物抑制剂产量、产值及竞争分析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全球市场水合物抑制剂主要厂商2022和2023年产量、产值及市场份额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全球市场水合物抑制剂主要厂商2022和2023年产量列表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全球市场水合物抑制剂主要厂商2022和2023年产值列表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全球市场水合物抑制剂主要厂商2022和2023年产品价格列表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中国市场水合物抑制剂主要厂商2022和2023年产量、产值及市场份额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中国市场水合物抑制剂主要厂商2022和2023年产量列表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中国市场水合物抑制剂主要厂商2022和2023年产值列表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水合物抑制剂厂商产地分布及商业化日期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水合物抑制剂行业集中度、竞争程度分析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水合物抑制剂行业集中度分析</w:t>
      </w:r>
      <w:r>
        <w:rPr>
          <w:rFonts w:hint="eastAsia"/>
        </w:rPr>
        <w:br/>
      </w:r>
      <w:r>
        <w:rPr>
          <w:rFonts w:hint="eastAsia"/>
        </w:rPr>
        <w:t>　　　　2.4.2 水合物抑制剂行业竞争程度分析</w:t>
      </w:r>
      <w:r>
        <w:rPr>
          <w:rFonts w:hint="eastAsia"/>
        </w:rPr>
        <w:br/>
      </w:r>
      <w:r>
        <w:rPr>
          <w:rFonts w:hint="eastAsia"/>
        </w:rPr>
        <w:t>　　2.5 水合物抑制剂全球领先企业SWOT分析</w:t>
      </w:r>
      <w:r>
        <w:rPr>
          <w:rFonts w:hint="eastAsia"/>
        </w:rPr>
        <w:br/>
      </w:r>
      <w:r>
        <w:rPr>
          <w:rFonts w:hint="eastAsia"/>
        </w:rPr>
        <w:t>　　2.6 水合物抑制剂中国企业SWOT分析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从生产角度分析全球主要地区水合物抑制剂产量、产值、市场份额、增长率及发展趋势（2018-2030年）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全球主要地区水合物抑制剂产量、产值及市场份额（2018-2030年）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全球主要地区水合物抑制剂产量及市场份额（2018-2030年）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全球主要地区水合物抑制剂产值及市场份额（2018-2030年）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北美市场水合物抑制剂2018-2030年产量、产值及增长率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欧洲市场水合物抑制剂2018-2030年产量、产值及增长率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日本市场水合物抑制剂2018-2030年产量、产值及增长率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东南亚市场水合物抑制剂2018-2030年产量、产值及增长率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印度市场水合物抑制剂2018-2030年产量、产值及增长率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中国市场水合物抑制剂2018-2030年产量、产值及增长率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从消费角度分析全球主要地区水合物抑制剂消费量、市场份额及发展趋势（2018-2030年）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全球主要地区水合物抑制剂消费量、市场份额及发展预测（2018-2030年）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中国市场水合物抑制剂2018-2030年消费量、增长率及发展预测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北美市场水合物抑制剂2018-2030年消费量、增长率及发展预测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欧洲市场水合物抑制剂2018-2030年消费量、增长率及发展预测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日本市场水合物抑制剂2018-2030年消费量、增长率及发展预测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东南亚市场水合物抑制剂2018-2030年消费量、增长率及发展预测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印度市场水合物抑制剂2018-2030年消费量、增长率及发展预测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全球与中国水合物抑制剂主要生产商分析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重点企业（1）水合物抑制剂产品规格、参数、特点及价格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重点企业（1）水合物抑制剂产品规格、参数及特点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重点企业（1）水合物抑制剂产品规格及价格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重点企业（1）水合物抑制剂产能、产量、产值、价格及毛利率（2018-2023年）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重点企业（2）水合物抑制剂产品规格、参数、特点及价格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重点企业（2）水合物抑制剂产品规格、参数及特点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重点企业（2）水合物抑制剂产品规格及价格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重点企业（2）水合物抑制剂产能、产量、产值、价格及毛利率（2018-2023年）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重点企业（3）水合物抑制剂产品规格、参数、特点及价格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重点企业（3）水合物抑制剂产品规格、参数及特点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重点企业（3）水合物抑制剂产品规格及价格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重点企业（3）水合物抑制剂产能、产量、产值、价格及毛利率（2018-2023年）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重点企业（4）水合物抑制剂产品规格、参数、特点及价格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重点企业（4）水合物抑制剂产品规格、参数及特点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重点企业（4）水合物抑制剂产品规格及价格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重点企业（4）水合物抑制剂产能、产量、产值、价格及毛利率（2018-2023年）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重点企业（5）水合物抑制剂产品规格、参数、特点及价格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重点企业（5）水合物抑制剂产品规格、参数及特点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重点企业（5）水合物抑制剂产品规格及价格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重点企业（5）水合物抑制剂产能、产量、产值、价格及毛利率（2018-2023年）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重点企业（6）水合物抑制剂产品规格、参数、特点及价格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重点企业（6）水合物抑制剂产品规格、参数及特点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重点企业（6）水合物抑制剂产品规格及价格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重点企业（6）水合物抑制剂产能、产量、产值、价格及毛利率（2018-2023年）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重点企业（7）水合物抑制剂产品规格、参数、特点及价格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重点企业（7）水合物抑制剂产品规格、参数及特点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重点企业（7）水合物抑制剂产品规格及价格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重点企业（7）水合物抑制剂产能、产量、产值、价格及毛利率（2018-2023年）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重点企业（8）水合物抑制剂产品规格、参数、特点及价格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重点企业（8）水合物抑制剂产品规格、参数及特点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重点企业（8）水合物抑制剂产品规格及价格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重点企业（8）水合物抑制剂产能、产量、产值、价格及毛利率（2018-2023年）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重点企业（9）水合物抑制剂产品规格、参数、特点及价格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重点企业（9）水合物抑制剂产品规格、参数及特点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重点企业（9）水合物抑制剂产品规格及价格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重点企业（9）水合物抑制剂产能、产量、产值、价格及毛利率（2018-2023年）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不同类型水合物抑制剂产量、价格、产值及市场份额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全球市场不同类型水合物抑制剂产量、产值及市场份额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全球市场水合物抑制剂不同类型水合物抑制剂产量及市场份额（2018-2030年）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全球市场不同类型水合物抑制剂产值、市场份额（2018-2030年）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全球市场不同类型水合物抑制剂价格走势（2018-2030年）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中国市场水合物抑制剂主要分类产量、产值及市场份额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中国市场水合物抑制剂主要分类产量及市场份额及（2018-2030年）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中国市场水合物抑制剂主要分类产值、市场份额（2018-2030年）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中国市场水合物抑制剂主要分类价格走势（2018-2030年）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水合物抑制剂上游原料及下游主要应用领域分析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水合物抑制剂产业链分析</w:t>
      </w:r>
      <w:r>
        <w:rPr>
          <w:rFonts w:hint="eastAsia"/>
        </w:rPr>
        <w:br/>
      </w:r>
      <w:r>
        <w:rPr>
          <w:rFonts w:hint="eastAsia"/>
        </w:rPr>
        <w:t>　　7.2 水合物抑制剂产业上游供应分析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全球市场水合物抑制剂下游主要应用领域消费量、市场份额及增长率（2018-2030年）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中国市场水合物抑制剂主要应用领域消费量、市场份额及增长率（2018-2030年）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中国市场水合物抑制剂产量、消费量、进出口分析及未来趋势（2018-2030年）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中国市场水合物抑制剂产量、消费量、进出口分析及未来趋势（2018-2030年）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中国市场水合物抑制剂进出口贸易趋势</w:t>
      </w:r>
      <w:r>
        <w:rPr>
          <w:rFonts w:hint="eastAsia"/>
        </w:rPr>
        <w:br/>
      </w:r>
      <w:r>
        <w:rPr>
          <w:rFonts w:hint="eastAsia"/>
        </w:rPr>
        <w:t>　　8.3 中国市场水合物抑制剂主要进口来源</w:t>
      </w:r>
      <w:r>
        <w:rPr>
          <w:rFonts w:hint="eastAsia"/>
        </w:rPr>
        <w:br/>
      </w:r>
      <w:r>
        <w:rPr>
          <w:rFonts w:hint="eastAsia"/>
        </w:rPr>
        <w:t>　　8.4 中国市场水合物抑制剂主要出口目的地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中国市场水合物抑制剂主要地区分布</w:t>
      </w:r>
      <w:r>
        <w:rPr>
          <w:rFonts w:hint="eastAsia"/>
        </w:rPr>
        <w:br/>
      </w:r>
      <w:r>
        <w:rPr>
          <w:rFonts w:hint="eastAsia"/>
        </w:rPr>
        <w:t>　　9.1 中国水合物抑制剂生产地区分布</w:t>
      </w:r>
      <w:r>
        <w:rPr>
          <w:rFonts w:hint="eastAsia"/>
        </w:rPr>
        <w:br/>
      </w:r>
      <w:r>
        <w:rPr>
          <w:rFonts w:hint="eastAsia"/>
        </w:rPr>
        <w:t>　　9.2 中国水合物抑制剂消费地区分布</w:t>
      </w:r>
      <w:r>
        <w:rPr>
          <w:rFonts w:hint="eastAsia"/>
        </w:rPr>
        <w:br/>
      </w:r>
      <w:r>
        <w:rPr>
          <w:rFonts w:hint="eastAsia"/>
        </w:rPr>
        <w:t>　　9.3 中国水合物抑制剂市场集中度及发展趋势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水合物抑制剂技术及相关行业技术发展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中智.林.：水合物抑制剂销售渠道分析及建议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国内市场水合物抑制剂销售渠道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国内市场水合物抑制剂未来销售模式及销售渠道的趋势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企业海外水合物抑制剂销售渠道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欧美日等地区水合物抑制剂销售渠道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欧美日等地区水合物抑制剂未来销售模式及销售渠道的趋势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水合物抑制剂销售/营销策略建议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水合物抑制剂产品市场定位及目标消费者分析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水合物抑制剂产品图片</w:t>
      </w:r>
      <w:r>
        <w:rPr>
          <w:rFonts w:hint="eastAsia"/>
        </w:rPr>
        <w:br/>
      </w:r>
      <w:r>
        <w:rPr>
          <w:rFonts w:hint="eastAsia"/>
        </w:rPr>
        <w:t>　　表 水合物抑制剂产品分类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2024年全球不同种类水合物抑制剂产量市场份额</w:t>
      </w:r>
      <w:r>
        <w:rPr>
          <w:rFonts w:hint="eastAsia"/>
        </w:rPr>
        <w:br/>
      </w:r>
      <w:r>
        <w:rPr>
          <w:rFonts w:hint="eastAsia"/>
        </w:rPr>
        <w:t>　　表 不同种类水合物抑制剂价格列表及趋势（2018-2030年）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热力学水合物抑制剂产品图片</w:t>
      </w:r>
      <w:r>
        <w:rPr>
          <w:rFonts w:hint="eastAsia"/>
        </w:rPr>
        <w:br/>
      </w:r>
      <w:r>
        <w:rPr>
          <w:rFonts w:hint="eastAsia"/>
        </w:rPr>
        <w:t>　　图 动态水合物抑制剂产品图片</w:t>
      </w:r>
      <w:r>
        <w:rPr>
          <w:rFonts w:hint="eastAsia"/>
        </w:rPr>
        <w:br/>
      </w:r>
      <w:r>
        <w:rPr>
          <w:rFonts w:hint="eastAsia"/>
        </w:rPr>
        <w:t>　　表 水合物抑制剂主要应用领域表</w:t>
      </w:r>
      <w:r>
        <w:rPr>
          <w:rFonts w:hint="eastAsia"/>
        </w:rPr>
        <w:br/>
      </w:r>
      <w:r>
        <w:rPr>
          <w:rFonts w:hint="eastAsia"/>
        </w:rPr>
        <w:t>　　图 全球2024年水合物抑制剂不同应用领域消费量市场份额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全球市场水合物抑制剂产量（万吨）及增长率（2018-2030年）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全球市场水合物抑制剂产值（万元）及增长率（2018-2030年）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中国市场水合物抑制剂产量（万吨）、增长率及发展趋势（2018-2030年）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中国市场水合物抑制剂产值（万元）、增长率及未来发展趋势（2018-2030年）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全球水合物抑制剂产能（万吨）、产量（万吨）、产能利用率及发展趋势（2018-2030年）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全球水合物抑制剂产量（万吨）、表观消费量及发展趋势（2018-2030年）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全球水合物抑制剂产量（万吨）、市场需求量及发展趋势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中国水合物抑制剂产能（万吨）、产量（万吨）、产能利用率及发展趋势（2018-2030年）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中国水合物抑制剂产量（万吨）、表观消费量及发展趋势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中国水合物抑制剂产量（万吨）、市场需求量及发展趋势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全球市场水合物抑制剂主要厂商2022和2023年产量（万吨）列表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全球市场水合物抑制剂主要厂商2022和2023年产量市场份额列表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全球市场水合物抑制剂主要厂商2024年产量市场份额列表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全球市场水合物抑制剂主要厂商2022和2023年产值（万元）列表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全球市场水合物抑制剂主要厂商2022和2023年产值市场份额列表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全球市场水合物抑制剂主要厂商2024年产值市场份额列表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全球市场水合物抑制剂主要厂商2022和2023年产品价格列表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中国市场水合物抑制剂主要厂商2022和2023年产量（万吨）列表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中国市场水合物抑制剂主要厂商2022和2023年产量市场份额列表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中国市场水合物抑制剂主要厂商2024年产量市场份额列表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中国市场水合物抑制剂主要厂商2022和2023年产值（万元）列表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中国市场水合物抑制剂主要厂商2022和2023年产值市场份额列表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中国市场水合物抑制剂主要厂商2024年产值市场份额列表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水合物抑制剂厂商产地分布及商业化日期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水合物抑制剂全球领先企业SWOT分析</w:t>
      </w:r>
      <w:r>
        <w:rPr>
          <w:rFonts w:hint="eastAsia"/>
        </w:rPr>
        <w:br/>
      </w:r>
      <w:r>
        <w:rPr>
          <w:rFonts w:hint="eastAsia"/>
        </w:rPr>
        <w:t>　　表 水合物抑制剂中国企业SWOT分析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全球主要地区水合物抑制剂2018-2030年产量（万吨）列表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全球主要地区水合物抑制剂2018-2030年产量市场份额列表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全球主要地区水合物抑制剂2023年产量市场份额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全球主要地区水合物抑制剂2018-2030年产值（万元）列表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全球主要地区水合物抑制剂2018-2030年产值市场份额列表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全球主要地区水合物抑制剂2023年产值市场份额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北美市场水合物抑制剂2018-2030年产量（万吨）及增长率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北美市场水合物抑制剂2018-2030年产值（万元）及增长率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欧洲市场水合物抑制剂2018-2030年产量（万吨）及增长率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欧洲市场水合物抑制剂2018-2030年产值（万元）及增长率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日本市场水合物抑制剂2018-2030年产量（万吨）及增长率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日本市场水合物抑制剂2018-2030年产值（万元）及增长率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东南亚市场水合物抑制剂2018-2030年产量（万吨）及增长率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东南亚市场水合物抑制剂2018-2030年产值（万元）及增长率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印度市场水合物抑制剂2018-2030年产量（万吨）及增长率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印度市场水合物抑制剂2018-2030年产值（万元）及增长率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中国市场水合物抑制剂2018-2030年产量（万吨）及增长率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中国市场水合物抑制剂2018-2030年产值（万元）及增长率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全球主要地区水合物抑制剂2018-2030年消费量（万吨）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全球主要地区水合物抑制剂2018-2030年消费量市场份额列表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全球主要地区水合物抑制剂2023年消费量市场份额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中国市场水合物抑制剂2018-2030年消费量（万吨）、增长率及发展预测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北美市场水合物抑制剂2018-2030年消费量（万吨）、增长率及发展预测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欧洲市场水合物抑制剂2018-2030年消费量（万吨）、增长率及发展预测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日本市场水合物抑制剂2018-2030年消费量（万吨）、增长率及发展预测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东南亚市场水合物抑制剂2018-2030年消费量（万吨）、增长率及发展预测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印度市场水合物抑制剂2018-2030年消费量（万吨）、增长率及发展预测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重点企业（1）水合物抑制剂产品规格、参数、特点及价格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重点企业（1）水合物抑制剂产品规格及价格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重点企业（1）水合物抑制剂产能（万吨）、产量（万吨）、产值（万元）、价格及毛利率（2018-2023年）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重点企业（1）水合物抑制剂产量全球市场份额（2022年）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重点企业（1）水合物抑制剂产量全球市场份额（2023年）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重点企业（2）水合物抑制剂产品规格、参数、特点及价格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重点企业（2）水合物抑制剂产品规格及价格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重点企业（2）水合物抑制剂产能（万吨）、产量（万吨）、产值（万元）、价格及毛利率（2018-2023年）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重点企业（2）水合物抑制剂产量全球市场份额（2022年）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重点企业（2）水合物抑制剂产量全球市场份额（2023年）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重点企业（3）水合物抑制剂产品规格、参数、特点及价格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重点企业（3）水合物抑制剂产品规格及价格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重点企业（3）水合物抑制剂产能（万吨）、产量（万吨）、产值（万元）、价格及毛利率（2018-2023年）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重点企业（3）水合物抑制剂产量全球市场份额（2022年）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重点企业（3）水合物抑制剂产量全球市场份额（2023年）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重点企业（4）水合物抑制剂产品规格、参数、特点及价格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重点企业（4）水合物抑制剂产品规格及价格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重点企业（4）水合物抑制剂产能（万吨）、产量（万吨）、产值（万元）、价格及毛利率（2018-2023年）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重点企业（4）水合物抑制剂产量全球市场份额（2022年）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重点企业（4）水合物抑制剂产量全球市场份额（2023年）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重点企业（5）水合物抑制剂产品规格、参数、特点及价格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重点企业（5）水合物抑制剂产品规格及价格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重点企业（5）水合物抑制剂产能（万吨）、产量（万吨）、产值（万元）、价格及毛利率（2018-2023年）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重点企业（5）水合物抑制剂产量全球市场份额（2022年）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重点企业（5）水合物抑制剂产量全球市场份额（2023年）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重点企业（6）水合物抑制剂产品规格、参数、特点及价格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重点企业（6）水合物抑制剂产品规格及价格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重点企业（6）水合物抑制剂产能（万吨）、产量（万吨）、产值（万元）、价格及毛利率（2018-2023年）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重点企业（6）水合物抑制剂产量全球市场份额（2022年）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重点企业（6）水合物抑制剂产量全球市场份额（2023年）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重点企业（7）水合物抑制剂产品规格、参数、特点及价格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重点企业（7）水合物抑制剂产品规格及价格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重点企业（7）水合物抑制剂产能（万吨）、产量（万吨）、产值（万元）、价格及毛利率（2018-2023年）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重点企业（7）水合物抑制剂产量全球市场份额（2022年）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重点企业（7）水合物抑制剂产量全球市场份额（2023年）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重点企业（8）水合物抑制剂产品规格、参数、特点及价格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重点企业（8）水合物抑制剂产品规格及价格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重点企业（8）水合物抑制剂产能（万吨）、产量（万吨）、产值（万元）、价格及毛利率（2018-2023年）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重点企业（8）水合物抑制剂产量全球市场份额（2022年）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重点企业（8）水合物抑制剂产量全球市场份额（2023年）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重点企业（9）水合物抑制剂产品规格、参数、特点及价格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重点企业（9）水合物抑制剂产品规格及价格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重点企业（9）水合物抑制剂产能（万吨）、产量（万吨）、产值（万元）、价格及毛利率（2018-2023年）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重点企业（9）水合物抑制剂产量全球市场份额（2022年）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重点企业（9）水合物抑制剂产量全球市场份额（2023年）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全球市场不同类型水合物抑制剂产量（万吨）（2018-2030年）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全球市场不同类型水合物抑制剂产量市场份额（2018-2030年）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全球市场不同类型水合物抑制剂产值（万元）（2018-2030年）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全球市场不同类型水合物抑制剂产值市场份额（2018-2030年）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全球市场不同类型水合物抑制剂价格走势（2018-2030年）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中国市场水合物抑制剂主要分类产量（万吨）（2018-2030年）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中国市场水合物抑制剂主要分类产量市场份额（2018-2030年）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中国市场水合物抑制剂主要分类产值（万元）（2018-2030年）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中国市场水合物抑制剂主要分类产值市场份额（2018-2030年）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中国市场水合物抑制剂主要分类价格走势（2018-2030年）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水合物抑制剂产业链图</w:t>
      </w:r>
      <w:r>
        <w:rPr>
          <w:rFonts w:hint="eastAsia"/>
        </w:rPr>
        <w:br/>
      </w:r>
      <w:r>
        <w:rPr>
          <w:rFonts w:hint="eastAsia"/>
        </w:rPr>
        <w:t>　　表 水合物抑制剂上游原料供应商及联系方式列表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全球市场水合物抑制剂主要应用领域消费量（万吨）（2018-2030年）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全球市场水合物抑制剂主要应用领域消费量市场份额（2018-2030年）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2024年全球市场水合物抑制剂主要应用领域消费量市场份额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全球市场水合物抑制剂主要应用领域消费量增长率（2018-2030年）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中国市场水合物抑制剂主要应用领域消费量（万吨）（2018-2030年）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中国市场水合物抑制剂主要应用领域消费量市场份额（2018-2030年）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中国市场水合物抑制剂主要应用领域消费量增长率（2018-2030年）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中国市场水合物抑制剂产量（万吨）、消费量（万吨）、进出口分析及未来趋势（2018-2030年）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15d116c584c03" w:history="1">
        <w:r>
          <w:rPr>
            <w:rStyle w:val="Hyperlink"/>
          </w:rPr>
          <w:t>2024-2030年全球与中国水合物抑制剂市场全面调研与发展趋势预测报告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15d116c584c03" w:history="1">
        <w:r>
          <w:rPr>
            <w:rStyle w:val="Hyperlink"/>
          </w:rPr>
          <w:t>https://www.20087.com/1/05/ShuiHeWuYiZhiJiFaZhanQuShiFenXi.html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84abe9063403a" w:history="1">
      <w:r>
        <w:rPr>
          <w:rStyle w:val="Hyperlink"/>
        </w:rPr>
        <w:t>2024-2030年全球与中国水合物抑制剂市场全面调研与发展趋势预测报告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uiHeWuYiZhiJiFaZhanQuShiFenXi.html" TargetMode="External" Id="Rfd215d116c58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uiHeWuYiZhiJiFaZhanQuShiFenXi.html" TargetMode="External" Id="Rf4a84abe9063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2023-10-03T01:03:00Z</dcterms:created>
  <dcterms:modified xsi:type="dcterms:W3CDTF">2023-10-03T02:03:00Z</dcterms:modified>
  <dc:subject>2024-2030年全球与中国水合物抑制剂市场全面调研与发展趋势预测报告</dc:subject>
  <dc:title>2024-2030年全球与中国水合物抑制剂市场全面调研与发展趋势预测报告</dc:title>
  <cp:keywords>2024-2030年全球与中国水合物抑制剂市场全面调研与发展趋势预测报告</cp:keywords>
  <dc:description>2024-2030年全球与中国水合物抑制剂市场全面调研与发展趋势预测报告</dc:description>
</cp:coreProperties>
</file>