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0abde059d4dfb" w:history="1">
              <w:r>
                <w:rPr>
                  <w:rStyle w:val="Hyperlink"/>
                </w:rPr>
                <w:t>2025-2031年中国永磁除铁器行业现状与前景趋势报告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0abde059d4dfb" w:history="1">
              <w:r>
                <w:rPr>
                  <w:rStyle w:val="Hyperlink"/>
                </w:rPr>
                <w:t>2025-2031年中国永磁除铁器行业现状与前景趋势报告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0abde059d4dfb" w:history="1">
                <w:r>
                  <w:rPr>
                    <w:rStyle w:val="Hyperlink"/>
                  </w:rPr>
                  <w:t>https://www.20087.com/1/15/YongCiChuTieQiHangYeFaZhanQuShi.html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除铁器是矿物加工和废物回收中的关键设备，用于去除物料中的铁杂质。目前，永磁除铁器正朝着更高的磁场强度和更广的适用范围发展，采用高性能永磁材料和优化的磁路设计，提高了除铁效率和稳定性，同时，通过智能化控制和维护系统，降低了设备的运行成本和维护难度。</w:t>
      </w:r>
      <w:r>
        <w:rPr>
          <w:rFonts w:hint="eastAsia"/>
        </w:rPr>
        <w:br/>
      </w:r>
      <w:r>
        <w:rPr>
          <w:rFonts w:hint="eastAsia"/>
        </w:rPr>
        <w:t>　　未来，永磁除铁器的发展将更加侧重于技术创新和环保应用。一方面，新型永磁材料和磁体结构的探索，将推动磁场强度和能效比的进一步提升，满足更苛刻的除铁要求。另一方面，结合物联网和大数据技术，开发具备远程监控和预测性维护功能的智能永磁除铁器，将提高设备的运行效率和可靠性。此外，随着循环经济和资源回收产业的发展，永磁除铁器在城市矿产回收和电子废物处理中的应用将日益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0abde059d4dfb" w:history="1">
        <w:r>
          <w:rPr>
            <w:rStyle w:val="Hyperlink"/>
          </w:rPr>
          <w:t>2025-2031年中国永磁除铁器行业现状与前景趋势报告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永磁除铁器行业的发展现状、市场规模、供需动态及进出口情况。报告详细解读了永磁除铁器产业链上下游、重点区域市场、竞争格局及领先企业的表现，同时评估了永磁除铁器行业风险与投资机会。通过对永磁除铁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永磁除铁器行业界定及应用</w:t>
      </w:r>
      <w:r>
        <w:rPr>
          <w:rFonts w:hint="eastAsia"/>
        </w:rPr>
        <w:br/>
      </w:r>
      <w:r>
        <w:rPr>
          <w:rFonts w:hint="eastAsia"/>
        </w:rPr>
        <w:t>　　第一节 永磁除铁器行业定义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永磁除铁器主要应用领域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2024-2025年全球永磁除铁器行业发展状况分析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2019-2024年全球永磁除铁器行业运行概况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2019-2024年全球永磁除铁器行业市场规模分析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全球主要地区永磁除铁器行业运行情况分析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2025-2031年全球永磁除铁器行业发展趋势预测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2024-2025年中国永磁除铁器发展环境分析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永磁除铁器行业相关政策、标准</w:t>
      </w:r>
      <w:r>
        <w:rPr>
          <w:rFonts w:hint="eastAsia"/>
        </w:rPr>
        <w:br/>
      </w:r>
      <w:r>
        <w:rPr>
          <w:rFonts w:hint="eastAsia"/>
        </w:rPr>
        <w:t>　　第三节 永磁除铁器行业相关发展规划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中国永磁除铁器行业现状调研分析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中国永磁除铁器行业发展现状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一、2024-2025年永磁除铁器行业品牌发展现状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二、2024-2025年永磁除铁器行业需求市场现状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三、2024-2025年永磁除铁器市场需求层次分析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四、2024-2025年中国永磁除铁器市场走向分析</w:t>
      </w:r>
      <w:r>
        <w:rPr>
          <w:rFonts w:hint="eastAsia"/>
        </w:rPr>
        <w:br/>
      </w:r>
      <w:r>
        <w:rPr>
          <w:rFonts w:hint="eastAsia"/>
        </w:rPr>
        <w:t>　　第二节 中国永磁除铁器产品技术分析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一、2024-2025年永磁除铁器产品技术变化特点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二、2024-2025年永磁除铁器产品市场的新技术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三、2024-2025年永磁除铁器产品市场现状分析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中国永磁除铁器行业存在的问题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一、2024-2025年永磁除铁器产品市场存在的主要问题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二、2024-2025年国内永磁除铁器产品市场的三大瓶颈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三、2024-2025年永磁除铁器产品市场遭遇的规模难题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对中国永磁除铁器市场的分析及思考</w:t>
      </w:r>
      <w:r>
        <w:rPr>
          <w:rFonts w:hint="eastAsia"/>
        </w:rPr>
        <w:br/>
      </w:r>
      <w:r>
        <w:rPr>
          <w:rFonts w:hint="eastAsia"/>
        </w:rPr>
        <w:t>　　　　一、永磁除铁器市场特点</w:t>
      </w:r>
      <w:r>
        <w:rPr>
          <w:rFonts w:hint="eastAsia"/>
        </w:rPr>
        <w:br/>
      </w:r>
      <w:r>
        <w:rPr>
          <w:rFonts w:hint="eastAsia"/>
        </w:rPr>
        <w:t>　　　　二、永磁除铁器市场分析</w:t>
      </w:r>
      <w:r>
        <w:rPr>
          <w:rFonts w:hint="eastAsia"/>
        </w:rPr>
        <w:br/>
      </w:r>
      <w:r>
        <w:rPr>
          <w:rFonts w:hint="eastAsia"/>
        </w:rPr>
        <w:t>　　　　三、永磁除铁器市场变化的方向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四、中国永磁除铁器行业发展的新思路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五、对中国永磁除铁器行业发展的思考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中国永磁除铁器行业市场供需现状调研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中国永磁除铁器市场现状分析</w:t>
      </w:r>
      <w:r>
        <w:rPr>
          <w:rFonts w:hint="eastAsia"/>
        </w:rPr>
        <w:br/>
      </w:r>
      <w:r>
        <w:rPr>
          <w:rFonts w:hint="eastAsia"/>
        </w:rPr>
        <w:t>　　第二节 中国永磁除铁器行业产量情况分析及预测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一、永磁除铁器总体产能规模</w:t>
      </w:r>
      <w:r>
        <w:rPr>
          <w:rFonts w:hint="eastAsia"/>
        </w:rPr>
        <w:br/>
      </w:r>
      <w:r>
        <w:rPr>
          <w:rFonts w:hint="eastAsia"/>
        </w:rPr>
        <w:t>　　　　二、永磁除铁器生产区域分布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三、2019-2024年中国永磁除铁器产量统计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四、2025-2031年中国永磁除铁器产量预测</w:t>
      </w:r>
      <w:r>
        <w:rPr>
          <w:rFonts w:hint="eastAsia"/>
        </w:rPr>
        <w:br/>
      </w:r>
      <w:r>
        <w:rPr>
          <w:rFonts w:hint="eastAsia"/>
        </w:rPr>
        <w:t>　　第三节 中国永磁除铁器市场需求分析及预测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一、中国永磁除铁器市场需求特点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二、2019-2024年中国永磁除铁器市场需求量统计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三、2025-2031年中国永磁除铁器市场需求量预测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中国永磁除铁器价格趋势分析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一、2019-2024年中国永磁除铁器市场价格趋势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二、2025-2031年中国永磁除铁器市场价格走势预测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中国永磁除铁器进出口分析</w:t>
      </w:r>
      <w:r>
        <w:rPr>
          <w:rFonts w:hint="eastAsia"/>
        </w:rPr>
        <w:br/>
      </w:r>
      <w:r>
        <w:rPr>
          <w:rFonts w:hint="eastAsia"/>
        </w:rPr>
        <w:t>　　第一节 永磁除铁器进口情况分析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永磁除铁器出口情况分析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影响永磁除铁器进出口因素分析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中国永磁除铁器行业主要指标监测分析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2019-2024年中国永磁除铁器行业规模情况分析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2019-2024年中国永磁除铁器行业财务能力分析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永磁除铁器行业细分产品调研</w:t>
      </w:r>
      <w:r>
        <w:rPr>
          <w:rFonts w:hint="eastAsia"/>
        </w:rPr>
        <w:br/>
      </w:r>
      <w:r>
        <w:rPr>
          <w:rFonts w:hint="eastAsia"/>
        </w:rPr>
        <w:t>　　第一节 永磁除铁器细分产品结构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永磁除铁器行业上下游发展情况分析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永磁除铁器行业上游产业发展分析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永磁除铁器行业下游产业发展分析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中国永磁除铁器行业重点地区发展分析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永磁除铁器行业重点区域市场结构调研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**地区永磁除铁器市场容量分析</w:t>
      </w:r>
      <w:r>
        <w:rPr>
          <w:rFonts w:hint="eastAsia"/>
        </w:rPr>
        <w:br/>
      </w:r>
      <w:r>
        <w:rPr>
          <w:rFonts w:hint="eastAsia"/>
        </w:rPr>
        <w:t>　　第三节 **地区永磁除铁器市场容量分析</w:t>
      </w:r>
      <w:r>
        <w:rPr>
          <w:rFonts w:hint="eastAsia"/>
        </w:rPr>
        <w:br/>
      </w:r>
      <w:r>
        <w:rPr>
          <w:rFonts w:hint="eastAsia"/>
        </w:rPr>
        <w:t>　　第四节 **地区永磁除铁器市场容量分析</w:t>
      </w:r>
      <w:r>
        <w:rPr>
          <w:rFonts w:hint="eastAsia"/>
        </w:rPr>
        <w:br/>
      </w:r>
      <w:r>
        <w:rPr>
          <w:rFonts w:hint="eastAsia"/>
        </w:rPr>
        <w:t>　　第五节 **地区永磁除铁器市场容量分析</w:t>
      </w:r>
      <w:r>
        <w:rPr>
          <w:rFonts w:hint="eastAsia"/>
        </w:rPr>
        <w:br/>
      </w:r>
      <w:r>
        <w:rPr>
          <w:rFonts w:hint="eastAsia"/>
        </w:rPr>
        <w:t>　　第六节 **地区永磁除铁器市场容量分析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永磁除铁器行业重点企业竞争力分析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三、企业永磁除铁器经营状况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三、企业永磁除铁器经营状况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三、企业永磁除铁器经营状况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三、企业永磁除铁器经营状况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三、企业永磁除铁器经营状况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三、企业永磁除铁器经营状况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永磁除铁器行业企业经营策略研究分析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永磁除铁器企业多样化经营策略分析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一、永磁除铁器企业多样化经营情况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二、现行永磁除铁器行业多样化经营的方向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大型永磁除铁器企业集团未来发展策略分析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对中小永磁除铁器企业生产经营的建议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永磁除铁器行业前景及投资风险预警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2025年永磁除铁器市场前景分析</w:t>
      </w:r>
      <w:r>
        <w:rPr>
          <w:rFonts w:hint="eastAsia"/>
        </w:rPr>
        <w:br/>
      </w:r>
      <w:r>
        <w:rPr>
          <w:rFonts w:hint="eastAsia"/>
        </w:rPr>
        <w:t>　　第二节 2025年永磁除铁器行业发展趋势预测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影响永磁除铁器行业发展的主要因素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一、2025年影响永磁除铁器行业运行的有利因素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二、2025年影响永磁除铁器行业运行的稳定因素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三、2025年影响永磁除铁器行业运行的不利因素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四、2025年中国永磁除铁器行业发展面临的挑战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五、2025年中国永磁除铁器行业发展面临的机遇</w:t>
      </w:r>
      <w:r>
        <w:rPr>
          <w:rFonts w:hint="eastAsia"/>
        </w:rPr>
        <w:br/>
      </w:r>
      <w:r>
        <w:rPr>
          <w:rFonts w:hint="eastAsia"/>
        </w:rPr>
        <w:t>　　第四节 永磁除铁器行业投资风险预警</w:t>
      </w:r>
      <w:r>
        <w:rPr>
          <w:rFonts w:hint="eastAsia"/>
        </w:rPr>
        <w:br/>
      </w:r>
      <w:r>
        <w:rPr>
          <w:rFonts w:hint="eastAsia"/>
        </w:rPr>
        <w:t>　　　　一、永磁除铁器行业市场风险预测</w:t>
      </w:r>
      <w:r>
        <w:rPr>
          <w:rFonts w:hint="eastAsia"/>
        </w:rPr>
        <w:br/>
      </w:r>
      <w:r>
        <w:rPr>
          <w:rFonts w:hint="eastAsia"/>
        </w:rPr>
        <w:t>　　　　二、永磁除铁器行业政策风险预测</w:t>
      </w:r>
      <w:r>
        <w:rPr>
          <w:rFonts w:hint="eastAsia"/>
        </w:rPr>
        <w:br/>
      </w:r>
      <w:r>
        <w:rPr>
          <w:rFonts w:hint="eastAsia"/>
        </w:rPr>
        <w:t>　　　　三、永磁除铁器行业经营风险预测</w:t>
      </w:r>
      <w:r>
        <w:rPr>
          <w:rFonts w:hint="eastAsia"/>
        </w:rPr>
        <w:br/>
      </w:r>
      <w:r>
        <w:rPr>
          <w:rFonts w:hint="eastAsia"/>
        </w:rPr>
        <w:t>　　　　四、永磁除铁器行业技术风险预测</w:t>
      </w:r>
      <w:r>
        <w:rPr>
          <w:rFonts w:hint="eastAsia"/>
        </w:rPr>
        <w:br/>
      </w:r>
      <w:r>
        <w:rPr>
          <w:rFonts w:hint="eastAsia"/>
        </w:rPr>
        <w:t>　　　　五、永磁除铁器行业竞争风险预测</w:t>
      </w:r>
      <w:r>
        <w:rPr>
          <w:rFonts w:hint="eastAsia"/>
        </w:rPr>
        <w:br/>
      </w:r>
      <w:r>
        <w:rPr>
          <w:rFonts w:hint="eastAsia"/>
        </w:rPr>
        <w:t>　　　　六、永磁除铁器行业其他风险预测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永磁除铁器投资建议</w:t>
      </w:r>
      <w:r>
        <w:rPr>
          <w:rFonts w:hint="eastAsia"/>
        </w:rPr>
        <w:br/>
      </w:r>
      <w:r>
        <w:rPr>
          <w:rFonts w:hint="eastAsia"/>
        </w:rPr>
        <w:t>　　第一节 永磁除铁器行业投资环境分析</w:t>
      </w:r>
      <w:r>
        <w:rPr>
          <w:rFonts w:hint="eastAsia"/>
        </w:rPr>
        <w:br/>
      </w:r>
      <w:r>
        <w:rPr>
          <w:rFonts w:hint="eastAsia"/>
        </w:rPr>
        <w:t>　　第二节 永磁除铁器行业投资进入壁垒分析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永磁除铁器行业历程</w:t>
      </w:r>
      <w:r>
        <w:rPr>
          <w:rFonts w:hint="eastAsia"/>
        </w:rPr>
        <w:br/>
      </w:r>
      <w:r>
        <w:rPr>
          <w:rFonts w:hint="eastAsia"/>
        </w:rPr>
        <w:t>　　图表 永磁除铁器行业生命周期</w:t>
      </w:r>
      <w:r>
        <w:rPr>
          <w:rFonts w:hint="eastAsia"/>
        </w:rPr>
        <w:br/>
      </w:r>
      <w:r>
        <w:rPr>
          <w:rFonts w:hint="eastAsia"/>
        </w:rPr>
        <w:t>　　图表 永磁除铁器行业产业链分析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2019-2024年中国永磁除铁器行业市场规模及增长情况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2019-2024年永磁除铁器行业市场容量分析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2019-2024年中国永磁除铁器行业产能统计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2019-2024年中国永磁除铁器行业产量及增长趋势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2019-2024年中国永磁除铁器市场需求量及增速统计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2025年中国永磁除铁器行业需求领域分布格局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2019-2024年中国永磁除铁器行业销售收入分析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2019-2024年中国永磁除铁器行业盈利情况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2019-2024年中国永磁除铁器行业利润总额统计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2019-2024年中国永磁除铁器进口数量分析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2019-2024年中国永磁除铁器进口金额分析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2019-2024年中国永磁除铁器出口数量分析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2019-2024年中国永磁除铁器出口金额分析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2025年中国永磁除铁器进口国家及地区分析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2019-2024年中国永磁除铁器行业企业数量情况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2019-2024年中国永磁除铁器行业企业平均规模情况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**地区永磁除铁器市场规模及增长情况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**地区永磁除铁器行业市场需求情况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**地区永磁除铁器市场规模及增长情况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**地区永磁除铁器行业市场需求情况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**地区永磁除铁器市场规模及增长情况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**地区永磁除铁器行业市场需求情况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**地区永磁除铁器市场规模及增长情况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**地区永磁除铁器行业市场需求情况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永磁除铁器重点企业（一）基本信息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永磁除铁器重点企业（一）经营情况分析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永磁除铁器重点企业（一）主要经济指标情况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永磁除铁器重点企业（一）盈利能力情况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永磁除铁器重点企业（一）偿债能力情况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永磁除铁器重点企业（一）运营能力情况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永磁除铁器重点企业（一）成长能力情况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永磁除铁器重点企业（二）基本信息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永磁除铁器重点企业（二）经营情况分析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永磁除铁器重点企业（二）主要经济指标情况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永磁除铁器重点企业（二）盈利能力情况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永磁除铁器重点企业（二）偿债能力情况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永磁除铁器重点企业（二）运营能力情况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永磁除铁器重点企业（二）成长能力情况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永磁除铁器重点企业（三）基本信息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永磁除铁器重点企业（三）经营情况分析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永磁除铁器重点企业（三）主要经济指标情况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永磁除铁器重点企业（三）盈利能力情况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永磁除铁器重点企业（三）偿债能力情况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永磁除铁器重点企业（三）运营能力情况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永磁除铁器重点企业（三）成长能力情况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2025-2031年中国永磁除铁器行业产能预测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2025-2031年中国永磁除铁器市场需求量预测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2025-2031年中国永磁除铁器行业供需平衡预测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2025-2031年中国永磁除铁器行业市场容量预测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2025-2031年中国永磁除铁器行业市场规模预测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2025年中国永磁除铁器市场前景分析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2025年中国永磁除铁器发展趋势预测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0abde059d4dfb" w:history="1">
        <w:r>
          <w:rPr>
            <w:rStyle w:val="Hyperlink"/>
          </w:rPr>
          <w:t>2025-2031年中国永磁除铁器行业现状与前景趋势报告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0abde059d4dfb" w:history="1">
        <w:r>
          <w:rPr>
            <w:rStyle w:val="Hyperlink"/>
          </w:rPr>
          <w:t>https://www.20087.com/1/15/YongCiChuTieQiHangYeFaZhanQuShi.html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热点：电磁除铁器的工作原理、悬挂永磁除铁器、永磁除铁器内部磁铁安装方法、永磁除铁器厂家、永磁、永磁除铁器 电磁除铁器、永磁除铁器和电磁除铁器区别、永磁除铁器内部磁铁安装方法、永磁自卸式除铁器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5f0e7f0304cee" w:history="1">
      <w:r>
        <w:rPr>
          <w:rStyle w:val="Hyperlink"/>
        </w:rPr>
        <w:t>2025-2031年中国永磁除铁器行业现状与前景趋势报告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YongCiChuTieQiHangYeFaZhanQuShi.html" TargetMode="External" Id="R5790abde059d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YongCiChuTieQiHangYeFaZhanQuShi.html" TargetMode="External" Id="Rdd65f0e7f030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2024-11-24T07:38:00Z</dcterms:created>
  <dcterms:modified xsi:type="dcterms:W3CDTF">2024-11-24T08:38:00Z</dcterms:modified>
  <dc:subject>2025-2031年中国永磁除铁器行业现状与前景趋势报告</dc:subject>
  <dc:title>2025-2031年中国永磁除铁器行业现状与前景趋势报告</dc:title>
  <cp:keywords>2025-2031年中国永磁除铁器行业现状与前景趋势报告</cp:keywords>
  <dc:description>2025-2031年中国永磁除铁器行业现状与前景趋势报告</dc:description>
</cp:coreProperties>
</file>