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4f2aabf7b47f3" w:history="1">
              <w:r>
                <w:rPr>
                  <w:rStyle w:val="Hyperlink"/>
                </w:rPr>
                <w:t>2024-2030年全球与中国汽车有机硅材料行业全面调研与发展趋势分析报告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4f2aabf7b47f3" w:history="1">
              <w:r>
                <w:rPr>
                  <w:rStyle w:val="Hyperlink"/>
                </w:rPr>
                <w:t>2024-2030年全球与中国汽车有机硅材料行业全面调研与发展趋势分析报告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4f2aabf7b47f3" w:history="1">
                <w:r>
                  <w:rPr>
                    <w:rStyle w:val="Hyperlink"/>
                  </w:rPr>
                  <w:t>https://www.20087.com/1/85/QiCheYouJiGuiCaiLiaoDeFaZhanQuShi.html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有机硅材料是一种用于汽车制造的高性能材料，其性能直接影响到汽车零部件的功能性和耐用性。目前，随着材料科学和制造技术的发展，汽车有机硅材料的设计和应用也在不断进步。通过采用先进的合成技术和严格的品质控制，现代汽车有机硅材料不仅在耐温性和耐腐蚀性上有了显著提升，还能够通过优化配方，提高其在不同环境条件下的适应性和耐用性。此外，随着环保理念的普及，汽车有机硅材料的生产过程更加注重环保和资源节约，能够通过使用可再生资源和减少有害物质的排放，减少对环境的影响。然而，如何在保证材料性能的同时，降低生产成本并提高市场竞争力，是当前汽车有机硅材料制造商面临的挑战。</w:t>
      </w:r>
      <w:r>
        <w:rPr>
          <w:rFonts w:hint="eastAsia"/>
        </w:rPr>
        <w:br/>
      </w:r>
      <w:r>
        <w:rPr>
          <w:rFonts w:hint="eastAsia"/>
        </w:rPr>
        <w:t>　　未来，汽车有机硅材料的发展将更加注重轻量化和环保化。轻量化方面，将通过引入更多高性能材料和技术，开发出更多具有高强度、低密度特点的汽车有机硅材料，以满足不同车型的需求。环保化方面，则表现为通过引入更多环保材料和技术，如可降解材料、低挥发性有机化合物(VOCs)材料等，减少对环境的影响。此外，随着新能源汽车市场的快速发展，汽车有机硅材料还需具备更强的适应性和灵活性，能够适应不同类型的新能源汽车及其零部件。同时，为了适应未来市场的发展，汽车有机硅材料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4f2aabf7b47f3" w:history="1">
        <w:r>
          <w:rPr>
            <w:rStyle w:val="Hyperlink"/>
          </w:rPr>
          <w:t>2024-2030年全球与中国汽车有机硅材料行业全面调研与发展趋势分析报告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汽车有机硅材料行业的市场规模、需求变化、价格波动以及产业链构成。汽车有机硅材料报告深入剖析了当前市场现状，科学预测了未来汽车有机硅材料市场前景与发展趋势，特别关注了汽车有机硅材料细分市场的机会与挑战。同时，对汽车有机硅材料重点企业的竞争地位、品牌影响力和市场集中度进行了全面评估。汽车有机硅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汽车有机硅材料行业简介</w:t>
      </w:r>
      <w:r>
        <w:rPr>
          <w:rFonts w:hint="eastAsia"/>
        </w:rPr>
        <w:br/>
      </w:r>
      <w:r>
        <w:rPr>
          <w:rFonts w:hint="eastAsia"/>
        </w:rPr>
        <w:t>　　　　1.1.1 汽车有机硅材料行业界定及分类</w:t>
      </w:r>
      <w:r>
        <w:rPr>
          <w:rFonts w:hint="eastAsia"/>
        </w:rPr>
        <w:br/>
      </w:r>
      <w:r>
        <w:rPr>
          <w:rFonts w:hint="eastAsia"/>
        </w:rPr>
        <w:t>　　　　1.1.2 汽车有机硅材料行业特征</w:t>
      </w:r>
      <w:r>
        <w:rPr>
          <w:rFonts w:hint="eastAsia"/>
        </w:rPr>
        <w:br/>
      </w:r>
      <w:r>
        <w:rPr>
          <w:rFonts w:hint="eastAsia"/>
        </w:rPr>
        <w:t>　　1.2 汽车有机硅材料产品主要分类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不同种类汽车有机硅材料价格走势（2018-2030年）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弹性体</w:t>
      </w:r>
      <w:r>
        <w:rPr>
          <w:rFonts w:hint="eastAsia"/>
        </w:rPr>
        <w:br/>
      </w:r>
      <w:r>
        <w:rPr>
          <w:rFonts w:hint="eastAsia"/>
        </w:rPr>
        <w:t>　　　　1.2.3 树脂</w:t>
      </w:r>
      <w:r>
        <w:rPr>
          <w:rFonts w:hint="eastAsia"/>
        </w:rPr>
        <w:br/>
      </w:r>
      <w:r>
        <w:rPr>
          <w:rFonts w:hint="eastAsia"/>
        </w:rPr>
        <w:t>　　　　1.2.4 凝胶</w:t>
      </w:r>
      <w:r>
        <w:rPr>
          <w:rFonts w:hint="eastAsia"/>
        </w:rPr>
        <w:br/>
      </w:r>
      <w:r>
        <w:rPr>
          <w:rFonts w:hint="eastAsia"/>
        </w:rPr>
        <w:t>　　　　1.2.5 流体</w:t>
      </w:r>
      <w:r>
        <w:rPr>
          <w:rFonts w:hint="eastAsia"/>
        </w:rPr>
        <w:br/>
      </w:r>
      <w:r>
        <w:rPr>
          <w:rFonts w:hint="eastAsia"/>
        </w:rPr>
        <w:t>　　1.3 汽车有机硅材料主要应用领域分析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室内和室外</w:t>
      </w:r>
      <w:r>
        <w:rPr>
          <w:rFonts w:hint="eastAsia"/>
        </w:rPr>
        <w:br/>
      </w:r>
      <w:r>
        <w:rPr>
          <w:rFonts w:hint="eastAsia"/>
        </w:rPr>
        <w:t>　　　　1.3.2 引擎</w:t>
      </w:r>
      <w:r>
        <w:rPr>
          <w:rFonts w:hint="eastAsia"/>
        </w:rPr>
        <w:br/>
      </w:r>
      <w:r>
        <w:rPr>
          <w:rFonts w:hint="eastAsia"/>
        </w:rPr>
        <w:t>　　　　1.3.3 电动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全球汽车有机硅材料供需现状及预测（2018-2030年）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全球汽车有机硅材料产能、产量、产能利用率及发展趋势（2018-2030年）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全球汽车有机硅材料产量、表观消费量及发展趋势（2018-2030年）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全球汽车有机硅材料产量、市场需求量及发展趋势（2018-2030年）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中国汽车有机硅材料供需现状及预测（2018-2030年）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中国汽车有机硅材料产能、产量、产能利用率及发展趋势（2018-2030年）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中国汽车有机硅材料产量、表观消费量及发展趋势（2018-2030年）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中国汽车有机硅材料产量、市场需求量及发展趋势（2018-2030年）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汽车有机硅材料中国及欧美日等行业政策分析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全球与中国主要厂商汽车有机硅材料产量、产值及竞争分析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全球市场汽车有机硅材料主要厂商2022和2023年产量、产值及市场份额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全球市场汽车有机硅材料主要厂商2022和2023年产量列表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全球市场汽车有机硅材料主要厂商2022和2023年产值列表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全球市场汽车有机硅材料主要厂商2022和2023年产品价格列表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中国市场汽车有机硅材料主要厂商2022和2023年产量、产值及市场份额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中国市场汽车有机硅材料主要厂商2022和2023年产量列表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中国市场汽车有机硅材料主要厂商2022和2023年产值列表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汽车有机硅材料厂商产地分布及商业化日期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汽车有机硅材料行业集中度、竞争程度分析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汽车有机硅材料行业集中度分析</w:t>
      </w:r>
      <w:r>
        <w:rPr>
          <w:rFonts w:hint="eastAsia"/>
        </w:rPr>
        <w:br/>
      </w:r>
      <w:r>
        <w:rPr>
          <w:rFonts w:hint="eastAsia"/>
        </w:rPr>
        <w:t>　　　　2.4.2 汽车有机硅材料行业竞争程度分析</w:t>
      </w:r>
      <w:r>
        <w:rPr>
          <w:rFonts w:hint="eastAsia"/>
        </w:rPr>
        <w:br/>
      </w:r>
      <w:r>
        <w:rPr>
          <w:rFonts w:hint="eastAsia"/>
        </w:rPr>
        <w:t>　　2.5 汽车有机硅材料全球领先企业SWOT分析</w:t>
      </w:r>
      <w:r>
        <w:rPr>
          <w:rFonts w:hint="eastAsia"/>
        </w:rPr>
        <w:br/>
      </w:r>
      <w:r>
        <w:rPr>
          <w:rFonts w:hint="eastAsia"/>
        </w:rPr>
        <w:t>　　2.6 汽车有机硅材料中国企业SWOT分析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从生产角度分析全球主要地区汽车有机硅材料产量、产值、市场份额、增长率及发展趋势（2018-2030年）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全球主要地区汽车有机硅材料产量、产值及市场份额（2018-2030年）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全球主要地区汽车有机硅材料产量及市场份额（2018-2030年）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全球主要地区汽车有机硅材料产值及市场份额（2018-2030年）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北美市场汽车有机硅材料2018-2030年产量、产值及增长率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欧洲市场汽车有机硅材料2018-2030年产量、产值及增长率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日本市场汽车有机硅材料2018-2030年产量、产值及增长率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东南亚市场汽车有机硅材料2018-2030年产量、产值及增长率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印度市场汽车有机硅材料2018-2030年产量、产值及增长率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中国市场汽车有机硅材料2018-2030年产量、产值及增长率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从消费角度分析全球主要地区汽车有机硅材料消费量、市场份额及发展趋势（2018-2030年）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全球主要地区汽车有机硅材料消费量、市场份额及发展预测（2018-2030年）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中国市场汽车有机硅材料2018-2030年消费量、增长率及发展预测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北美市场汽车有机硅材料2018-2030年消费量、增长率及发展预测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欧洲市场汽车有机硅材料2018-2030年消费量、增长率及发展预测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日本市场汽车有机硅材料2018-2030年消费量、增长率及发展预测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东南亚市场汽车有机硅材料2018-2030年消费量、增长率及发展预测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印度市场汽车有机硅材料2018-2030年消费量、增长率及发展预测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全球与中国汽车有机硅材料主要生产商分析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重点企业（1）汽车有机硅材料产品规格、参数及特点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重点企业（1）汽车有机硅材料产能、产量、产值、价格及毛利率（2018-2023年）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重点企业（2）汽车有机硅材料产品规格、参数及特点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重点企业（2）汽车有机硅材料产能、产量、产值、价格及毛利率（2018-2023年）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重点企业（3）汽车有机硅材料产品规格、参数及特点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重点企业（3）汽车有机硅材料产能、产量、产值、价格及毛利率（2018-2023年）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重点企业（4）汽车有机硅材料产品规格、参数及特点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重点企业（4）汽车有机硅材料产能、产量、产值、价格及毛利率（2018-2023年）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重点企业（5）汽车有机硅材料产品规格、参数及特点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重点企业（5）汽车有机硅材料产能、产量、产值、价格及毛利率（2018-2023年）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重点企业（6）汽车有机硅材料产品规格、参数及特点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重点企业（6）汽车有机硅材料产能、产量、产值、价格及毛利率（2018-2023年）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重点企业（7）汽车有机硅材料产品规格、参数及特点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重点企业（7）汽车有机硅材料产能、产量、产值、价格及毛利率（2018-2023年）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重点企业（8）汽车有机硅材料产品规格、参数及特点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重点企业（8）汽车有机硅材料产能、产量、产值、价格及毛利率（2018-2023年）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重点企业（9）汽车有机硅材料产品规格、参数及特点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重点企业（9）汽车有机硅材料产能、产量、产值、价格及毛利率（2018-2023年）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重点企业（10）汽车有机硅材料产品规格、参数及特点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重点企业（10）汽车有机硅材料产能、产量、产值、价格及毛利率（2018-2023年）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不同类型汽车有机硅材料产量、价格、产值及市场份额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全球市场不同类型汽车有机硅材料产量、产值及市场份额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全球市场汽车有机硅材料不同类型汽车有机硅材料产量及市场份额（2018-2030年）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全球市场不同类型汽车有机硅材料产值、市场份额（2018-2030年）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全球市场不同类型汽车有机硅材料价格走势（2018-2030年）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中国市场汽车有机硅材料主要分类产量、产值及市场份额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中国市场汽车有机硅材料主要分类产量及市场份额及（2018-2030年）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中国市场汽车有机硅材料主要分类产值、市场份额（2018-2030年）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中国市场汽车有机硅材料主要分类价格走势（2018-2030年）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汽车有机硅材料上游原料及下游主要应用领域分析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汽车有机硅材料产业链分析</w:t>
      </w:r>
      <w:r>
        <w:rPr>
          <w:rFonts w:hint="eastAsia"/>
        </w:rPr>
        <w:br/>
      </w:r>
      <w:r>
        <w:rPr>
          <w:rFonts w:hint="eastAsia"/>
        </w:rPr>
        <w:t>　　7.2 汽车有机硅材料产业上游供应分析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全球市场汽车有机硅材料下游主要应用领域消费量、市场份额及增长率（2018-2030年）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中国市场汽车有机硅材料主要应用领域消费量、市场份额及增长率（2018-2030年）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中国市场汽车有机硅材料产量、消费量、进出口分析及未来趋势（2018-2030年）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中国市场汽车有机硅材料产量、消费量、进出口分析及未来趋势（2018-2030年）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中国市场汽车有机硅材料进出口贸易趋势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中国市场汽车有机硅材料主要进口来源</w:t>
      </w:r>
      <w:r>
        <w:rPr>
          <w:rFonts w:hint="eastAsia"/>
        </w:rPr>
        <w:br/>
      </w:r>
      <w:r>
        <w:rPr>
          <w:rFonts w:hint="eastAsia"/>
        </w:rPr>
        <w:t>　　8.4 中国市场汽车有机硅材料主要出口目的地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中国市场汽车有机硅材料主要地区分布</w:t>
      </w:r>
      <w:r>
        <w:rPr>
          <w:rFonts w:hint="eastAsia"/>
        </w:rPr>
        <w:br/>
      </w:r>
      <w:r>
        <w:rPr>
          <w:rFonts w:hint="eastAsia"/>
        </w:rPr>
        <w:t>　　9.1 中国汽车有机硅材料生产地区分布</w:t>
      </w:r>
      <w:r>
        <w:rPr>
          <w:rFonts w:hint="eastAsia"/>
        </w:rPr>
        <w:br/>
      </w:r>
      <w:r>
        <w:rPr>
          <w:rFonts w:hint="eastAsia"/>
        </w:rPr>
        <w:t>　　9.2 中国汽车有机硅材料消费地区分布</w:t>
      </w:r>
      <w:r>
        <w:rPr>
          <w:rFonts w:hint="eastAsia"/>
        </w:rPr>
        <w:br/>
      </w:r>
      <w:r>
        <w:rPr>
          <w:rFonts w:hint="eastAsia"/>
        </w:rPr>
        <w:t>　　9.3 中国汽车有机硅材料市场集中度及发展趋势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汽车有机硅材料技术及相关行业技术发展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中智林:－汽车有机硅材料销售渠道分析及建议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国内市场汽车有机硅材料销售渠道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国内市场汽车有机硅材料未来销售模式及销售渠道的趋势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企业海外汽车有机硅材料销售渠道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欧美日等地区汽车有机硅材料销售渠道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欧美日等地区汽车有机硅材料未来销售模式及销售渠道的趋势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汽车有机硅材料销售/营销策略建议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汽车有机硅材料产品市场定位及目标消费者分析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汽车有机硅材料产品图片</w:t>
      </w:r>
      <w:r>
        <w:rPr>
          <w:rFonts w:hint="eastAsia"/>
        </w:rPr>
        <w:br/>
      </w:r>
      <w:r>
        <w:rPr>
          <w:rFonts w:hint="eastAsia"/>
        </w:rPr>
        <w:t>　　表 汽车有机硅材料产品分类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2024年全球不同种类汽车有机硅材料产量市场份额</w:t>
      </w:r>
      <w:r>
        <w:rPr>
          <w:rFonts w:hint="eastAsia"/>
        </w:rPr>
        <w:br/>
      </w:r>
      <w:r>
        <w:rPr>
          <w:rFonts w:hint="eastAsia"/>
        </w:rPr>
        <w:t>　　表 不同种类汽车有机硅材料价格列表及趋势（2018-2030年）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弹性体产品图片</w:t>
      </w:r>
      <w:r>
        <w:rPr>
          <w:rFonts w:hint="eastAsia"/>
        </w:rPr>
        <w:br/>
      </w:r>
      <w:r>
        <w:rPr>
          <w:rFonts w:hint="eastAsia"/>
        </w:rPr>
        <w:t>　　图 树脂产品图片</w:t>
      </w:r>
      <w:r>
        <w:rPr>
          <w:rFonts w:hint="eastAsia"/>
        </w:rPr>
        <w:br/>
      </w:r>
      <w:r>
        <w:rPr>
          <w:rFonts w:hint="eastAsia"/>
        </w:rPr>
        <w:t>　　图 凝胶产品图片</w:t>
      </w:r>
      <w:r>
        <w:rPr>
          <w:rFonts w:hint="eastAsia"/>
        </w:rPr>
        <w:br/>
      </w:r>
      <w:r>
        <w:rPr>
          <w:rFonts w:hint="eastAsia"/>
        </w:rPr>
        <w:t>　　图 流体产品图片</w:t>
      </w:r>
      <w:r>
        <w:rPr>
          <w:rFonts w:hint="eastAsia"/>
        </w:rPr>
        <w:br/>
      </w:r>
      <w:r>
        <w:rPr>
          <w:rFonts w:hint="eastAsia"/>
        </w:rPr>
        <w:t>　　表 汽车有机硅材料主要应用领域表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全球2024年汽车有机硅材料不同应用领域消费量市场份额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全球市场汽车有机硅材料产量（万吨）及增长率（2018-2030年）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全球市场汽车有机硅材料产值（万元）及增长率（2018-2030年）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中国市场汽车有机硅材料产量（万吨）、增长率及发展趋势（2018-2030年）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中国市场汽车有机硅材料产值（万元）、增长率及未来发展趋势（2018-2030年）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全球汽车有机硅材料产能（万吨）、产量（万吨）、产能利用率及发展趋势（2018-2030年）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全球汽车有机硅材料产量（万吨）、表观消费量及发展趋势（2018-2030年）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全球汽车有机硅材料产量（万吨）、市场需求量及发展趋势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中国汽车有机硅材料产能（万吨）、产量（万吨）、产能利用率及发展趋势（2018-2030年）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中国汽车有机硅材料产量（万吨）、表观消费量及发展趋势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中国汽车有机硅材料产量（万吨）、市场需求量及发展趋势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全球市场汽车有机硅材料主要厂商2022和2023年产量（万吨）列表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全球市场汽车有机硅材料主要厂商2022和2023年产量市场份额列表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全球市场汽车有机硅材料主要厂商2024年产量市场份额列表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全球市场汽车有机硅材料主要厂商2022和2023年产值（万元）列表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全球市场汽车有机硅材料主要厂商2022和2023年产值市场份额列表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全球市场汽车有机硅材料主要厂商2024年产值市场份额列表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全球市场汽车有机硅材料主要厂商2022和2023年产品价格列表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中国市场汽车有机硅材料主要厂商2022和2023年产量（万吨）列表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中国市场汽车有机硅材料主要厂商2022和2023年产量市场份额列表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中国市场汽车有机硅材料主要厂商2024年产量市场份额列表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中国市场汽车有机硅材料主要厂商2022和2023年产值（万元）列表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中国市场汽车有机硅材料主要厂商2022和2023年产值市场份额列表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中国市场汽车有机硅材料主要厂商2024年产值市场份额列表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汽车有机硅材料厂商产地分布及商业化日期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汽车有机硅材料全球领先企业SWOT分析</w:t>
      </w:r>
      <w:r>
        <w:rPr>
          <w:rFonts w:hint="eastAsia"/>
        </w:rPr>
        <w:br/>
      </w:r>
      <w:r>
        <w:rPr>
          <w:rFonts w:hint="eastAsia"/>
        </w:rPr>
        <w:t>　　表 汽车有机硅材料中国企业SWOT分析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全球主要地区汽车有机硅材料2018-2030年产量（万吨）列表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全球主要地区汽车有机硅材料2018-2030年产量市场份额列表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全球主要地区汽车有机硅材料2023年产量市场份额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全球主要地区汽车有机硅材料2018-2030年产值（万元）列表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全球主要地区汽车有机硅材料2018-2030年产值市场份额列表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全球主要地区汽车有机硅材料2023年产值市场份额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北美市场汽车有机硅材料2018-2030年产量（万吨）及增长率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北美市场汽车有机硅材料2018-2030年产值（万元）及增长率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欧洲市场汽车有机硅材料2018-2030年产量（万吨）及增长率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欧洲市场汽车有机硅材料2018-2030年产值（万元）及增长率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日本市场汽车有机硅材料2018-2030年产量（万吨）及增长率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日本市场汽车有机硅材料2018-2030年产值（万元）及增长率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东南亚市场汽车有机硅材料2018-2030年产量（万吨）及增长率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东南亚市场汽车有机硅材料2018-2030年产值（万元）及增长率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印度市场汽车有机硅材料2018-2030年产量（万吨）及增长率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印度市场汽车有机硅材料2018-2030年产值（万元）及增长率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中国市场汽车有机硅材料2018-2030年产量（万吨）及增长率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中国市场汽车有机硅材料2018-2030年产值（万元）及增长率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全球主要地区汽车有机硅材料2018-2030年消费量（万吨）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全球主要地区汽车有机硅材料2018-2030年消费量市场份额列表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全球主要地区汽车有机硅材料2023年消费量市场份额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中国市场汽车有机硅材料2018-2030年消费量（万吨）、增长率及发展预测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北美市场汽车有机硅材料2018-2030年消费量（万吨）、增长率及发展预测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欧洲市场汽车有机硅材料2018-2030年消费量（万吨）、增长率及发展预测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日本市场汽车有机硅材料2018-2030年消费量（万吨）、增长率及发展预测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东南亚市场汽车有机硅材料2018-2030年消费量（万吨）、增长率及发展预测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印度市场汽车有机硅材料2018-2030年消费量（万吨）、增长率及发展预测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重点企业（1）汽车有机硅材料产能（万吨）、产量（万吨）、产值（万元）、价格及毛利率（2018-2023年）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重点企业（1）汽车有机硅材料产量全球市场份额（2022年）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重点企业（1）汽车有机硅材料产量全球市场份额（2023年）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重点企业（2）汽车有机硅材料产能（万吨）、产量（万吨）、产值（万元）、价格及毛利率（2018-2023年）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重点企业（2）汽车有机硅材料产量全球市场份额（2022年）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重点企业（2）汽车有机硅材料产量全球市场份额（2023年）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重点企业（3）汽车有机硅材料产能（万吨）、产量（万吨）、产值（万元）、价格及毛利率（2018-2023年）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重点企业（3）汽车有机硅材料产量全球市场份额（2022年）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重点企业（3）汽车有机硅材料产量全球市场份额（2023年）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重点企业（4）汽车有机硅材料产能（万吨）、产量（万吨）、产值（万元）、价格及毛利率（2018-2023年）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重点企业（4）汽车有机硅材料产量全球市场份额（2022年）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重点企业（4）汽车有机硅材料产量全球市场份额（2023年）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重点企业（5）汽车有机硅材料产能（万吨）、产量（万吨）、产值（万元）、价格及毛利率（2018-2023年）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重点企业（5）汽车有机硅材料产量全球市场份额（2022年）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重点企业（5）汽车有机硅材料产量全球市场份额（2023年）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重点企业（6）汽车有机硅材料产能（万吨）、产量（万吨）、产值（万元）、价格及毛利率（2018-2023年）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重点企业（6）汽车有机硅材料产量全球市场份额（2022年）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重点企业（6）汽车有机硅材料产量全球市场份额（2023年）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重点企业（7）汽车有机硅材料产能（万吨）、产量（万吨）、产值（万元）、价格及毛利率（2018-2023年）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重点企业（7）汽车有机硅材料产量全球市场份额（2022年）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重点企业（7）汽车有机硅材料产量全球市场份额（2023年）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重点企业（8）汽车有机硅材料产能（万吨）、产量（万吨）、产值（万元）、价格及毛利率（2018-2023年）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重点企业（8）汽车有机硅材料产量全球市场份额（2022年）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重点企业（8）汽车有机硅材料产量全球市场份额（2023年）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重点企业（9）汽车有机硅材料产能（万吨）、产量（万吨）、产值（万元）、价格及毛利率（2018-2023年）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重点企业（9）汽车有机硅材料产量全球市场份额（2022年）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重点企业（9）汽车有机硅材料产量全球市场份额（2023年）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重点企业（10）汽车有机硅材料产品规格、参数、特点及价格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重点企业（10）汽车有机硅材料产品规格及价格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重点企业（10）汽车有机硅材料产能（万吨）、产量（万吨）、产值（万元）、价格及毛利率（2018-2023年）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重点企业（10）汽车有机硅材料产量全球市场份额（2022年）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重点企业（10）汽车有机硅材料产量全球市场份额（2023年）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全球市场不同类型汽车有机硅材料产量（万吨）（2018-2030年）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全球市场不同类型汽车有机硅材料产量市场份额（2018-2030年）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全球市场不同类型汽车有机硅材料产值（万元）（2018-2030年）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全球市场不同类型汽车有机硅材料产值市场份额（2018-2030年）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全球市场不同类型汽车有机硅材料价格走势（2018-2030年）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中国市场汽车有机硅材料主要分类产量（万吨）（2018-2030年）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中国市场汽车有机硅材料主要分类产量市场份额（2018-2030年）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中国市场汽车有机硅材料主要分类产值（万元）（2018-2030年）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中国市场汽车有机硅材料主要分类产值市场份额（2018-2030年）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中国市场汽车有机硅材料主要分类价格走势（2018-2030年）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汽车有机硅材料产业链图</w:t>
      </w:r>
      <w:r>
        <w:rPr>
          <w:rFonts w:hint="eastAsia"/>
        </w:rPr>
        <w:br/>
      </w:r>
      <w:r>
        <w:rPr>
          <w:rFonts w:hint="eastAsia"/>
        </w:rPr>
        <w:t>　　表 汽车有机硅材料上游原料供应商及联系方式列表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全球市场汽车有机硅材料主要应用领域消费量（万吨）（2018-2030年）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全球市场汽车有机硅材料主要应用领域消费量市场份额（2018-2030年）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2024年全球市场汽车有机硅材料主要应用领域消费量市场份额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全球市场汽车有机硅材料主要应用领域消费量增长率（2018-2030年）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中国市场汽车有机硅材料主要应用领域消费量（万吨）（2018-2030年）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中国市场汽车有机硅材料主要应用领域消费量市场份额（2018-2030年）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中国市场汽车有机硅材料主要应用领域消费量增长率（2018-2030年）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中国市场汽车有机硅材料产量（万吨）、消费量（万吨）、进出口分析及未来趋势（2018-2030年）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4f2aabf7b47f3" w:history="1">
        <w:r>
          <w:rPr>
            <w:rStyle w:val="Hyperlink"/>
          </w:rPr>
          <w:t>2024-2030年全球与中国汽车有机硅材料行业全面调研与发展趋势分析报告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4f2aabf7b47f3" w:history="1">
        <w:r>
          <w:rPr>
            <w:rStyle w:val="Hyperlink"/>
          </w:rPr>
          <w:t>https://www.20087.com/1/85/QiCheYouJiGuiCaiLiaoDeFaZhanQuShi.html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4e9b43db54bc2" w:history="1">
      <w:r>
        <w:rPr>
          <w:rStyle w:val="Hyperlink"/>
        </w:rPr>
        <w:t>2024-2030年全球与中国汽车有机硅材料行业全面调研与发展趋势分析报告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iCheYouJiGuiCaiLiaoDeFaZhanQuShi.html" TargetMode="External" Id="R4904f2aabf7b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iCheYouJiGuiCaiLiaoDeFaZhanQuShi.html" TargetMode="External" Id="Rd7e4e9b43db5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2023-10-03T04:23:00Z</dcterms:created>
  <dcterms:modified xsi:type="dcterms:W3CDTF">2023-10-03T05:23:00Z</dcterms:modified>
  <dc:subject>2024-2030年全球与中国汽车有机硅材料行业全面调研与发展趋势分析报告</dc:subject>
  <dc:title>2024-2030年全球与中国汽车有机硅材料行业全面调研与发展趋势分析报告</dc:title>
  <cp:keywords>2024-2030年全球与中国汽车有机硅材料行业全面调研与发展趋势分析报告</cp:keywords>
  <dc:description>2024-2030年全球与中国汽车有机硅材料行业全面调研与发展趋势分析报告</dc:description>
</cp:coreProperties>
</file>