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380041d1f4f6a" w:history="1">
              <w:r>
                <w:rPr>
                  <w:rStyle w:val="Hyperlink"/>
                </w:rPr>
                <w:t>2026-2032年全球与中国沉淀氢氧化铝发展现状分析及市场前景报告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380041d1f4f6a" w:history="1">
              <w:r>
                <w:rPr>
                  <w:rStyle w:val="Hyperlink"/>
                </w:rPr>
                <w:t>2026-2032年全球与中国沉淀氢氧化铝发展现状分析及市场前景报告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380041d1f4f6a" w:history="1">
                <w:r>
                  <w:rPr>
                    <w:rStyle w:val="Hyperlink"/>
                  </w:rPr>
                  <w:t>https://www.20087.com/1/35/ChenDianQingYangHuaLvDeXianZhuangYuQianJing.html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氢氧化铝是一种白色无机粉体，主要用作阻燃剂、填料及医药辅料（如抗酸剂）。在阻燃领域，其受热分解吸热并释放水蒸气，稀释可燃气体，广泛用于电线电缆、橡胶及塑料制品。目前，沉淀氢氧化铝生产工艺通过铝盐与碱液反应控制晶型、粒径分布及比表面积，强调高纯度、低钠含量及良好分散性。然而，添加量通常需达50%以上才能有效阻燃，易损害基体力学性能；且分解温度（~180℃）限制其在高温加工材料中的应用。此外，市场竞争激烈，同质化严重，利润空间持续承压。</w:t>
      </w:r>
      <w:r>
        <w:rPr>
          <w:rFonts w:hint="eastAsia"/>
        </w:rPr>
        <w:br/>
      </w:r>
      <w:r>
        <w:rPr>
          <w:rFonts w:hint="eastAsia"/>
        </w:rPr>
        <w:t>　　未来，沉淀氢氧化铝将聚焦于表面改性、复合协同与高端应用拓展。硅烷或脂肪酸包覆提升与聚合物相容性，降低填充量；而与红磷、氮系阻燃剂复配实现协效，拓宽适用温度窗口。在医药领域，纳米级产品开发用于靶向给药载体，要求严格GMP生产。可持续维度，废铝回收制备氢氧化铝路径加速验证。政策驱动下，RoHS与无卤阻燃法规强化其环保优势。长远看，沉淀氢氧化铝或从“通用填料”升级为“功能化添加剂”，通过形貌精准调控（如片状、球形）适配5G高频材料介电性能需求，并在新能源电池隔膜涂层等新兴领域开辟增长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380041d1f4f6a" w:history="1">
        <w:r>
          <w:rPr>
            <w:rStyle w:val="Hyperlink"/>
          </w:rPr>
          <w:t>2026-2032年全球与中国沉淀氢氧化铝发展现状分析及市场前景报告</w:t>
        </w:r>
      </w:hyperlink>
      <w:r>
        <w:rPr>
          <w:rFonts w:hint="eastAsia"/>
        </w:rPr>
        <w:t>》基于国家统计局及相关协会的详实数据，系统分析沉淀氢氧化铝行业的市场规模、产业链结构和价格动态，客观呈现沉淀氢氧化铝市场供需状况与技术发展水平。报告从沉淀氢氧化铝市场需求、政策环境和技术演进三个维度，对行业未来增长空间与潜在风险进行合理预判，并通过对沉淀氢氧化铝重点企业的经营策略的解析，帮助投资者和管理者把握市场机遇。报告涵盖沉淀氢氧化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按产品类型细分，全球沉淀氢氧化铝市场规模2021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小于1微米</w:t>
      </w:r>
      <w:r>
        <w:rPr>
          <w:rFonts w:hint="eastAsia"/>
        </w:rPr>
        <w:br/>
      </w:r>
      <w:r>
        <w:rPr>
          <w:rFonts w:hint="eastAsia"/>
        </w:rPr>
        <w:t>　　　　1.3.3 1到1.5微米</w:t>
      </w:r>
      <w:r>
        <w:rPr>
          <w:rFonts w:hint="eastAsia"/>
        </w:rPr>
        <w:br/>
      </w:r>
      <w:r>
        <w:rPr>
          <w:rFonts w:hint="eastAsia"/>
        </w:rPr>
        <w:t>　　　　1.3.4 1.5-3微米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按应用细分，全球沉淀氢氧化铝市场规模2021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阻燃填料和抑烟剂</w:t>
      </w:r>
      <w:r>
        <w:rPr>
          <w:rFonts w:hint="eastAsia"/>
        </w:rPr>
        <w:br/>
      </w:r>
      <w:r>
        <w:rPr>
          <w:rFonts w:hint="eastAsia"/>
        </w:rPr>
        <w:t>　　　　1.4.3 填充材料</w:t>
      </w:r>
      <w:r>
        <w:rPr>
          <w:rFonts w:hint="eastAsia"/>
        </w:rPr>
        <w:br/>
      </w:r>
      <w:r>
        <w:rPr>
          <w:rFonts w:hint="eastAsia"/>
        </w:rPr>
        <w:t>　　　　1.4.4 催化剂载体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沉淀氢氧化铝行业发展总体概况</w:t>
      </w:r>
      <w:r>
        <w:rPr>
          <w:rFonts w:hint="eastAsia"/>
        </w:rPr>
        <w:br/>
      </w:r>
      <w:r>
        <w:rPr>
          <w:rFonts w:hint="eastAsia"/>
        </w:rPr>
        <w:t>　　　　1.5.2 沉淀氢氧化铝行业发展主要特点</w:t>
      </w:r>
      <w:r>
        <w:rPr>
          <w:rFonts w:hint="eastAsia"/>
        </w:rPr>
        <w:br/>
      </w:r>
      <w:r>
        <w:rPr>
          <w:rFonts w:hint="eastAsia"/>
        </w:rPr>
        <w:t>　　　　1.5.3 沉淀氢氧化铝行业发展影响因素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沉淀氢氧化铝有利因素</w:t>
      </w:r>
      <w:r>
        <w:rPr>
          <w:rFonts w:hint="eastAsia"/>
        </w:rPr>
        <w:br/>
      </w:r>
      <w:r>
        <w:rPr>
          <w:rFonts w:hint="eastAsia"/>
        </w:rPr>
        <w:t>　　　　1.5.3 .2 沉淀氢氧化铝不利因素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全球市场，近三年沉淀氢氧化铝主要企业占有率及排名（按销量）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沉淀氢氧化铝主要企业在国际市场占有率（按销量，2023-2026）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2025年沉淀氢氧化铝主要企业在国际市场排名（按销量）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全球市场主要企业沉淀氢氧化铝销量（2023-2026）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全球市场，近三年沉淀氢氧化铝主要企业占有率及排名（按收入）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沉淀氢氧化铝主要企业在国际市场占有率（按收入，2023-2026）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2025年沉淀氢氧化铝主要企业在国际市场排名（按收入）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全球市场主要企业沉淀氢氧化铝销售收入（2023-2026）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全球市场主要企业沉淀氢氧化铝销售价格（2023-2026）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中国市场，近三年沉淀氢氧化铝主要企业占有率及排名（按销量）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沉淀氢氧化铝主要企业在中国市场占有率（按销量，2023-2026）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2025年沉淀氢氧化铝主要企业在中国市场排名（按销量）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中国市场主要企业沉淀氢氧化铝销量（2023-2026）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中国市场，近三年沉淀氢氧化铝主要企业占有率及排名（按收入）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沉淀氢氧化铝主要企业在中国市场占有率（按收入，2023-2026）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2025年沉淀氢氧化铝主要企业在中国市场排名（按收入）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中国市场主要企业沉淀氢氧化铝销售收入（2023-2026）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全球主要厂商沉淀氢氧化铝总部及产地分布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全球主要厂商成立时间及沉淀氢氧化铝商业化日期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全球主要厂商沉淀氢氧化铝产品类型及应用</w:t>
      </w:r>
      <w:r>
        <w:rPr>
          <w:rFonts w:hint="eastAsia"/>
        </w:rPr>
        <w:br/>
      </w:r>
      <w:r>
        <w:rPr>
          <w:rFonts w:hint="eastAsia"/>
        </w:rPr>
        <w:t>　　2.9 沉淀氢氧化铝行业集中度、竞争程度分析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沉淀氢氧化铝行业集中度分析：2025年全球Top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全球沉淀氢氧化铝第一梯队、第二梯队和第三梯队生产商（品牌）及市场份额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全球沉淀氢氧化铝总体规模分析</w:t>
      </w:r>
      <w:r>
        <w:rPr>
          <w:rFonts w:hint="eastAsia"/>
        </w:rPr>
        <w:br/>
      </w:r>
      <w:r>
        <w:rPr>
          <w:rFonts w:hint="eastAsia"/>
        </w:rPr>
        <w:t>　　3.1 全球沉淀氢氧化铝供需现状及预测（2021-2032）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全球沉淀氢氧化铝产能、产量、产能利用率及发展趋势（2021-2032）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全球沉淀氢氧化铝产量、需求量及发展趋势（2021-2032）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全球主要地区沉淀氢氧化铝产量及发展趋势（2021-2032）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全球主要地区沉淀氢氧化铝产量（2021-2026）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全球主要地区沉淀氢氧化铝产量（2027-2032）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全球主要地区沉淀氢氧化铝产量市场份额（2021-2032）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中国沉淀氢氧化铝供需现状及预测（2021-2032）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中国沉淀氢氧化铝产能、产量、产能利用率及发展趋势（2021-2032）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中国沉淀氢氧化铝产量、市场需求量及发展趋势（2021-2032）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中国市场沉淀氢氧化铝进出口（2021-2032）</w:t>
      </w:r>
      <w:r>
        <w:rPr>
          <w:rFonts w:hint="eastAsia"/>
        </w:rPr>
        <w:br/>
      </w:r>
      <w:r>
        <w:rPr>
          <w:rFonts w:hint="eastAsia"/>
        </w:rPr>
        <w:t>　　3.4 全球沉淀氢氧化铝销量及销售额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全球市场沉淀氢氧化铝销售额（2021-2032）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全球市场沉淀氢氧化铝销量（2021-2032）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全球市场沉淀氢氧化铝价格趋势（2021-2032）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全球沉淀氢氧化铝主要地区分析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全球主要地区沉淀氢氧化铝市场规模分析：2021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全球主要地区沉淀氢氧化铝销售收入及市场份额（2021-2026）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全球主要地区沉淀氢氧化铝销售收入预测（2027-2032）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全球主要地区沉淀氢氧化铝销量分析：2021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全球主要地区沉淀氢氧化铝销量及市场份额（2021-2026）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全球主要地区沉淀氢氧化铝销量及市场份额预测（2027-2032）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北美市场沉淀氢氧化铝销量、收入及增长率（2021-2032）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欧洲市场沉淀氢氧化铝销量、收入及增长率（2021-2032）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中国市场沉淀氢氧化铝销量、收入及增长率（2021-2032）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日本市场沉淀氢氧化铝销量、收入及增长率（2021-2032）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东南亚市场沉淀氢氧化铝销量、收入及增长率（2021-2032）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印度市场沉淀氢氧化铝销量、收入及增长率（2021-2032）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南美市场沉淀氢氧化铝销量、收入及增长率（2021-2032）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中东市场沉淀氢氧化铝销量、收入及增长率（2021-2032）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不同产品类型沉淀氢氧化铝分析</w:t>
      </w:r>
      <w:r>
        <w:rPr>
          <w:rFonts w:hint="eastAsia"/>
        </w:rPr>
        <w:br/>
      </w:r>
      <w:r>
        <w:rPr>
          <w:rFonts w:hint="eastAsia"/>
        </w:rPr>
        <w:t>　　6.1 全球不同产品类型沉淀氢氧化铝销量（2021-2032）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全球不同产品类型沉淀氢氧化铝销量及市场份额（2021-2026）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全球不同产品类型沉淀氢氧化铝销量预测（2027-2032）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全球不同产品类型沉淀氢氧化铝收入（2021-2032）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全球不同产品类型沉淀氢氧化铝收入及市场份额（2021-2026）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全球不同产品类型沉淀氢氧化铝收入预测（2027-2032）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全球不同产品类型沉淀氢氧化铝价格走势（2021-2032）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中国不同产品类型沉淀氢氧化铝销量（2021-2032）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中国不同产品类型沉淀氢氧化铝销量及市场份额（2021-2026）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中国不同产品类型沉淀氢氧化铝销量预测（2027-2032）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中国不同产品类型沉淀氢氧化铝收入（2021-2032）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中国不同产品类型沉淀氢氧化铝收入及市场份额（2021-2026）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中国不同产品类型沉淀氢氧化铝收入预测（2027-2032）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不同应用沉淀氢氧化铝分析</w:t>
      </w:r>
      <w:r>
        <w:rPr>
          <w:rFonts w:hint="eastAsia"/>
        </w:rPr>
        <w:br/>
      </w:r>
      <w:r>
        <w:rPr>
          <w:rFonts w:hint="eastAsia"/>
        </w:rPr>
        <w:t>　　7.1 全球不同应用沉淀氢氧化铝销量（2021-2032）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全球不同应用沉淀氢氧化铝销量及市场份额（2021-2026）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全球不同应用沉淀氢氧化铝销量预测（2027-2032）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全球不同应用沉淀氢氧化铝收入（2021-2032）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全球不同应用沉淀氢氧化铝收入及市场份额（2021-2026）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全球不同应用沉淀氢氧化铝收入预测（2027-2032）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全球不同应用沉淀氢氧化铝价格走势（2021-2032）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中国不同应用沉淀氢氧化铝销量（2021-2032）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中国不同应用沉淀氢氧化铝销量及市场份额（2021-2026）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中国不同应用沉淀氢氧化铝销量预测（2027-2032）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中国不同应用沉淀氢氧化铝收入（2021-2032）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中国不同应用沉淀氢氧化铝收入及市场份额（2021-2026）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中国不同应用沉淀氢氧化铝收入预测（2027-2032）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沉淀氢氧化铝行业发展趋势</w:t>
      </w:r>
      <w:r>
        <w:rPr>
          <w:rFonts w:hint="eastAsia"/>
        </w:rPr>
        <w:br/>
      </w:r>
      <w:r>
        <w:rPr>
          <w:rFonts w:hint="eastAsia"/>
        </w:rPr>
        <w:t>　　8.2 沉淀氢氧化铝行业主要驱动因素</w:t>
      </w:r>
      <w:r>
        <w:rPr>
          <w:rFonts w:hint="eastAsia"/>
        </w:rPr>
        <w:br/>
      </w:r>
      <w:r>
        <w:rPr>
          <w:rFonts w:hint="eastAsia"/>
        </w:rPr>
        <w:t>　　8.3 沉淀氢氧化铝中国企业SWOT分析</w:t>
      </w:r>
      <w:r>
        <w:rPr>
          <w:rFonts w:hint="eastAsia"/>
        </w:rPr>
        <w:br/>
      </w:r>
      <w:r>
        <w:rPr>
          <w:rFonts w:hint="eastAsia"/>
        </w:rPr>
        <w:t>　　8.4 中国沉淀氢氧化铝行业政策环境分析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沉淀氢氧化铝行业产业链简介</w:t>
      </w:r>
      <w:r>
        <w:rPr>
          <w:rFonts w:hint="eastAsia"/>
        </w:rPr>
        <w:br/>
      </w:r>
      <w:r>
        <w:rPr>
          <w:rFonts w:hint="eastAsia"/>
        </w:rPr>
        <w:t>　　　　9.1.1 沉淀氢氧化铝行业供应链分析</w:t>
      </w:r>
      <w:r>
        <w:rPr>
          <w:rFonts w:hint="eastAsia"/>
        </w:rPr>
        <w:br/>
      </w:r>
      <w:r>
        <w:rPr>
          <w:rFonts w:hint="eastAsia"/>
        </w:rPr>
        <w:t>　　　　9.1.2 沉淀氢氧化铝主要原料及供应情况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沉淀氢氧化铝行业采购模式</w:t>
      </w:r>
      <w:r>
        <w:rPr>
          <w:rFonts w:hint="eastAsia"/>
        </w:rPr>
        <w:br/>
      </w:r>
      <w:r>
        <w:rPr>
          <w:rFonts w:hint="eastAsia"/>
        </w:rPr>
        <w:t>　　9.3 沉淀氢氧化铝行业生产模式</w:t>
      </w:r>
      <w:r>
        <w:rPr>
          <w:rFonts w:hint="eastAsia"/>
        </w:rPr>
        <w:br/>
      </w:r>
      <w:r>
        <w:rPr>
          <w:rFonts w:hint="eastAsia"/>
        </w:rPr>
        <w:t>　　9.4 沉淀氢氧化铝行业销售模式及销售渠道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按产品类型细分，全球沉淀氢氧化铝市场规模2021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按应用细分，全球沉淀氢氧化铝市场规模（CAGR）2021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沉淀氢氧化铝行业发展主要特点</w:t>
      </w:r>
      <w:r>
        <w:rPr>
          <w:rFonts w:hint="eastAsia"/>
        </w:rPr>
        <w:br/>
      </w:r>
      <w:r>
        <w:rPr>
          <w:rFonts w:hint="eastAsia"/>
        </w:rPr>
        <w:t>　　表 4： 沉淀氢氧化铝行业发展有利因素分析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沉淀氢氧化铝行业发展不利因素分析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进入沉淀氢氧化铝行业壁垒</w:t>
      </w:r>
      <w:r>
        <w:rPr>
          <w:rFonts w:hint="eastAsia"/>
        </w:rPr>
        <w:br/>
      </w:r>
      <w:r>
        <w:rPr>
          <w:rFonts w:hint="eastAsia"/>
        </w:rPr>
        <w:t>　　表 7： 沉淀氢氧化铝主要企业在国际市场占有率（按销量，2023-2026）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2025年沉淀氢氧化铝主要企业在国际市场排名（按销量）&amp;（吨）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全球市场主要企业沉淀氢氧化铝销量（2023-2026）&amp;（吨）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沉淀氢氧化铝主要企业在国际市场占有率（按收入，2023-2026）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2025年沉淀氢氧化铝主要企业在国际市场排名（按收入）&amp;（万元）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全球市场主要企业沉淀氢氧化铝销售收入（2023-2026）&amp;（万元）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全球市场主要企业沉淀氢氧化铝销售价格（2023-2026）&amp;（元/吨）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沉淀氢氧化铝主要企业在中国市场占有率（按销量，2023-2026）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2025年沉淀氢氧化铝主要企业在中国市场排名（按销量）&amp;（吨）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中国市场主要企业沉淀氢氧化铝销量（2023-2026）&amp;（吨）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沉淀氢氧化铝主要企业在中国市场占有率（按收入，2023-2026）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2025年沉淀氢氧化铝主要企业在中国市场排名（按收入）&amp;（万元）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中国市场主要企业沉淀氢氧化铝销售收入（2023-2026）&amp;（万元）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全球主要厂商沉淀氢氧化铝总部及产地分布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全球主要厂商成立时间及沉淀氢氧化铝商业化日期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全球主要厂商沉淀氢氧化铝产品类型及应用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2025年全球沉淀氢氧化铝主要厂商市场地位（第一梯队、第二梯队和第三梯队）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全球沉淀氢氧化铝市场投资、并购等现状分析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全球主要地区沉淀氢氧化铝产量增速（CAGR）：（2021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全球主要地区沉淀氢氧化铝产量（2021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全球主要地区沉淀氢氧化铝产量（2021-2026）&amp;（吨）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全球主要地区沉淀氢氧化铝产量（2027-2032）&amp;（吨）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全球主要地区沉淀氢氧化铝产量市场份额（2021-2026）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全球主要地区沉淀氢氧化铝产量市场份额（2027-2032）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中国市场沉淀氢氧化铝产量、销量、进出口（2021-2026）&amp;（吨）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中国市场沉淀氢氧化铝产量、销量、进出口预测（2027-2032）&amp;（吨）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全球主要地区沉淀氢氧化铝销售收入增速：（2021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全球主要地区沉淀氢氧化铝销售收入（2021-2026）&amp;（万元）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全球主要地区沉淀氢氧化铝销售收入市场份额（2021-2026）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全球主要地区沉淀氢氧化铝收入（2027-2032）&amp;（万元）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全球主要地区沉淀氢氧化铝收入市场份额（2027-2032）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全球主要地区沉淀氢氧化铝销量（吨）：2021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全球主要地区沉淀氢氧化铝销量（2021-2026）&amp;（吨）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全球主要地区沉淀氢氧化铝销量（2027-2032）&amp;（吨）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全球主要地区沉淀氢氧化铝销量份额（2027-2032）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沉淀氢氧化铝生产基地、销售区域、竞争对手及市场地位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全球不同产品类型沉淀氢氧化铝销量（2021-2026）&amp;（吨）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全球不同产品类型沉淀氢氧化铝销量预测（2027-2032）&amp;（吨）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全球市场不同产品类型沉淀氢氧化铝销量市场份额预测（2027-2032）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全球不同产品类型沉淀氢氧化铝收入（2021-2026）&amp;（万元）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全球不同产品类型沉淀氢氧化铝收入市场份额（2021-2026）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全球不同产品类型沉淀氢氧化铝收入预测（2027-2032）&amp;（万元）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全球不同产品类型沉淀氢氧化铝收入市场份额预测（2027-2032）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中国不同产品类型沉淀氢氧化铝销量（2021-2026）&amp;（吨）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中国不同产品类型沉淀氢氧化铝销量预测（2027-2032）&amp;（吨）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全球市场不同产品类型沉淀氢氧化铝销量市场份额预测（2027-2032）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中国不同产品类型沉淀氢氧化铝收入（2021-2026）&amp;（万元）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中国不同产品类型沉淀氢氧化铝收入市场份额（2021-2026）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中国不同产品类型沉淀氢氧化铝收入预测（2027-2032）&amp;（万元）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中国不同产品类型沉淀氢氧化铝收入市场份额预测（2027-2032）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全球不同应用沉淀氢氧化铝销量（2021-2026）&amp;（吨）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全球不同应用沉淀氢氧化铝销量预测（2027-2032）&amp;（吨）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全球市场不同应用沉淀氢氧化铝销量市场份额预测（2027-2032）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全球不同应用沉淀氢氧化铝收入（2021-2026）&amp;（万元）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全球不同应用沉淀氢氧化铝收入市场份额（2021-2026）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全球不同应用沉淀氢氧化铝收入预测（2027-2032）&amp;（万元）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全球不同应用沉淀氢氧化铝收入市场份额预测（2027-2032）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中国不同应用沉淀氢氧化铝销量（2021-2026）&amp;（吨）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中国不同应用沉淀氢氧化铝销量预测（2027-2032）&amp;（吨）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中国市场不同应用沉淀氢氧化铝销量市场份额预测（2027-2032）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中国不同应用沉淀氢氧化铝收入（2021-2026）&amp;（万元）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中国不同应用沉淀氢氧化铝收入市场份额（2021-2026）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中国不同应用沉淀氢氧化铝收入预测（2027-2032）&amp;（万元）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中国不同应用沉淀氢氧化铝收入市场份额预测（2027-2032）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沉淀氢氧化铝行业发展趋势</w:t>
      </w:r>
      <w:r>
        <w:rPr>
          <w:rFonts w:hint="eastAsia"/>
        </w:rPr>
        <w:br/>
      </w:r>
      <w:r>
        <w:rPr>
          <w:rFonts w:hint="eastAsia"/>
        </w:rPr>
        <w:t>　　表 136： 沉淀氢氧化铝行业主要驱动因素</w:t>
      </w:r>
      <w:r>
        <w:rPr>
          <w:rFonts w:hint="eastAsia"/>
        </w:rPr>
        <w:br/>
      </w:r>
      <w:r>
        <w:rPr>
          <w:rFonts w:hint="eastAsia"/>
        </w:rPr>
        <w:t>　　表 137： 沉淀氢氧化铝行业供应链分析</w:t>
      </w:r>
      <w:r>
        <w:rPr>
          <w:rFonts w:hint="eastAsia"/>
        </w:rPr>
        <w:br/>
      </w:r>
      <w:r>
        <w:rPr>
          <w:rFonts w:hint="eastAsia"/>
        </w:rPr>
        <w:t>　　表 138： 沉淀氢氧化铝上游原料供应商</w:t>
      </w:r>
      <w:r>
        <w:rPr>
          <w:rFonts w:hint="eastAsia"/>
        </w:rPr>
        <w:br/>
      </w:r>
      <w:r>
        <w:rPr>
          <w:rFonts w:hint="eastAsia"/>
        </w:rPr>
        <w:t>　　表 139： 沉淀氢氧化铝主要地区不同应用客户分析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沉淀氢氧化铝典型经销商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沉淀氢氧化铝产品图片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全球不同产品类型沉淀氢氧化铝销售额2021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全球不同产品类型沉淀氢氧化铝市场份额2025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小于1微米产品图片</w:t>
      </w:r>
      <w:r>
        <w:rPr>
          <w:rFonts w:hint="eastAsia"/>
        </w:rPr>
        <w:br/>
      </w:r>
      <w:r>
        <w:rPr>
          <w:rFonts w:hint="eastAsia"/>
        </w:rPr>
        <w:t>　　图 5： 1到1.5微米产品图片</w:t>
      </w:r>
      <w:r>
        <w:rPr>
          <w:rFonts w:hint="eastAsia"/>
        </w:rPr>
        <w:br/>
      </w:r>
      <w:r>
        <w:rPr>
          <w:rFonts w:hint="eastAsia"/>
        </w:rPr>
        <w:t>　　图 6： 1.5-3微米产品图片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全球不同应用沉淀氢氧化铝市场份额2025 &amp; 2032</w:t>
      </w:r>
      <w:r>
        <w:rPr>
          <w:rFonts w:hint="eastAsia"/>
        </w:rPr>
        <w:br/>
      </w:r>
      <w:r>
        <w:rPr>
          <w:rFonts w:hint="eastAsia"/>
        </w:rPr>
        <w:t>　　图 9： 阻燃填料和抑烟剂</w:t>
      </w:r>
      <w:r>
        <w:rPr>
          <w:rFonts w:hint="eastAsia"/>
        </w:rPr>
        <w:br/>
      </w:r>
      <w:r>
        <w:rPr>
          <w:rFonts w:hint="eastAsia"/>
        </w:rPr>
        <w:t>　　图 10： 填充材料</w:t>
      </w:r>
      <w:r>
        <w:rPr>
          <w:rFonts w:hint="eastAsia"/>
        </w:rPr>
        <w:br/>
      </w:r>
      <w:r>
        <w:rPr>
          <w:rFonts w:hint="eastAsia"/>
        </w:rPr>
        <w:t>　　图 11： 催化剂载体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2025年全球前五大生产商沉淀氢氧化铝市场份额</w:t>
      </w:r>
      <w:r>
        <w:rPr>
          <w:rFonts w:hint="eastAsia"/>
        </w:rPr>
        <w:br/>
      </w:r>
      <w:r>
        <w:rPr>
          <w:rFonts w:hint="eastAsia"/>
        </w:rPr>
        <w:t>　　图 14： 2025年全球沉淀氢氧化铝第一梯队、第二梯队和第三梯队厂商及市场份额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全球沉淀氢氧化铝产能、产量、产能利用率及发展趋势（2021-2032）&amp;（吨）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全球沉淀氢氧化铝产量、需求量及发展趋势（2021-2032）&amp;（吨）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全球主要地区沉淀氢氧化铝产量市场份额（2021-2032）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中国沉淀氢氧化铝产能、产量、产能利用率及发展趋势（2021-2032）&amp;（吨）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中国沉淀氢氧化铝产量、市场需求量及发展趋势（2021-2032）&amp;（吨）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全球沉淀氢氧化铝市场销售额及增长率：（2021-2032）&amp;（万元）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全球市场沉淀氢氧化铝市场规模：2021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全球市场沉淀氢氧化铝价格趋势（2021-2032）&amp;（元/吨）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全球主要地区沉淀氢氧化铝销售收入（2021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全球主要地区沉淀氢氧化铝销售收入市场份额（2021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全球不同产品类型沉淀氢氧化铝价格走势（2021-2032）&amp;（元/吨）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全球不同应用沉淀氢氧化铝价格走势（2021-2032）&amp;（元/吨）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沉淀氢氧化铝中国企业SWOT分析</w:t>
      </w:r>
      <w:r>
        <w:rPr>
          <w:rFonts w:hint="eastAsia"/>
        </w:rPr>
        <w:br/>
      </w:r>
      <w:r>
        <w:rPr>
          <w:rFonts w:hint="eastAsia"/>
        </w:rPr>
        <w:t>　　图 45： 沉淀氢氧化铝产业链</w:t>
      </w:r>
      <w:r>
        <w:rPr>
          <w:rFonts w:hint="eastAsia"/>
        </w:rPr>
        <w:br/>
      </w:r>
      <w:r>
        <w:rPr>
          <w:rFonts w:hint="eastAsia"/>
        </w:rPr>
        <w:t>　　图 46： 沉淀氢氧化铝行业采购模式分析</w:t>
      </w:r>
      <w:r>
        <w:rPr>
          <w:rFonts w:hint="eastAsia"/>
        </w:rPr>
        <w:br/>
      </w:r>
      <w:r>
        <w:rPr>
          <w:rFonts w:hint="eastAsia"/>
        </w:rPr>
        <w:t>　　图 47： 沉淀氢氧化铝行业生产模式</w:t>
      </w:r>
      <w:r>
        <w:rPr>
          <w:rFonts w:hint="eastAsia"/>
        </w:rPr>
        <w:br/>
      </w:r>
      <w:r>
        <w:rPr>
          <w:rFonts w:hint="eastAsia"/>
        </w:rPr>
        <w:t>　　图 48： 沉淀氢氧化铝行业销售模式分析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380041d1f4f6a" w:history="1">
        <w:r>
          <w:rPr>
            <w:rStyle w:val="Hyperlink"/>
          </w:rPr>
          <w:t>2026-2032年全球与中国沉淀氢氧化铝发展现状分析及市场前景报告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380041d1f4f6a" w:history="1">
        <w:r>
          <w:rPr>
            <w:rStyle w:val="Hyperlink"/>
          </w:rPr>
          <w:t>https://www.20087.com/1/35/ChenDianQingYangHuaLvDeXianZhuangYuQianJing.html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热点：氢氧化铝的物理性质、沉淀氢氧化铝的过滤方法是、氢氧化铝的化学式、沉淀氢氧化铝方程式、氯化银是沉淀吗、氢氧化铝的沉淀、氢氧化铝的制备方法、氢氧化铝沉淀反应方程式、氢氧化铝与氢氧化钠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e3bdddcf04e3b" w:history="1">
      <w:r>
        <w:rPr>
          <w:rStyle w:val="Hyperlink"/>
        </w:rPr>
        <w:t>2026-2032年全球与中国沉淀氢氧化铝发展现状分析及市场前景报告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henDianQingYangHuaLvDeXianZhuangYuQianJing.html" TargetMode="External" Id="R193380041d1f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henDianQingYangHuaLvDeXianZhuangYuQianJing.html" TargetMode="External" Id="R1e5e3bdddcf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2026-01-01T23:41:31Z</dcterms:created>
  <dcterms:modified xsi:type="dcterms:W3CDTF">2026-01-02T00:41:31Z</dcterms:modified>
  <dc:subject>2026-2032年全球与中国沉淀氢氧化铝发展现状分析及市场前景报告</dc:subject>
  <dc:title>2026-2032年全球与中国沉淀氢氧化铝发展现状分析及市场前景报告</dc:title>
  <cp:keywords>2026-2032年全球与中国沉淀氢氧化铝发展现状分析及市场前景报告</cp:keywords>
  <dc:description>2026-2032年全球与中国沉淀氢氧化铝发展现状分析及市场前景报告</dc:description>
</cp:coreProperties>
</file>