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437a19dd44e6" w:history="1">
              <w:r>
                <w:rPr>
                  <w:rStyle w:val="Hyperlink"/>
                </w:rPr>
                <w:t>2026-2032年中国涂料树脂市场调研与前景趋势分析报告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437a19dd44e6" w:history="1">
              <w:r>
                <w:rPr>
                  <w:rStyle w:val="Hyperlink"/>
                </w:rPr>
                <w:t>2026-2032年中国涂料树脂市场调研与前景趋势分析报告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437a19dd44e6" w:history="1">
                <w:r>
                  <w:rPr>
                    <w:rStyle w:val="Hyperlink"/>
                  </w:rPr>
                  <w:t>https://www.20087.com/1/05/TuLiaoShuZhiDeFaZhanQuShi.html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核心成分，决定了涂料的性能和应用领域。近年来，环保法规的收紧促使涂料行业转向低VOC（挥发性有机化合物）和水性涂料，推动了新型树脂的开发，如水性聚氨酯和丙烯酸树脂。这些树脂不仅减少了对环境的影响，还提高了涂料的附着力、耐候性和光泽度。</w:t>
      </w:r>
      <w:r>
        <w:rPr>
          <w:rFonts w:hint="eastAsia"/>
        </w:rPr>
        <w:br/>
      </w:r>
      <w:r>
        <w:rPr>
          <w:rFonts w:hint="eastAsia"/>
        </w:rPr>
        <w:t>　　未来，涂料树脂将更加注重可持续性和功能性。一方面，通过生物基原料和可再生资源的利用，开发出更环保、更可降解的树脂，减少对化石燃料的依赖。另一方面，功能性树脂，如具有自修复、抗菌或导电性能的树脂，将拓展涂料在高科技和特殊工业领域中的应用，如电子设备和医疗器材的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d437a19dd44e6" w:history="1">
        <w:r>
          <w:rPr>
            <w:rStyle w:val="Hyperlink"/>
          </w:rPr>
          <w:t>2026-2032年中国涂料树脂市场调研与前景趋势分析报告</w:t>
        </w:r>
      </w:hyperlink>
      <w:r>
        <w:rPr>
          <w:rFonts w:hint="eastAsia"/>
        </w:rPr>
        <w:t>》依托权威机构及行业协会数据，结合涂料树脂行业的宏观环境与微观实践，从涂料树脂市场规模、市场需求、技术现状及产业链结构等多维度进行了系统调研与分析。报告通过严谨的研究方法与翔实的数据支持，辅以直观图表，全面剖析了涂料树脂行业发展趋势、重点企业表现及市场竞争格局，并通过SWOT分析揭示了行业机遇与潜在风险，为涂料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涂料树脂行业相关概述</w:t>
      </w:r>
      <w:r>
        <w:rPr>
          <w:rFonts w:hint="eastAsia"/>
        </w:rPr>
        <w:br/>
      </w:r>
      <w:r>
        <w:rPr>
          <w:rFonts w:hint="eastAsia"/>
        </w:rPr>
        <w:t>　　　　一、涂料树脂行业定义及特点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1、涂料树脂行业定义</w:t>
      </w:r>
      <w:r>
        <w:rPr>
          <w:rFonts w:hint="eastAsia"/>
        </w:rPr>
        <w:br/>
      </w:r>
      <w:r>
        <w:rPr>
          <w:rFonts w:hint="eastAsia"/>
        </w:rPr>
        <w:t>　　　　　　2、涂料树脂行业特点</w:t>
      </w:r>
      <w:r>
        <w:rPr>
          <w:rFonts w:hint="eastAsia"/>
        </w:rPr>
        <w:br/>
      </w:r>
      <w:r>
        <w:rPr>
          <w:rFonts w:hint="eastAsia"/>
        </w:rPr>
        <w:t>　　　　二、涂料树脂行业经营模式分析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1、涂料树脂生产模式</w:t>
      </w:r>
      <w:r>
        <w:rPr>
          <w:rFonts w:hint="eastAsia"/>
        </w:rPr>
        <w:br/>
      </w:r>
      <w:r>
        <w:rPr>
          <w:rFonts w:hint="eastAsia"/>
        </w:rPr>
        <w:t>　　　　　　2、涂料树脂采购模式</w:t>
      </w:r>
      <w:r>
        <w:rPr>
          <w:rFonts w:hint="eastAsia"/>
        </w:rPr>
        <w:br/>
      </w:r>
      <w:r>
        <w:rPr>
          <w:rFonts w:hint="eastAsia"/>
        </w:rPr>
        <w:t>　　　　　　3、涂料树脂销售模式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2025-2026年全球涂料树脂行业市场运行形势分析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2025-2026年全球涂料树脂行业发展概况</w:t>
      </w:r>
      <w:r>
        <w:rPr>
          <w:rFonts w:hint="eastAsia"/>
        </w:rPr>
        <w:br/>
      </w:r>
      <w:r>
        <w:rPr>
          <w:rFonts w:hint="eastAsia"/>
        </w:rPr>
        <w:t>　　第二节 全球涂料树脂行业发展走势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一、全球涂料树脂行业市场分布情况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二、全球涂料树脂行业发展趋势分析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全球涂料树脂行业重点国家和区域分析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2025-2026年中国涂料树脂行业发展环境分析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涂料树脂政策环境分析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涂料树脂技术环境分析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2025-2026年涂料树脂行业技术发展现状及趋势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当前我国涂料树脂技术发展现状</w:t>
      </w:r>
      <w:r>
        <w:rPr>
          <w:rFonts w:hint="eastAsia"/>
        </w:rPr>
        <w:br/>
      </w:r>
      <w:r>
        <w:rPr>
          <w:rFonts w:hint="eastAsia"/>
        </w:rPr>
        <w:t>　　第二节 中外涂料树脂技术差距及产生差距的主要原因分析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提高我国涂料树脂技术的对策</w:t>
      </w:r>
      <w:r>
        <w:rPr>
          <w:rFonts w:hint="eastAsia"/>
        </w:rPr>
        <w:br/>
      </w:r>
      <w:r>
        <w:rPr>
          <w:rFonts w:hint="eastAsia"/>
        </w:rPr>
        <w:t>　　第四节 我国涂料树脂研发、设计发展趋势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一、2020-2025年涂料树脂行业市场需求情况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二、涂料树脂行业市场需求特点分析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三、2026-2032年涂料树脂行业市场需求预测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中国涂料树脂行业产量情况分析与预测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一、2020-2025年涂料树脂行业产量统计分析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二、2026年涂料树脂行业产量特点分析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三、2026-2032年涂料树脂行业产量预测分析</w:t>
      </w:r>
      <w:r>
        <w:rPr>
          <w:rFonts w:hint="eastAsia"/>
        </w:rPr>
        <w:br/>
      </w:r>
      <w:r>
        <w:rPr>
          <w:rFonts w:hint="eastAsia"/>
        </w:rPr>
        <w:t>　　第五节 涂料树脂行业市场供需平衡状况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2020-2025年中国涂料树脂行业进出口情况分析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2026-2032年中国涂料树脂行业进出口情况预测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一、2026-2032年中国涂料树脂行业进口预测分析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影响涂料树脂行业进出口变化的主要原因分析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二、**地区涂料树脂市场调研分析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三、**地区涂料树脂市场调研分析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四、**地区涂料树脂市场调研分析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五、**地区涂料树脂市场调研分析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六、**地区涂料树脂市场调研分析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涂料树脂价格影响因素分析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2020-2025年中国涂料树脂市场价格趋向分析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2026-2032年中国涂料树脂市场价格趋向预测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涂料树脂行业竞争格局分析</w:t>
      </w:r>
      <w:r>
        <w:rPr>
          <w:rFonts w:hint="eastAsia"/>
        </w:rPr>
        <w:br/>
      </w:r>
      <w:r>
        <w:rPr>
          <w:rFonts w:hint="eastAsia"/>
        </w:rPr>
        <w:t>　　第一节 涂料树脂行业集中度分析</w:t>
      </w:r>
      <w:r>
        <w:rPr>
          <w:rFonts w:hint="eastAsia"/>
        </w:rPr>
        <w:br/>
      </w:r>
      <w:r>
        <w:rPr>
          <w:rFonts w:hint="eastAsia"/>
        </w:rPr>
        <w:t>　　　　一、涂料树脂市场集中度分析</w:t>
      </w:r>
      <w:r>
        <w:rPr>
          <w:rFonts w:hint="eastAsia"/>
        </w:rPr>
        <w:br/>
      </w:r>
      <w:r>
        <w:rPr>
          <w:rFonts w:hint="eastAsia"/>
        </w:rPr>
        <w:t>　　　　二、涂料树脂企业集中度分析</w:t>
      </w:r>
      <w:r>
        <w:rPr>
          <w:rFonts w:hint="eastAsia"/>
        </w:rPr>
        <w:br/>
      </w:r>
      <w:r>
        <w:rPr>
          <w:rFonts w:hint="eastAsia"/>
        </w:rPr>
        <w:t>　　　　三、涂料树脂区域集中度分析</w:t>
      </w:r>
      <w:r>
        <w:rPr>
          <w:rFonts w:hint="eastAsia"/>
        </w:rPr>
        <w:br/>
      </w:r>
      <w:r>
        <w:rPr>
          <w:rFonts w:hint="eastAsia"/>
        </w:rPr>
        <w:t>　　第二节 涂料树脂行业竞争格局分析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一、2025-2026年涂料树脂行业竞争分析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二、2025-2026年中外涂料树脂产品竞争分析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三、2025-2026年中国涂料树脂市场竞争分析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四、2026-2032年国内主要涂料树脂企业动向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涂料树脂企业发展策略分析</w:t>
      </w:r>
      <w:r>
        <w:rPr>
          <w:rFonts w:hint="eastAsia"/>
        </w:rPr>
        <w:br/>
      </w:r>
      <w:r>
        <w:rPr>
          <w:rFonts w:hint="eastAsia"/>
        </w:rPr>
        <w:t>　　第一节 涂料树脂市场策略分析</w:t>
      </w:r>
      <w:r>
        <w:rPr>
          <w:rFonts w:hint="eastAsia"/>
        </w:rPr>
        <w:br/>
      </w:r>
      <w:r>
        <w:rPr>
          <w:rFonts w:hint="eastAsia"/>
        </w:rPr>
        <w:t>　　　　一、涂料树脂价格策略分析</w:t>
      </w:r>
      <w:r>
        <w:rPr>
          <w:rFonts w:hint="eastAsia"/>
        </w:rPr>
        <w:br/>
      </w:r>
      <w:r>
        <w:rPr>
          <w:rFonts w:hint="eastAsia"/>
        </w:rPr>
        <w:t>　　　　二、涂料树脂渠道策略分析</w:t>
      </w:r>
      <w:r>
        <w:rPr>
          <w:rFonts w:hint="eastAsia"/>
        </w:rPr>
        <w:br/>
      </w:r>
      <w:r>
        <w:rPr>
          <w:rFonts w:hint="eastAsia"/>
        </w:rPr>
        <w:t>　　第二节 涂料树脂销售策略分析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四、涂料树脂品牌战略管理的策略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中国涂料树脂行业营销策略分析</w:t>
      </w:r>
      <w:r>
        <w:rPr>
          <w:rFonts w:hint="eastAsia"/>
        </w:rPr>
        <w:br/>
      </w:r>
      <w:r>
        <w:rPr>
          <w:rFonts w:hint="eastAsia"/>
        </w:rPr>
        <w:t>　　第一节 涂料树脂市场推广策略研究分析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一、做好涂料树脂产品导入</w:t>
      </w:r>
      <w:r>
        <w:rPr>
          <w:rFonts w:hint="eastAsia"/>
        </w:rPr>
        <w:br/>
      </w:r>
      <w:r>
        <w:rPr>
          <w:rFonts w:hint="eastAsia"/>
        </w:rPr>
        <w:t>　　　　二、做好涂料树脂产品组合和产品线决策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三、涂料树脂行业城市市场推广策略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涂料树脂行业渠道营销研究分析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一、涂料树脂行业营销环境分析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二、涂料树脂行业现存的营销渠道分析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三、涂料树脂行业终端市场营销管理策略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涂料树脂行业营销战略研究分析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一、中国涂料树脂行业有效整合营销策略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二、建立涂料树脂行业厂商的双嬴模式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2026-2032年中国涂料树脂行业前景与风险预测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2026年涂料树脂市场前景分析</w:t>
      </w:r>
      <w:r>
        <w:rPr>
          <w:rFonts w:hint="eastAsia"/>
        </w:rPr>
        <w:br/>
      </w:r>
      <w:r>
        <w:rPr>
          <w:rFonts w:hint="eastAsia"/>
        </w:rPr>
        <w:t>　　第二节 2026年涂料树脂发展趋势预测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2026-2032年中国涂料树脂行业投资特性分析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一、2026-2032年中国涂料树脂行业进入壁垒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三、2026-2032年中国涂料树脂行业盈利因素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2026-2032年中国涂料树脂行业投资机会分析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一、2026-2032年中国涂料树脂细分市场投资机会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2026-2032年中国涂料树脂行业投资风险分析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一、2026-2032年中国涂料树脂行业市场竞争风险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二、2026-2032年中国涂料树脂行业技术风险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三、2026-2032年中国涂料树脂行业政策风险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四、2026-2032年中国涂料树脂行业进入退出风险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2026-2032年中国涂料树脂行业盈利模式与投资策略分析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国外涂料树脂行业投资现状及经营模式分析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一、境外涂料树脂行业成长情况调查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中国涂料树脂行业商业模式探讨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中国涂料树脂行业投资国际化发展战略分析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中国涂料树脂行业投资策略分析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中国涂料树脂行业资本运作战略选择方案研究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[中:智林:]中国涂料树脂行业多元化经营战略的可行性分析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涂料树脂行业类别</w:t>
      </w:r>
      <w:r>
        <w:rPr>
          <w:rFonts w:hint="eastAsia"/>
        </w:rPr>
        <w:br/>
      </w:r>
      <w:r>
        <w:rPr>
          <w:rFonts w:hint="eastAsia"/>
        </w:rPr>
        <w:t>　　图表 涂料树脂行业产业链调研</w:t>
      </w:r>
      <w:r>
        <w:rPr>
          <w:rFonts w:hint="eastAsia"/>
        </w:rPr>
        <w:br/>
      </w:r>
      <w:r>
        <w:rPr>
          <w:rFonts w:hint="eastAsia"/>
        </w:rPr>
        <w:t>　　图表 涂料树脂行业现状</w:t>
      </w:r>
      <w:r>
        <w:rPr>
          <w:rFonts w:hint="eastAsia"/>
        </w:rPr>
        <w:br/>
      </w:r>
      <w:r>
        <w:rPr>
          <w:rFonts w:hint="eastAsia"/>
        </w:rPr>
        <w:t>　　图表 涂料树脂行业标准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2025年中国涂料树脂行业产能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2020-2025年中国涂料树脂行业产量统计</w:t>
      </w:r>
      <w:r>
        <w:rPr>
          <w:rFonts w:hint="eastAsia"/>
        </w:rPr>
        <w:br/>
      </w:r>
      <w:r>
        <w:rPr>
          <w:rFonts w:hint="eastAsia"/>
        </w:rPr>
        <w:t>　　图表 涂料树脂行业动态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2025年中国涂料树脂行业需求区域调研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2020-2025年中国涂料树脂行情</w:t>
      </w:r>
      <w:r>
        <w:rPr>
          <w:rFonts w:hint="eastAsia"/>
        </w:rPr>
        <w:br/>
      </w:r>
      <w:r>
        <w:rPr>
          <w:rFonts w:hint="eastAsia"/>
        </w:rPr>
        <w:t>　　图表 2020-2025年中国涂料树脂价格走势图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2020-2025年中国涂料树脂出口统计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**地区涂料树脂市场规模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</w:t>
      </w:r>
      <w:r>
        <w:rPr>
          <w:rFonts w:hint="eastAsia"/>
        </w:rPr>
        <w:br/>
      </w:r>
      <w:r>
        <w:rPr>
          <w:rFonts w:hint="eastAsia"/>
        </w:rPr>
        <w:t>　　图表 **地区涂料树脂市场调研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**地区涂料树脂市场规模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</w:t>
      </w:r>
      <w:r>
        <w:rPr>
          <w:rFonts w:hint="eastAsia"/>
        </w:rPr>
        <w:br/>
      </w:r>
      <w:r>
        <w:rPr>
          <w:rFonts w:hint="eastAsia"/>
        </w:rPr>
        <w:t>　　图表 **地区涂料树脂市场调研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涂料树脂行业竞争对手分析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2026-2032年中国涂料树脂行业市场规模预测</w:t>
      </w:r>
      <w:r>
        <w:rPr>
          <w:rFonts w:hint="eastAsia"/>
        </w:rPr>
        <w:br/>
      </w:r>
      <w:r>
        <w:rPr>
          <w:rFonts w:hint="eastAsia"/>
        </w:rPr>
        <w:t>　　图表 涂料树脂行业准入条件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2026-2032年中国涂料树脂市场前景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2026-2032年中国涂料树脂行业发展趋势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437a19dd44e6" w:history="1">
        <w:r>
          <w:rPr>
            <w:rStyle w:val="Hyperlink"/>
          </w:rPr>
          <w:t>2026-2032年中国涂料树脂市场调研与前景趋势分析报告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437a19dd44e6" w:history="1">
        <w:r>
          <w:rPr>
            <w:rStyle w:val="Hyperlink"/>
          </w:rPr>
          <w:t>https://www.20087.com/1/05/TuLiaoShuZhiDeFaZhanQuShi.html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afa30d59b4191" w:history="1">
      <w:r>
        <w:rPr>
          <w:rStyle w:val="Hyperlink"/>
        </w:rPr>
        <w:t>2026-2032年中国涂料树脂市场调研与前景趋势分析报告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uLiaoShuZhiDeFaZhanQuShi.html" TargetMode="External" Id="Rc39d437a19d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uLiaoShuZhiDeFaZhanQuShi.html" TargetMode="External" Id="R4faafa30d59b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2025-07-28T00:49:00Z</dcterms:created>
  <dcterms:modified xsi:type="dcterms:W3CDTF">2025-07-28T01:49:00Z</dcterms:modified>
  <dc:subject>2026-2032年中国涂料树脂市场调研与前景趋势分析报告</dc:subject>
  <dc:title>2026-2032年中国涂料树脂市场调研与前景趋势分析报告</dc:title>
  <cp:keywords>2026-2032年中国涂料树脂市场调研与前景趋势分析报告</cp:keywords>
  <dc:description>2026-2032年中国涂料树脂市场调研与前景趋势分析报告</dc:description>
</cp:coreProperties>
</file>