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9931bb8ef42b7" w:history="1">
              <w:r>
                <w:rPr>
                  <w:rStyle w:val="Hyperlink"/>
                </w:rPr>
                <w:t>中国液化天然气（LNG）行业发展分析与前景趋势预测报告（2026-2032年）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9931bb8ef42b7" w:history="1">
              <w:r>
                <w:rPr>
                  <w:rStyle w:val="Hyperlink"/>
                </w:rPr>
                <w:t>中国液化天然气（LNG）行业发展分析与前景趋势预测报告（2026-2032年）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9931bb8ef42b7" w:history="1">
                <w:r>
                  <w:rPr>
                    <w:rStyle w:val="Hyperlink"/>
                  </w:rPr>
                  <w:t>https://www.20087.com/1/35/YeHuaTianRanQi-LNG-DeFaZhanQianJing.html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清洁化石能源的重要过渡载体，通过将天然气冷却至-162℃实现体积缩小约600倍，便于跨洋运输与战略储备。当前全球LNG贸易体系成熟，接收站、运输船与再气化设施网络覆盖主要消费市场。技术层面，大型Q-Max/Q-Flex船舶、薄膜型储罐及高效再气化工艺保障供应链稳定；浮式储存再气化装置（FSRU）提升进口灵活性。然而，LNG全产业链仍面临甲烷逃逸、再气化能耗高及价格波动剧烈等挑战；且接收站审批周期长、邻避效应显著，制约基础设施扩张。此外，地缘政治因素对长期合同与现货市场平衡产生深远影响。</w:t>
      </w:r>
      <w:r>
        <w:rPr>
          <w:rFonts w:hint="eastAsia"/>
        </w:rPr>
        <w:br/>
      </w:r>
      <w:r>
        <w:rPr>
          <w:rFonts w:hint="eastAsia"/>
        </w:rPr>
        <w:t>　　未来液化天然气（LNG）将向低碳化、灵活性与多能融合方向演进。绿电驱动的小型模块化液化装置将支持伴生气、沼气等分布式气源就地转化；碳捕集与封存（CCS）配套将成为新建大型液化项目的标配。在应用端，LNG将与氢能协同发展，探索氨/氢混输或LNG裂解制氢路径。数字化交易平台与智能调度系统将优化船货匹配与库存管理，提升市场响应速度。同时，生物LNG（由有机废弃物厌氧消化制取）将纳入可再生燃气体系，获得政策激励。长远看，液化天然气（LNG）将从单一能源商品转型为兼具调峰、储能与零碳燃料过渡功能的综合能源枢纽，在全球能源转型中扮演桥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9931bb8ef42b7" w:history="1">
        <w:r>
          <w:rPr>
            <w:rStyle w:val="Hyperlink"/>
          </w:rPr>
          <w:t>中国液化天然气（LNG）行业发展分析与前景趋势预测报告（2026-2032年）</w:t>
        </w:r>
      </w:hyperlink>
      <w:r>
        <w:rPr>
          <w:rFonts w:hint="eastAsia"/>
        </w:rPr>
        <w:t>》基于多年液化天然气（LNG）行业研究积累，结合当前市场发展现状，依托国家权威数据资源和长期市场监测数据库，对液化天然气（LNG）行业进行了全面调研与分析。报告详细阐述了液化天然气（LNG）市场规模、市场前景、发展趋势、技术现状及未来方向，重点分析了行业内主要企业的竞争格局，并通过SWOT分析揭示了液化天然气（LNG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39931bb8ef42b7" w:history="1">
        <w:r>
          <w:rPr>
            <w:rStyle w:val="Hyperlink"/>
          </w:rPr>
          <w:t>中国液化天然气（LNG）行业发展分析与前景趋势预测报告（2026-2032年）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》为投资者提供了准确的市场现状解读，帮助预判行业前景，挖掘投资价值，同时从投资策略和营销策略等角度提出实用建议，助力投资者在液化天然气（LNG）行业中把握机遇、规避风险。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液化天然气（LNG）市场概述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按照不同产品类型，液化天然气（LNG）主要可以分为如下几个类别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中国不同产品类型液化天然气（LNG）增长趋势2021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APCI液化技术</w:t>
      </w:r>
      <w:r>
        <w:rPr>
          <w:rFonts w:hint="eastAsia"/>
        </w:rPr>
        <w:br/>
      </w:r>
      <w:r>
        <w:rPr>
          <w:rFonts w:hint="eastAsia"/>
        </w:rPr>
        <w:t>　　　　1.2.3 级联液化技术</w:t>
      </w:r>
      <w:r>
        <w:rPr>
          <w:rFonts w:hint="eastAsia"/>
        </w:rPr>
        <w:br/>
      </w:r>
      <w:r>
        <w:rPr>
          <w:rFonts w:hint="eastAsia"/>
        </w:rPr>
        <w:t>　　　　1.2.4 其他液化技术</w:t>
      </w:r>
      <w:r>
        <w:rPr>
          <w:rFonts w:hint="eastAsia"/>
        </w:rPr>
        <w:br/>
      </w:r>
      <w:r>
        <w:rPr>
          <w:rFonts w:hint="eastAsia"/>
        </w:rPr>
        <w:t>　　1.3 从不同应用，液化天然气（LNG）主要包括如下几个方面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中国不同应用液化天然气（LNG）增长趋势2021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运输燃料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矿业和工业</w:t>
      </w:r>
      <w:r>
        <w:rPr>
          <w:rFonts w:hint="eastAsia"/>
        </w:rPr>
        <w:br/>
      </w:r>
      <w:r>
        <w:rPr>
          <w:rFonts w:hint="eastAsia"/>
        </w:rPr>
        <w:t>　　1.4 中国液化天然气（LNG）发展现状及未来趋势（2021-2032）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中国市场液化天然气（LNG）收入及增长率（2021-2032）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中国市场液化天然气（LNG）销量及增长率（2021-2032）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中国市场主要液化天然气（LNG）厂商分析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中国市场主要厂商液化天然气（LNG）销量及市场占有率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中国市场主要厂商液化天然气（LNG）销量（2021-2026）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中国市场主要厂商液化天然气（LNG）销量市场份额（2021-2026）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中国市场主要厂商液化天然气（LNG）收入及市场占有率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中国市场主要厂商液化天然气（LNG）收入（2021-2026）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中国市场主要厂商液化天然气（LNG）收入市场份额（2021-2026）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2025年中国市场主要厂商液化天然气（LNG）收入排名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中国市场主要厂商液化天然气（LNG）价格（2021-2026）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中国市场主要厂商液化天然气（LNG）总部及产地分布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中国市场主要厂商成立时间及液化天然气（LNG）商业化日期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中国市场主要厂商液化天然气（LNG）产品类型及应用</w:t>
      </w:r>
      <w:r>
        <w:rPr>
          <w:rFonts w:hint="eastAsia"/>
        </w:rPr>
        <w:br/>
      </w:r>
      <w:r>
        <w:rPr>
          <w:rFonts w:hint="eastAsia"/>
        </w:rPr>
        <w:t>　　2.7 液化天然气（LNG）行业集中度、竞争程度分析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液化天然气（LNG）行业集中度分析：2025年中国Top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中国市场液化天然气（LNG）第一梯队、第二梯队和第三梯队厂商（品牌）及2025年市场份额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重点企业（1）在中国市场液化天然气（LNG）销量、收入、价格及毛利率（2021-2026）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重点企业（2）在中国市场液化天然气（LNG）销量、收入、价格及毛利率（2021-2026）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重点企业（3）在中国市场液化天然气（LNG）销量、收入、价格及毛利率（2021-2026）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重点企业（4）在中国市场液化天然气（LNG）销量、收入、价格及毛利率（2021-2026）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重点企业（5）在中国市场液化天然气（LNG）销量、收入、价格及毛利率（2021-2026）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重点企业（6）在中国市场液化天然气（LNG）销量、收入、价格及毛利率（2021-2026）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重点企业（7）在中国市场液化天然气（LNG）销量、收入、价格及毛利率（2021-2026）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重点企业（8）在中国市场液化天然气（LNG）销量、收入、价格及毛利率（2021-2026）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重点企业（9）在中国市场液化天然气（LNG）销量、收入、价格及毛利率（2021-2026）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重点企业（10）在中国市场液化天然气（LNG）销量、收入、价格及毛利率（2021-2026）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不同产品类型液化天然气（LNG）分析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中国市场不同产品类型液化天然气（LNG）销量（2021-2032）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中国市场不同产品类型液化天然气（LNG）销量及市场份额（2021-2026）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中国市场不同产品类型液化天然气（LNG）销量预测（2027-2032）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中国市场不同产品类型液化天然气（LNG）规模（2021-2032）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中国市场不同产品类型液化天然气（LNG）规模及市场份额（2021-2026）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中国市场不同产品类型液化天然气（LNG）规模预测（2027-2032）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中国市场不同产品类型液化天然气（LNG）价格走势（2021-2032）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不同应用液化天然气（LNG）分析</w:t>
      </w:r>
      <w:r>
        <w:rPr>
          <w:rFonts w:hint="eastAsia"/>
        </w:rPr>
        <w:br/>
      </w:r>
      <w:r>
        <w:rPr>
          <w:rFonts w:hint="eastAsia"/>
        </w:rPr>
        <w:t>　　5.1 中国市场不同应用液化天然气（LNG）销量（2021-2032）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中国市场不同应用液化天然气（LNG）销量及市场份额（2021-2026）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中国市场不同应用液化天然气（LNG）销量预测（2027-2032）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中国市场不同应用液化天然气（LNG）规模（2021-2032）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中国市场不同应用液化天然气（LNG）规模及市场份额（2021-2026）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中国市场不同应用液化天然气（LNG）规模预测（2027-2032）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中国市场不同应用液化天然气（LNG）价格走势（2021-2032）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液化天然气（LNG）行业发展分析---发展趋势</w:t>
      </w:r>
      <w:r>
        <w:rPr>
          <w:rFonts w:hint="eastAsia"/>
        </w:rPr>
        <w:br/>
      </w:r>
      <w:r>
        <w:rPr>
          <w:rFonts w:hint="eastAsia"/>
        </w:rPr>
        <w:t>　　6.2 液化天然气（LNG）行业发展分析---厂商壁垒</w:t>
      </w:r>
      <w:r>
        <w:rPr>
          <w:rFonts w:hint="eastAsia"/>
        </w:rPr>
        <w:br/>
      </w:r>
      <w:r>
        <w:rPr>
          <w:rFonts w:hint="eastAsia"/>
        </w:rPr>
        <w:t>　　6.3 液化天然气（LNG）行业发展分析---驱动因素</w:t>
      </w:r>
      <w:r>
        <w:rPr>
          <w:rFonts w:hint="eastAsia"/>
        </w:rPr>
        <w:br/>
      </w:r>
      <w:r>
        <w:rPr>
          <w:rFonts w:hint="eastAsia"/>
        </w:rPr>
        <w:t>　　6.4 液化天然气（LNG）行业发展分析---制约因素</w:t>
      </w:r>
      <w:r>
        <w:rPr>
          <w:rFonts w:hint="eastAsia"/>
        </w:rPr>
        <w:br/>
      </w:r>
      <w:r>
        <w:rPr>
          <w:rFonts w:hint="eastAsia"/>
        </w:rPr>
        <w:t>　　6.5 液化天然气（LNG）中国企业SWOT分析</w:t>
      </w:r>
      <w:r>
        <w:rPr>
          <w:rFonts w:hint="eastAsia"/>
        </w:rPr>
        <w:br/>
      </w:r>
      <w:r>
        <w:rPr>
          <w:rFonts w:hint="eastAsia"/>
        </w:rPr>
        <w:t>　　6.6 液化天然气（LNG）行业发展分析---行业政策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液化天然气（LNG）行业产业链简介</w:t>
      </w:r>
      <w:r>
        <w:rPr>
          <w:rFonts w:hint="eastAsia"/>
        </w:rPr>
        <w:br/>
      </w:r>
      <w:r>
        <w:rPr>
          <w:rFonts w:hint="eastAsia"/>
        </w:rPr>
        <w:t>　　7.2 液化天然气（LNG）产业链分析-上游</w:t>
      </w:r>
      <w:r>
        <w:rPr>
          <w:rFonts w:hint="eastAsia"/>
        </w:rPr>
        <w:br/>
      </w:r>
      <w:r>
        <w:rPr>
          <w:rFonts w:hint="eastAsia"/>
        </w:rPr>
        <w:t>　　7.3 液化天然气（LNG）产业链分析-中游</w:t>
      </w:r>
      <w:r>
        <w:rPr>
          <w:rFonts w:hint="eastAsia"/>
        </w:rPr>
        <w:br/>
      </w:r>
      <w:r>
        <w:rPr>
          <w:rFonts w:hint="eastAsia"/>
        </w:rPr>
        <w:t>　　7.4 液化天然气（LNG）产业链分析-下游</w:t>
      </w:r>
      <w:r>
        <w:rPr>
          <w:rFonts w:hint="eastAsia"/>
        </w:rPr>
        <w:br/>
      </w:r>
      <w:r>
        <w:rPr>
          <w:rFonts w:hint="eastAsia"/>
        </w:rPr>
        <w:t>　　7.5 液化天然气（LNG）行业采购模式</w:t>
      </w:r>
      <w:r>
        <w:rPr>
          <w:rFonts w:hint="eastAsia"/>
        </w:rPr>
        <w:br/>
      </w:r>
      <w:r>
        <w:rPr>
          <w:rFonts w:hint="eastAsia"/>
        </w:rPr>
        <w:t>　　7.6 液化天然气（LNG）行业生产模式</w:t>
      </w:r>
      <w:r>
        <w:rPr>
          <w:rFonts w:hint="eastAsia"/>
        </w:rPr>
        <w:br/>
      </w:r>
      <w:r>
        <w:rPr>
          <w:rFonts w:hint="eastAsia"/>
        </w:rPr>
        <w:t>　　7.7 液化天然气（LNG）行业销售模式及销售渠道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中国本土液化天然气（LNG）产能、产量分析</w:t>
      </w:r>
      <w:r>
        <w:rPr>
          <w:rFonts w:hint="eastAsia"/>
        </w:rPr>
        <w:br/>
      </w:r>
      <w:r>
        <w:rPr>
          <w:rFonts w:hint="eastAsia"/>
        </w:rPr>
        <w:t>　　8.1 中国液化天然气（LNG）供需现状及预测（2021-2032）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中国液化天然气（LNG）产能、产量、产能利用率及发展趋势（2021-2032）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中国液化天然气（LNG）产量、市场需求量及发展趋势（2021-2032）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中国液化天然气（LNG）进出口分析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中国市场液化天然气（LNG）主要进口来源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中国市场液化天然气（LNG）主要出口目的地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不同产品类型液化天然气（LNG）市场规模2021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不同应用液化天然气（LNG）市场规模2021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中国市场主要厂商液化天然气（LNG）销量（2021-2026）&amp;（百万吨/年）</w:t>
      </w:r>
      <w:r>
        <w:rPr>
          <w:rFonts w:hint="eastAsia"/>
        </w:rPr>
        <w:br/>
      </w:r>
      <w:r>
        <w:rPr>
          <w:rFonts w:hint="eastAsia"/>
        </w:rPr>
        <w:t>　　表 4： 中国市场主要厂商液化天然气（LNG）销量市场份额（2021-2026）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中国市场主要厂商液化天然气（LNG）收入（2021-2026）&amp;（万元）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中国市场主要厂商液化天然气（LNG）收入份额（2021-2026）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2025年中国主要生产商液化天然气（LNG）收入排名（万元）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中国市场主要厂商液化天然气（LNG）价格（2021-2026）&amp;（元/吨）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中国市场主要厂商液化天然气（LNG）总部及产地分布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中国市场主要厂商成立时间及液化天然气（LNG）商业化日期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中国市场主要厂商液化天然气（LNG）产品类型及应用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2025年中国市场液化天然气（LNG）主要厂商市场地位（第一梯队、第二梯队和第三梯队）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液化天然气（LNG）市场投资、并购等现状分析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液化天然气（LNG）销量（百万吨/年）、收入（万元）、价格（元/吨）及毛利率（2021-2026）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液化天然气（LNG）销量（百万吨/年）、收入（万元）、价格（元/吨）及毛利率（2021-2026）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液化天然气（LNG）销量（百万吨/年）、收入（万元）、价格（元/吨）及毛利率（2021-2026）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液化天然气（LNG）销量（百万吨/年）、收入（万元）、价格（元/吨）及毛利率（2021-2026）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液化天然气（LNG）销量（百万吨/年）、收入（万元）、价格（元/吨）及毛利率（2021-2026）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液化天然气（LNG）销量（百万吨/年）、收入（万元）、价格（元/吨）及毛利率（2021-2026）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液化天然气（LNG）销量（百万吨/年）、收入（万元）、价格（元/吨）及毛利率（2021-2026）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液化天然气（LNG）销量（百万吨/年）、收入（万元）、价格（元/吨）及毛利率（2021-2026）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液化天然气（LNG）销量（百万吨/年）、收入（万元）、价格（元/吨）及毛利率（2021-2026）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液化天然气（LNG）生产基地、总部、竞争对手及市场地位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液化天然气（LNG）产品规格、参数及市场应用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液化天然气（LNG）销量（百万吨/年）、收入（万元）、价格（元/吨）及毛利率（2021-2026）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中国市场不同产品类型液化天然气（LNG）销量（2021-2026）&amp;（百万吨/年）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中国市场不同产品类型液化天然气（LNG）销量市场份额（2021-2026）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中国市场不同产品类型液化天然气（LNG）销量预测（2027-2032）&amp;（百万吨/年）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中国市场不同产品类型液化天然气（LNG）销量市场份额预测（2027-2032）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中国市场不同产品类型液化天然气（LNG）规模（2021-2026）&amp;（万元）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中国市场不同产品类型液化天然气（LNG）规模市场份额（2021-2026）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中国市场不同产品类型液化天然气（LNG）规模预测（2027-2032）&amp;（万元）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中国市场不同产品类型液化天然气（LNG）规模市场份额预测（2027-2032）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中国市场不同应用液化天然气（LNG）销量（2021-2026）&amp;（百万吨/年）</w:t>
      </w:r>
      <w:r>
        <w:rPr>
          <w:rFonts w:hint="eastAsia"/>
        </w:rPr>
        <w:br/>
      </w:r>
      <w:r>
        <w:rPr>
          <w:rFonts w:hint="eastAsia"/>
        </w:rPr>
        <w:t>　　表 73： 中国市场不同应用液化天然气（LNG）销量市场份额（2021-2026）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中国市场不同应用液化天然气（LNG）销量预测（2027-2032）&amp;（百万吨/年）</w:t>
      </w:r>
      <w:r>
        <w:rPr>
          <w:rFonts w:hint="eastAsia"/>
        </w:rPr>
        <w:br/>
      </w:r>
      <w:r>
        <w:rPr>
          <w:rFonts w:hint="eastAsia"/>
        </w:rPr>
        <w:t>　　表 75： 中国市场不同应用液化天然气（LNG）销量市场份额预测（2027-2032）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中国市场不同应用液化天然气（LNG）规模（2021-2026）&amp;（万元）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中国市场不同应用液化天然气（LNG）规模市场份额（2021-2026）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中国市场不同应用液化天然气（LNG）规模预测（2027-2032）&amp;（万元）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中国市场不同应用液化天然气（LNG）规模市场份额预测（2027-2032）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液化天然气（LNG）行业发展分析---发展趋势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液化天然气（LNG）行业发展分析---厂商壁垒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液化天然气（LNG）行业发展分析---驱动因素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液化天然气（LNG）行业发展分析---制约因素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液化天然气（LNG）行业相关重点政策一览</w:t>
      </w:r>
      <w:r>
        <w:rPr>
          <w:rFonts w:hint="eastAsia"/>
        </w:rPr>
        <w:br/>
      </w:r>
      <w:r>
        <w:rPr>
          <w:rFonts w:hint="eastAsia"/>
        </w:rPr>
        <w:t>　　表 85： 液化天然气（LNG）行业供应链分析</w:t>
      </w:r>
      <w:r>
        <w:rPr>
          <w:rFonts w:hint="eastAsia"/>
        </w:rPr>
        <w:br/>
      </w:r>
      <w:r>
        <w:rPr>
          <w:rFonts w:hint="eastAsia"/>
        </w:rPr>
        <w:t>　　表 86： 液化天然气（LNG）上游原料供应商</w:t>
      </w:r>
      <w:r>
        <w:rPr>
          <w:rFonts w:hint="eastAsia"/>
        </w:rPr>
        <w:br/>
      </w:r>
      <w:r>
        <w:rPr>
          <w:rFonts w:hint="eastAsia"/>
        </w:rPr>
        <w:t>　　表 87： 液化天然气（LNG）行业主要下游客户</w:t>
      </w:r>
      <w:r>
        <w:rPr>
          <w:rFonts w:hint="eastAsia"/>
        </w:rPr>
        <w:br/>
      </w:r>
      <w:r>
        <w:rPr>
          <w:rFonts w:hint="eastAsia"/>
        </w:rPr>
        <w:t>　　表 88： 液化天然气（LNG）典型经销商</w:t>
      </w:r>
      <w:r>
        <w:rPr>
          <w:rFonts w:hint="eastAsia"/>
        </w:rPr>
        <w:br/>
      </w:r>
      <w:r>
        <w:rPr>
          <w:rFonts w:hint="eastAsia"/>
        </w:rPr>
        <w:t>　　表 89： 中国液化天然气（LNG）产量、销量、进口量及出口量（2021-2026）&amp;（百万吨/年）</w:t>
      </w:r>
      <w:r>
        <w:rPr>
          <w:rFonts w:hint="eastAsia"/>
        </w:rPr>
        <w:br/>
      </w:r>
      <w:r>
        <w:rPr>
          <w:rFonts w:hint="eastAsia"/>
        </w:rPr>
        <w:t>　　表 90： 中国液化天然气（LNG）产量、销量、进口量及出口量预测（2027-2032）&amp;（百万吨/年）</w:t>
      </w:r>
      <w:r>
        <w:rPr>
          <w:rFonts w:hint="eastAsia"/>
        </w:rPr>
        <w:br/>
      </w:r>
      <w:r>
        <w:rPr>
          <w:rFonts w:hint="eastAsia"/>
        </w:rPr>
        <w:t>　　表 91： 中国市场液化天然气（LNG）主要进口来源</w:t>
      </w:r>
      <w:r>
        <w:rPr>
          <w:rFonts w:hint="eastAsia"/>
        </w:rPr>
        <w:br/>
      </w:r>
      <w:r>
        <w:rPr>
          <w:rFonts w:hint="eastAsia"/>
        </w:rPr>
        <w:t>　　表 92： 中国市场液化天然气（LNG）主要出口目的地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液化天然气（LNG）产品图片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中国不同产品类型液化天然气（LNG）市场规模市场份额2025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APCI液化技术产品图片</w:t>
      </w:r>
      <w:r>
        <w:rPr>
          <w:rFonts w:hint="eastAsia"/>
        </w:rPr>
        <w:br/>
      </w:r>
      <w:r>
        <w:rPr>
          <w:rFonts w:hint="eastAsia"/>
        </w:rPr>
        <w:t>　　图 4： 级联液化技术产品图片</w:t>
      </w:r>
      <w:r>
        <w:rPr>
          <w:rFonts w:hint="eastAsia"/>
        </w:rPr>
        <w:br/>
      </w:r>
      <w:r>
        <w:rPr>
          <w:rFonts w:hint="eastAsia"/>
        </w:rPr>
        <w:t>　　图 5： 其他液化技术产品图片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中国不同应用液化天然气（LNG）市场份额2025 &amp; 2032</w:t>
      </w:r>
      <w:r>
        <w:rPr>
          <w:rFonts w:hint="eastAsia"/>
        </w:rPr>
        <w:br/>
      </w:r>
      <w:r>
        <w:rPr>
          <w:rFonts w:hint="eastAsia"/>
        </w:rPr>
        <w:t>　　图 7： 运输燃料</w:t>
      </w:r>
      <w:r>
        <w:rPr>
          <w:rFonts w:hint="eastAsia"/>
        </w:rPr>
        <w:br/>
      </w:r>
      <w:r>
        <w:rPr>
          <w:rFonts w:hint="eastAsia"/>
        </w:rPr>
        <w:t>　　图 8： 发电</w:t>
      </w:r>
      <w:r>
        <w:rPr>
          <w:rFonts w:hint="eastAsia"/>
        </w:rPr>
        <w:br/>
      </w:r>
      <w:r>
        <w:rPr>
          <w:rFonts w:hint="eastAsia"/>
        </w:rPr>
        <w:t>　　图 9： 矿业和工业</w:t>
      </w:r>
      <w:r>
        <w:rPr>
          <w:rFonts w:hint="eastAsia"/>
        </w:rPr>
        <w:br/>
      </w:r>
      <w:r>
        <w:rPr>
          <w:rFonts w:hint="eastAsia"/>
        </w:rPr>
        <w:t>　　图 10： 中国市场液化天然气（LNG）市场规模，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中国市场液化天然气（LNG）收入及增长率（2021-2032）&amp;（万元）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中国市场液化天然气（LNG）销量及增长率（2021-2032）&amp;（百万吨/年）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2025年中国市场主要厂商液化天然气（LNG）销量市场份额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2025年中国市场主要厂商液化天然气（LNG）收入市场份额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2025年中国市场前五大厂商液化天然气（LNG）市场份额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2025年中国市场液化天然气（LNG）第一梯队、第二梯队和第三梯队厂商（品牌）及市场份额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中国市场不同产品类型液化天然气（LNG）价格走势（2021-2032）&amp;（元/吨）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中国市场不同应用液化天然气（LNG）价格走势（2021-2032）&amp;（元/吨）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液化天然气（LNG）中国企业SWOT分析</w:t>
      </w:r>
      <w:r>
        <w:rPr>
          <w:rFonts w:hint="eastAsia"/>
        </w:rPr>
        <w:br/>
      </w:r>
      <w:r>
        <w:rPr>
          <w:rFonts w:hint="eastAsia"/>
        </w:rPr>
        <w:t>　　图 20： 液化天然气（LNG）产业链</w:t>
      </w:r>
      <w:r>
        <w:rPr>
          <w:rFonts w:hint="eastAsia"/>
        </w:rPr>
        <w:br/>
      </w:r>
      <w:r>
        <w:rPr>
          <w:rFonts w:hint="eastAsia"/>
        </w:rPr>
        <w:t>　　图 21： 液化天然气（LNG）行业采购模式分析</w:t>
      </w:r>
      <w:r>
        <w:rPr>
          <w:rFonts w:hint="eastAsia"/>
        </w:rPr>
        <w:br/>
      </w:r>
      <w:r>
        <w:rPr>
          <w:rFonts w:hint="eastAsia"/>
        </w:rPr>
        <w:t>　　图 22： 液化天然气（LNG）行业生产模式分析</w:t>
      </w:r>
      <w:r>
        <w:rPr>
          <w:rFonts w:hint="eastAsia"/>
        </w:rPr>
        <w:br/>
      </w:r>
      <w:r>
        <w:rPr>
          <w:rFonts w:hint="eastAsia"/>
        </w:rPr>
        <w:t>　　图 23： 液化天然气（LNG）行业销售模式分析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中国液化天然气（LNG）产能、产量、产能利用率及发展趋势（2021-2032）&amp;（百万吨/年）</w:t>
      </w:r>
      <w:r>
        <w:rPr>
          <w:rFonts w:hint="eastAsia"/>
        </w:rPr>
        <w:br/>
      </w:r>
      <w:r>
        <w:rPr>
          <w:rFonts w:hint="eastAsia"/>
        </w:rPr>
        <w:t>　　图 25： 中国液化天然气（LNG）产量、市场需求量及发展趋势（2021-2032）&amp;（百万吨/年）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9931bb8ef42b7" w:history="1">
        <w:r>
          <w:rPr>
            <w:rStyle w:val="Hyperlink"/>
          </w:rPr>
          <w:t>中国液化天然气（LNG）行业发展分析与前景趋势预测报告（2026-2032年）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9931bb8ef42b7" w:history="1">
        <w:r>
          <w:rPr>
            <w:rStyle w:val="Hyperlink"/>
          </w:rPr>
          <w:t>https://www.20087.com/1/35/YeHuaTianRanQi-LNG-DeFaZhanQianJing.html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天然气和液化天然气、液化天然气LNG、LNG是什么、液化天然气LNG事故、液化天然气的使用范围、液化天然气（LNG）前景报告、液化天然气、液化天然气（LNG）生产、储存和装运是工业企业吗、液化天然气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0d2cfba6b4a8f" w:history="1">
      <w:r>
        <w:rPr>
          <w:rStyle w:val="Hyperlink"/>
        </w:rPr>
        <w:t>中国液化天然气（LNG）行业发展分析与前景趋势预测报告（2026-2032年）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eHuaTianRanQi-LNG-DeFaZhanQianJing.html" TargetMode="External" Id="R2c39931bb8ef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eHuaTianRanQi-LNG-DeFaZhanQianJing.html" TargetMode="External" Id="R6320d2cfba6b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2025-12-08T08:12:06Z</dcterms:created>
  <dcterms:modified xsi:type="dcterms:W3CDTF">2025-12-08T09:12:06Z</dcterms:modified>
  <dc:subject>中国液化天然气（LNG）行业发展分析与前景趋势预测报告（2026-2032年）</dc:subject>
  <dc:title>中国液化天然气（LNG）行业发展分析与前景趋势预测报告（2026-2032年）</dc:title>
  <cp:keywords>中国液化天然气（LNG）行业发展分析与前景趋势预测报告（2026-2032年）</cp:keywords>
  <dc:description>中国液化天然气（LNG）行业发展分析与前景趋势预测报告（2026-2032年）</dc:description>
</cp:coreProperties>
</file>