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ed6f353345fa" w:history="1">
              <w:r>
                <w:rPr>
                  <w:rStyle w:val="Hyperlink"/>
                </w:rPr>
                <w:t>全球与中国滤油纸行业研究及前景分析报告（2025-2031年）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ed6f353345fa" w:history="1">
              <w:r>
                <w:rPr>
                  <w:rStyle w:val="Hyperlink"/>
                </w:rPr>
                <w:t>全球与中国滤油纸行业研究及前景分析报告（2025-2031年）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7ed6f353345fa" w:history="1">
                <w:r>
                  <w:rPr>
                    <w:rStyle w:val="Hyperlink"/>
                  </w:rPr>
                  <w:t>https://www.20087.com/1/65/LvYouZhiFaZhanQianJing.html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纸是一种专门用于去除油中杂质的过滤介质，广泛应用于机械制造、食品加工、石油化工等行业。它能够有效地分离油中的固体颗粒和其他污染物，确保油品的质量和延长设备使用寿命。近年来，随着对油品纯度要求的提高，滤油纸的性能也在不断提升，如更高的过滤精度和更强的抗污能力。然而，市场上产品质量参差不齐，部分产品存在过滤效果不佳的问题。</w:t>
      </w:r>
      <w:r>
        <w:rPr>
          <w:rFonts w:hint="eastAsia"/>
        </w:rPr>
        <w:br/>
      </w:r>
      <w:r>
        <w:rPr>
          <w:rFonts w:hint="eastAsia"/>
        </w:rPr>
        <w:t>　　未来，滤油纸的发展将是高效过滤与环保材料应用。一方面，通过改进生产工艺和选用新型材料，如纳米纤维和复合材料，提高滤油纸的过滤效率和使用寿命；另一方面，注重环保理念，开发可降解或可回收的滤油纸，减少环境污染。此外，随着智能监测技术的进步，结合在线监测系统，实时评估过滤效果，将有助于及时更换滤油纸，确保设备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ed6f353345fa" w:history="1">
        <w:r>
          <w:rPr>
            <w:rStyle w:val="Hyperlink"/>
          </w:rPr>
          <w:t>全球与中国滤油纸行业研究及前景分析报告（2025-2031年）</w:t>
        </w:r>
      </w:hyperlink>
      <w:r>
        <w:rPr>
          <w:rFonts w:hint="eastAsia"/>
        </w:rPr>
        <w:t>》依据国家统计局、发改委及滤油纸相关协会等的数据资料，深入研究了滤油纸行业的现状，包括滤油纸市场需求、市场规模及产业链状况。滤油纸报告分析了滤油纸的价格波动、各细分市场的动态，以及重点企业的经营状况。同时，报告对滤油纸市场前景及发展趋势进行了科学预测，揭示了潜在的市场需求和投资机会，也指出了滤油纸行业内可能的风险。此外，滤油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全球不同产品类型滤油纸销售额增长趋势2020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纤维素纤维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从不同应用，滤油纸主要包括如下几个方面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全球不同应用滤油纸销售额增长趋势2020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变压器油</w:t>
      </w:r>
      <w:r>
        <w:rPr>
          <w:rFonts w:hint="eastAsia"/>
        </w:rPr>
        <w:br/>
      </w:r>
      <w:r>
        <w:rPr>
          <w:rFonts w:hint="eastAsia"/>
        </w:rPr>
        <w:t>　　　　1.3.3 机械油</w:t>
      </w:r>
      <w:r>
        <w:rPr>
          <w:rFonts w:hint="eastAsia"/>
        </w:rPr>
        <w:br/>
      </w:r>
      <w:r>
        <w:rPr>
          <w:rFonts w:hint="eastAsia"/>
        </w:rPr>
        <w:t>　　　　1.3.4 食用油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滤油纸行业背景、发展历史、现状及趋势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滤油纸行业目前现状分析</w:t>
      </w:r>
      <w:r>
        <w:rPr>
          <w:rFonts w:hint="eastAsia"/>
        </w:rPr>
        <w:br/>
      </w:r>
      <w:r>
        <w:rPr>
          <w:rFonts w:hint="eastAsia"/>
        </w:rPr>
        <w:t>　　　　1.4.2 滤油纸发展趋势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全球滤油纸总体规模分析</w:t>
      </w:r>
      <w:r>
        <w:rPr>
          <w:rFonts w:hint="eastAsia"/>
        </w:rPr>
        <w:br/>
      </w:r>
      <w:r>
        <w:rPr>
          <w:rFonts w:hint="eastAsia"/>
        </w:rPr>
        <w:t>　　2.1 全球滤油纸供需现状及预测（2020-2031）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全球滤油纸产能、产量、产能利用率及发展趋势（2020-2031）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全球滤油纸产量、需求量及发展趋势（2020-2031）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全球主要地区滤油纸产量及发展趋势（2020-2031）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全球主要地区滤油纸产量（2020-2025）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全球主要地区滤油纸产量（2026-2031）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全球主要地区滤油纸产量市场份额（2020-2031）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中国滤油纸供需现状及预测（2020-2031）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中国滤油纸产能、产量、产能利用率及发展趋势（2020-2031）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中国滤油纸产量、市场需求量及发展趋势（2020-2031）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全球滤油纸销量及销售额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全球市场滤油纸销售额（2020-2031）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全球市场滤油纸销量（2020-2031）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全球市场滤油纸价格趋势（2020-2031）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全球滤油纸主要地区分析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全球主要地区滤油纸市场规模分析：2020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全球主要地区滤油纸销售收入及市场份额（2020-2025年）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全球主要地区滤油纸销售收入预测（2026-2031年）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全球主要地区滤油纸销量分析：2020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全球主要地区滤油纸销量及市场份额（2020-2025年）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全球主要地区滤油纸销量及市场份额预测（2026-2031）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印度市场滤油纸销量、收入及增长率（2020-2031）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全球市场主要厂商滤油纸产能市场份额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全球市场主要厂商滤油纸销售收入（2020-2025）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全球市场主要厂商滤油纸销售价格（2020-2025）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2024年全球主要生产商滤油纸收入排名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中国市场主要厂商滤油纸销售收入（2020-2025）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2024年中国主要生产商滤油纸收入排名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中国市场主要厂商滤油纸销售价格（2020-2025）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全球主要厂商滤油纸总部及产地分布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全球主要厂商成立时间及滤油纸商业化日期</w:t>
      </w:r>
      <w:r>
        <w:rPr>
          <w:rFonts w:hint="eastAsia"/>
        </w:rPr>
        <w:br/>
      </w:r>
      <w:r>
        <w:rPr>
          <w:rFonts w:hint="eastAsia"/>
        </w:rPr>
        <w:t>　　4.6 全球主要厂商滤油纸产品类型及应用</w:t>
      </w:r>
      <w:r>
        <w:rPr>
          <w:rFonts w:hint="eastAsia"/>
        </w:rPr>
        <w:br/>
      </w:r>
      <w:r>
        <w:rPr>
          <w:rFonts w:hint="eastAsia"/>
        </w:rPr>
        <w:t>　　4.7 滤油纸行业集中度、竞争程度分析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滤油纸行业集中度分析：2024年全球Top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全球滤油纸第一梯队、第二梯队和第三梯队生产商（品牌）及市场份额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不同产品类型滤油纸分析</w:t>
      </w:r>
      <w:r>
        <w:rPr>
          <w:rFonts w:hint="eastAsia"/>
        </w:rPr>
        <w:br/>
      </w:r>
      <w:r>
        <w:rPr>
          <w:rFonts w:hint="eastAsia"/>
        </w:rPr>
        <w:t>　　6.1 全球不同产品类型滤油纸销量（2020-2031）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全球不同产品类型滤油纸销量预测（2026-2031）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全球不同产品类型滤油纸收入（2020-2031）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全球不同产品类型滤油纸收入预测（2026-2031）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全球不同产品类型滤油纸价格走势（2020-2031）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不同应用滤油纸分析</w:t>
      </w:r>
      <w:r>
        <w:rPr>
          <w:rFonts w:hint="eastAsia"/>
        </w:rPr>
        <w:br/>
      </w:r>
      <w:r>
        <w:rPr>
          <w:rFonts w:hint="eastAsia"/>
        </w:rPr>
        <w:t>　　7.1 全球不同应用滤油纸销量（2020-2031）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全球不同应用滤油纸销量预测（2026-2031）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全球不同应用滤油纸收入（2020-2031）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全球不同应用滤油纸收入预测（2026-2031）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全球不同应用滤油纸价格走势（2020-2031）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滤油纸产业链分析</w:t>
      </w:r>
      <w:r>
        <w:rPr>
          <w:rFonts w:hint="eastAsia"/>
        </w:rPr>
        <w:br/>
      </w:r>
      <w:r>
        <w:rPr>
          <w:rFonts w:hint="eastAsia"/>
        </w:rPr>
        <w:t>　　8.2 滤油纸工艺制造技术分析</w:t>
      </w:r>
      <w:r>
        <w:rPr>
          <w:rFonts w:hint="eastAsia"/>
        </w:rPr>
        <w:br/>
      </w:r>
      <w:r>
        <w:rPr>
          <w:rFonts w:hint="eastAsia"/>
        </w:rPr>
        <w:t>　　8.3 滤油纸产业上游供应分析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滤油纸下游客户分析</w:t>
      </w:r>
      <w:r>
        <w:rPr>
          <w:rFonts w:hint="eastAsia"/>
        </w:rPr>
        <w:br/>
      </w:r>
      <w:r>
        <w:rPr>
          <w:rFonts w:hint="eastAsia"/>
        </w:rPr>
        <w:t>　　8.5 滤油纸销售渠道分析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滤油纸行业发展机遇及主要驱动因素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滤油纸行业发展面临的风险</w:t>
      </w:r>
      <w:r>
        <w:rPr>
          <w:rFonts w:hint="eastAsia"/>
        </w:rPr>
        <w:br/>
      </w:r>
      <w:r>
        <w:rPr>
          <w:rFonts w:hint="eastAsia"/>
        </w:rPr>
        <w:t>　　9.3 滤油纸行业政策分析</w:t>
      </w:r>
      <w:r>
        <w:rPr>
          <w:rFonts w:hint="eastAsia"/>
        </w:rPr>
        <w:br/>
      </w:r>
      <w:r>
        <w:rPr>
          <w:rFonts w:hint="eastAsia"/>
        </w:rPr>
        <w:t>　　9.4 滤油纸中国企业SWOT分析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全球不同产品类型滤油纸销售额增长（CAGR）趋势2020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滤油纸行业目前发展现状</w:t>
      </w:r>
      <w:r>
        <w:rPr>
          <w:rFonts w:hint="eastAsia"/>
        </w:rPr>
        <w:br/>
      </w:r>
      <w:r>
        <w:rPr>
          <w:rFonts w:hint="eastAsia"/>
        </w:rPr>
        <w:t>　　表 4： 滤油纸发展趋势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全球主要地区滤油纸产量增速（CAGR）：（2020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全球主要地区滤油纸产量（2020-2025）&amp;（吨）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全球主要地区滤油纸产量（2026-2031）&amp;（吨）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全球主要地区滤油纸产量市场份额（2020-2025）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全球主要地区滤油纸产量（2026-2031）&amp;（吨）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全球主要地区滤油纸销售收入增速：（2020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全球主要地区滤油纸收入（2026-2031）&amp;（百万美元）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全球主要地区滤油纸收入市场份额（2026-2031）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全球主要地区滤油纸销量（吨）：2020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全球主要地区滤油纸销量（2026-2031）&amp;（吨）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全球主要地区滤油纸销量份额（2026-2031）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全球市场主要厂商滤油纸产能（2024-2025）&amp;（吨）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全球市场主要厂商滤油纸销售价格（2020-2025）&amp;（美元/吨）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2024年全球主要生产商滤油纸收入排名（百万美元）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2024年中国主要生产商滤油纸收入排名（百万美元）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中国市场主要厂商滤油纸销售价格（2020-2025）&amp;（美元/吨）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全球主要厂商滤油纸总部及产地分布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全球主要厂商成立时间及滤油纸商业化日期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全球主要厂商滤油纸产品类型及应用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2024年全球滤油纸主要厂商市场地位（第一梯队、第二梯队和第三梯队）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全球滤油纸市场投资、并购等现状分析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全球不同产品类型滤油纸销量预测（2026-2031）&amp;（吨）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全球市场不同产品类型滤油纸销量市场份额预测（2026-2031）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全球不同产品类型滤油纸收入预测（2026-2031）&amp;（百万美元）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全球不同产品类型滤油纸收入市场份额预测（2026-2031）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全球不同应用滤油纸销量预测（2026-2031）&amp;（吨）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全球市场不同应用滤油纸销量市场份额预测（2026-2031）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全球不同应用滤油纸收入预测（2026-2031）&amp;（百万美元）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全球不同应用滤油纸收入市场份额预测（2026-2031）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滤油纸上游原料供应商及联系方式列表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滤油纸典型客户列表</w:t>
      </w:r>
      <w:r>
        <w:rPr>
          <w:rFonts w:hint="eastAsia"/>
        </w:rPr>
        <w:br/>
      </w:r>
      <w:r>
        <w:rPr>
          <w:rFonts w:hint="eastAsia"/>
        </w:rPr>
        <w:t>　　表 116： 滤油纸主要销售模式及销售渠道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滤油纸行业发展机遇及主要驱动因素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滤油纸行业发展面临的风险</w:t>
      </w:r>
      <w:r>
        <w:rPr>
          <w:rFonts w:hint="eastAsia"/>
        </w:rPr>
        <w:br/>
      </w:r>
      <w:r>
        <w:rPr>
          <w:rFonts w:hint="eastAsia"/>
        </w:rPr>
        <w:t>　　表 119： 滤油纸行业政策分析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滤油纸产品图片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全球不同产品类型滤油纸销售额2020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全球不同产品类型滤油纸市场份额2024 &amp; 2031</w:t>
      </w:r>
      <w:r>
        <w:rPr>
          <w:rFonts w:hint="eastAsia"/>
        </w:rPr>
        <w:br/>
      </w:r>
      <w:r>
        <w:rPr>
          <w:rFonts w:hint="eastAsia"/>
        </w:rPr>
        <w:t>　　图 4： 纤维素纤维产品图片</w:t>
      </w:r>
      <w:r>
        <w:rPr>
          <w:rFonts w:hint="eastAsia"/>
        </w:rPr>
        <w:br/>
      </w:r>
      <w:r>
        <w:rPr>
          <w:rFonts w:hint="eastAsia"/>
        </w:rPr>
        <w:t>　　图 5： 合成纤维产品图片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全球不同应用滤油纸市场份额2024 &amp; 2031</w:t>
      </w:r>
      <w:r>
        <w:rPr>
          <w:rFonts w:hint="eastAsia"/>
        </w:rPr>
        <w:br/>
      </w:r>
      <w:r>
        <w:rPr>
          <w:rFonts w:hint="eastAsia"/>
        </w:rPr>
        <w:t>　　图 9： 变压器油</w:t>
      </w:r>
      <w:r>
        <w:rPr>
          <w:rFonts w:hint="eastAsia"/>
        </w:rPr>
        <w:br/>
      </w:r>
      <w:r>
        <w:rPr>
          <w:rFonts w:hint="eastAsia"/>
        </w:rPr>
        <w:t>　　图 10： 机械油</w:t>
      </w:r>
      <w:r>
        <w:rPr>
          <w:rFonts w:hint="eastAsia"/>
        </w:rPr>
        <w:br/>
      </w:r>
      <w:r>
        <w:rPr>
          <w:rFonts w:hint="eastAsia"/>
        </w:rPr>
        <w:t>　　图 11： 食用油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全球滤油纸产能、产量、产能利用率及发展趋势（2020-2031）&amp;（吨）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全球滤油纸产量、需求量及发展趋势（2020-2031）&amp;（吨）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全球主要地区滤油纸产量（2020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全球主要地区滤油纸产量市场份额（2020-2031）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中国滤油纸产能、产量、产能利用率及发展趋势（2020-2031）&amp;（吨）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中国滤油纸产量、市场需求量及发展趋势（2020-2031）&amp;（吨）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全球滤油纸市场销售额及增长率：（2020-2031）&amp;（百万美元）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全球市场滤油纸市场规模：2020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全球市场滤油纸价格趋势（2020-2031）&amp;（美元/吨）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全球主要地区滤油纸销售收入（2020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全球主要地区滤油纸销售收入市场份额（2020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印度市场滤油纸收入及增长率（2020-2031）&amp;（百万美元）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2024年全球市场主要厂商滤油纸销量市场份额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2024年全球市场主要厂商滤油纸收入市场份额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2024年中国市场主要厂商滤油纸销量市场份额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2024年中国市场主要厂商滤油纸收入市场份额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2024年全球前五大生产商滤油纸市场份额</w:t>
      </w:r>
      <w:r>
        <w:rPr>
          <w:rFonts w:hint="eastAsia"/>
        </w:rPr>
        <w:br/>
      </w:r>
      <w:r>
        <w:rPr>
          <w:rFonts w:hint="eastAsia"/>
        </w:rPr>
        <w:t>　　图 42： 2024年全球滤油纸第一梯队、第二梯队和第三梯队厂商及市场份额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全球不同产品类型滤油纸价格走势（2020-2031）&amp;（美元/吨）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全球不同应用滤油纸价格走势（2020-2031）&amp;（美元/吨）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滤油纸产业链</w:t>
      </w:r>
      <w:r>
        <w:rPr>
          <w:rFonts w:hint="eastAsia"/>
        </w:rPr>
        <w:br/>
      </w:r>
      <w:r>
        <w:rPr>
          <w:rFonts w:hint="eastAsia"/>
        </w:rPr>
        <w:t>　　图 46： 滤油纸中国企业SWOT分析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ed6f353345fa" w:history="1">
        <w:r>
          <w:rPr>
            <w:rStyle w:val="Hyperlink"/>
          </w:rPr>
          <w:t>全球与中国滤油纸行业研究及前景分析报告（2025-2031年）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7ed6f353345fa" w:history="1">
        <w:r>
          <w:rPr>
            <w:rStyle w:val="Hyperlink"/>
          </w:rPr>
          <w:t>https://www.20087.com/1/65/LvYouZhiFaZhanQianJing.html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30970c5848ef" w:history="1">
      <w:r>
        <w:rPr>
          <w:rStyle w:val="Hyperlink"/>
        </w:rPr>
        <w:t>全球与中国滤油纸行业研究及前景分析报告（2025-2031年）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vYouZhiFaZhanQianJing.html" TargetMode="External" Id="R09d7ed6f353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vYouZhiFaZhanQianJing.html" TargetMode="External" Id="R933330970c5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2024-12-24T23:18:28Z</dcterms:created>
  <dcterms:modified xsi:type="dcterms:W3CDTF">2024-12-25T00:18:28Z</dcterms:modified>
  <dc:subject>全球与中国滤油纸行业研究及前景分析报告（2025-2031年）</dc:subject>
  <dc:title>全球与中国滤油纸行业研究及前景分析报告（2025-2031年）</dc:title>
  <cp:keywords>全球与中国滤油纸行业研究及前景分析报告（2025-2031年）</cp:keywords>
  <dc:description>全球与中国滤油纸行业研究及前景分析报告（2025-2031年）</dc:description>
</cp:coreProperties>
</file>