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5ef0eafce4e29" w:history="1">
              <w:r>
                <w:rPr>
                  <w:rStyle w:val="Hyperlink"/>
                </w:rPr>
                <w:t>2026-2032年全球与中国热剥离膜发展现状及前景趋势分析报告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5ef0eafce4e29" w:history="1">
              <w:r>
                <w:rPr>
                  <w:rStyle w:val="Hyperlink"/>
                </w:rPr>
                <w:t>2026-2032年全球与中国热剥离膜发展现状及前景趋势分析报告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5ef0eafce4e29" w:history="1">
                <w:r>
                  <w:rPr>
                    <w:rStyle w:val="Hyperlink"/>
                  </w:rPr>
                  <w:t>https://www.20087.com/1/65/ReBoLiMoDeFaZhanQianJing.html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剥离膜是一种在特定温度下可实现无残胶、无损伤分离的临时保护或转移材料，广泛应用于半导体封装、柔性电子制造、精密光学元件加工及屏幕贴合工艺。当前高端产品采用定制化热敏粘合剂体系，确保在80–150°C区间内粘接力骤降，同时保持常温高附着力与洁净度（低释气、无颗粒脱落）。在先进封装（如Chiplet、Fan-Out）和OLED面板量产推动下，用户对膜材的厚度均匀性（±1μm）、热响应一致性及与自动化设备兼容性提出严苛要求。然而，部分低价热剥离膜存在热滞后现象，导致剥离不彻底；高温下残留单体污染敏感器件；且缺乏针对不同基材（如铜、PI、玻璃）的专用配方，影响工艺良率。</w:t>
      </w:r>
      <w:r>
        <w:rPr>
          <w:rFonts w:hint="eastAsia"/>
        </w:rPr>
        <w:br/>
      </w:r>
      <w:r>
        <w:rPr>
          <w:rFonts w:hint="eastAsia"/>
        </w:rPr>
        <w:t>　　未来，热剥离膜将向智能响应、绿色材料与数字工艺集成演进。光-热双触发体系实现更精准的剥离控制；生物基热敏树脂降低环境足迹。嵌入式温敏染料可视化指示剥离完成状态；卷对卷在线检测系统实时反馈厚度与缺陷。在制造端，与数字孪生平台联动，根据工艺参数自动推荐最佳剥离温度曲线。此外，建立行业统一的“无残留”验证标准，涵盖XPS表面分析与电性能测试。长远看，热剥离膜将从“被动工艺耗材”升级为“智能界面调控介质”，在全球微纳制造与高可靠性电子装配趋势下，成为保障先进器件制程完整性与良率的关键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5ef0eafce4e29" w:history="1">
        <w:r>
          <w:rPr>
            <w:rStyle w:val="Hyperlink"/>
          </w:rPr>
          <w:t>2026-2032年全球与中国热剥离膜发展现状及前景趋势分析报告</w:t>
        </w:r>
      </w:hyperlink>
      <w:r>
        <w:rPr>
          <w:rFonts w:hint="eastAsia"/>
        </w:rPr>
        <w:t>》基于国家统计局及热剥离膜行业协会的权威数据，全面调研了热剥离膜行业的市场规模、市场需求、产业链结构及价格变动，并对热剥离膜细分市场进行了深入分析。报告详细剖析了热剥离膜市场竞争格局，重点关注品牌影响力及重点企业的运营表现，同时科学预测了热剥离膜市场前景与发展趋势，识别了行业潜在的风险与机遇。通过专业、科学的研究方法，报告为热剥离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按产品类型细分，全球热剥离膜市场规模2021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聚对苯二甲酸乙二酯基材</w:t>
      </w:r>
      <w:r>
        <w:rPr>
          <w:rFonts w:hint="eastAsia"/>
        </w:rPr>
        <w:br/>
      </w:r>
      <w:r>
        <w:rPr>
          <w:rFonts w:hint="eastAsia"/>
        </w:rPr>
        <w:t>　　　　1.3.3 聚烯烃基材</w:t>
      </w:r>
      <w:r>
        <w:rPr>
          <w:rFonts w:hint="eastAsia"/>
        </w:rPr>
        <w:br/>
      </w:r>
      <w:r>
        <w:rPr>
          <w:rFonts w:hint="eastAsia"/>
        </w:rPr>
        <w:t>　　　　1.3.4 聚酰亚胺基材</w:t>
      </w:r>
      <w:r>
        <w:rPr>
          <w:rFonts w:hint="eastAsia"/>
        </w:rPr>
        <w:br/>
      </w:r>
      <w:r>
        <w:rPr>
          <w:rFonts w:hint="eastAsia"/>
        </w:rPr>
        <w:t>　　1.4 产品分类，按剥离温度</w:t>
      </w:r>
      <w:r>
        <w:rPr>
          <w:rFonts w:hint="eastAsia"/>
        </w:rPr>
        <w:br/>
      </w:r>
      <w:r>
        <w:rPr>
          <w:rFonts w:hint="eastAsia"/>
        </w:rPr>
        <w:t>　　　　1.4.1 按剥离温度细分，全球热剥离膜市场规模2021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低温剥离（60–80°C）</w:t>
      </w:r>
      <w:r>
        <w:rPr>
          <w:rFonts w:hint="eastAsia"/>
        </w:rPr>
        <w:br/>
      </w:r>
      <w:r>
        <w:rPr>
          <w:rFonts w:hint="eastAsia"/>
        </w:rPr>
        <w:t>　　　　1.4.3 标准温度剥离（80–120°C）</w:t>
      </w:r>
      <w:r>
        <w:rPr>
          <w:rFonts w:hint="eastAsia"/>
        </w:rPr>
        <w:br/>
      </w:r>
      <w:r>
        <w:rPr>
          <w:rFonts w:hint="eastAsia"/>
        </w:rPr>
        <w:t>　　　　1.4.4 高温剥离（&gt;120°C）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按应用细分，全球热剥离膜市场规模2021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半导体制造</w:t>
      </w:r>
      <w:r>
        <w:rPr>
          <w:rFonts w:hint="eastAsia"/>
        </w:rPr>
        <w:br/>
      </w:r>
      <w:r>
        <w:rPr>
          <w:rFonts w:hint="eastAsia"/>
        </w:rPr>
        <w:t>　　　　1.5.3 印制电路板制造</w:t>
      </w:r>
      <w:r>
        <w:rPr>
          <w:rFonts w:hint="eastAsia"/>
        </w:rPr>
        <w:br/>
      </w:r>
      <w:r>
        <w:rPr>
          <w:rFonts w:hint="eastAsia"/>
        </w:rPr>
        <w:t>　　　　1.5.4 电子组装</w:t>
      </w:r>
      <w:r>
        <w:rPr>
          <w:rFonts w:hint="eastAsia"/>
        </w:rPr>
        <w:br/>
      </w:r>
      <w:r>
        <w:rPr>
          <w:rFonts w:hint="eastAsia"/>
        </w:rPr>
        <w:t>　　　　1.5.5 显示面板制造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热剥离膜行业发展总体概况</w:t>
      </w:r>
      <w:r>
        <w:rPr>
          <w:rFonts w:hint="eastAsia"/>
        </w:rPr>
        <w:br/>
      </w:r>
      <w:r>
        <w:rPr>
          <w:rFonts w:hint="eastAsia"/>
        </w:rPr>
        <w:t>　　　　1.6.2 热剥离膜行业发展主要特点</w:t>
      </w:r>
      <w:r>
        <w:rPr>
          <w:rFonts w:hint="eastAsia"/>
        </w:rPr>
        <w:br/>
      </w:r>
      <w:r>
        <w:rPr>
          <w:rFonts w:hint="eastAsia"/>
        </w:rPr>
        <w:t>　　　　1.6.3 热剥离膜行业发展影响因素</w:t>
      </w:r>
      <w:r>
        <w:rPr>
          <w:rFonts w:hint="eastAsia"/>
        </w:rPr>
        <w:br/>
      </w:r>
      <w:r>
        <w:rPr>
          <w:rFonts w:hint="eastAsia"/>
        </w:rPr>
        <w:t>　　　　1.6.3 .1 热剥离膜有利因素</w:t>
      </w:r>
      <w:r>
        <w:rPr>
          <w:rFonts w:hint="eastAsia"/>
        </w:rPr>
        <w:br/>
      </w:r>
      <w:r>
        <w:rPr>
          <w:rFonts w:hint="eastAsia"/>
        </w:rPr>
        <w:t>　　　　1.6.3 .2 热剥离膜不利因素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全球市场，近三年热剥离膜主要企业占有率及排名（按销量）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热剥离膜主要企业在国际市场占有率（按销量，2023-2026）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2025年热剥离膜主要企业在国际市场排名（按销量）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全球市场主要企业热剥离膜销量（2023-2026）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全球市场，近三年热剥离膜主要企业占有率及排名（按收入）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热剥离膜主要企业在国际市场占有率（按收入，2023-2026）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2025年热剥离膜主要企业在国际市场排名（按收入）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全球市场主要企业热剥离膜销售收入（2023-2026）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全球市场主要企业热剥离膜销售价格（2023-2026）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中国市场，近三年热剥离膜主要企业占有率及排名（按销量）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热剥离膜主要企业在中国市场占有率（按销量，2023-2026）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2025年热剥离膜主要企业在中国市场排名（按销量）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中国市场主要企业热剥离膜销量（2023-2026）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中国市场，近三年热剥离膜主要企业占有率及排名（按收入）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热剥离膜主要企业在中国市场占有率（按收入，2023-2026）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2025年热剥离膜主要企业在中国市场排名（按收入）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中国市场主要企业热剥离膜销售收入（2023-2026）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全球主要厂商热剥离膜总部及产地分布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全球主要厂商成立时间及热剥离膜商业化日期</w:t>
      </w:r>
      <w:r>
        <w:rPr>
          <w:rFonts w:hint="eastAsia"/>
        </w:rPr>
        <w:br/>
      </w:r>
      <w:r>
        <w:rPr>
          <w:rFonts w:hint="eastAsia"/>
        </w:rPr>
        <w:t>　　2.8 全球主要厂商热剥离膜产品类型及应用</w:t>
      </w:r>
      <w:r>
        <w:rPr>
          <w:rFonts w:hint="eastAsia"/>
        </w:rPr>
        <w:br/>
      </w:r>
      <w:r>
        <w:rPr>
          <w:rFonts w:hint="eastAsia"/>
        </w:rPr>
        <w:t>　　2.9 热剥离膜行业集中度、竞争程度分析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热剥离膜行业集中度分析：2025年全球Top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全球热剥离膜第一梯队、第二梯队和第三梯队生产商（品牌）及市场份额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全球热剥离膜总体规模分析</w:t>
      </w:r>
      <w:r>
        <w:rPr>
          <w:rFonts w:hint="eastAsia"/>
        </w:rPr>
        <w:br/>
      </w:r>
      <w:r>
        <w:rPr>
          <w:rFonts w:hint="eastAsia"/>
        </w:rPr>
        <w:t>　　3.1 全球热剥离膜供需现状及预测（2021-2032）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全球热剥离膜产能、产量、产能利用率及发展趋势（2021-2032）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全球热剥离膜产量、需求量及发展趋势（2021-2032）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全球主要地区热剥离膜产量及发展趋势（2021-2032）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全球主要地区热剥离膜产量（2021-2026）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全球主要地区热剥离膜产量（2027-2032）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全球主要地区热剥离膜产量市场份额（2021-2032）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中国热剥离膜供需现状及预测（2021-2032）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中国热剥离膜产能、产量、产能利用率及发展趋势（2021-2032）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中国热剥离膜产量、市场需求量及发展趋势（2021-2032）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中国市场热剥离膜进出口（2021-2032）</w:t>
      </w:r>
      <w:r>
        <w:rPr>
          <w:rFonts w:hint="eastAsia"/>
        </w:rPr>
        <w:br/>
      </w:r>
      <w:r>
        <w:rPr>
          <w:rFonts w:hint="eastAsia"/>
        </w:rPr>
        <w:t>　　3.4 全球热剥离膜销量及销售额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全球市场热剥离膜销售额（2021-2032）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全球市场热剥离膜销量（2021-2032）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全球市场热剥离膜价格趋势（2021-2032）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全球热剥离膜主要地区分析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全球主要地区热剥离膜市场规模分析：2021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全球主要地区热剥离膜销售收入及市场份额（2021-2026）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全球主要地区热剥离膜销售收入预测（2027-2032）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全球主要地区热剥离膜销量分析：2021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全球主要地区热剥离膜销量及市场份额预测（2027-2032）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不同产品类型热剥离膜分析</w:t>
      </w:r>
      <w:r>
        <w:rPr>
          <w:rFonts w:hint="eastAsia"/>
        </w:rPr>
        <w:br/>
      </w:r>
      <w:r>
        <w:rPr>
          <w:rFonts w:hint="eastAsia"/>
        </w:rPr>
        <w:t>　　6.1 全球不同产品类型热剥离膜销量（2021-2032）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全球不同产品类型热剥离膜销量预测（2027-2032）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全球不同产品类型热剥离膜收入（2021-2032）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全球不同产品类型热剥离膜收入预测（2027-2032）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全球不同产品类型热剥离膜价格走势（2021-2032）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中国不同产品类型热剥离膜销量（2021-2032）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中国不同产品类型热剥离膜销量预测（2027-2032）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中国不同产品类型热剥离膜收入（2021-2032）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中国不同产品类型热剥离膜收入预测（2027-2032）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不同应用热剥离膜分析</w:t>
      </w:r>
      <w:r>
        <w:rPr>
          <w:rFonts w:hint="eastAsia"/>
        </w:rPr>
        <w:br/>
      </w:r>
      <w:r>
        <w:rPr>
          <w:rFonts w:hint="eastAsia"/>
        </w:rPr>
        <w:t>　　7.1 全球不同应用热剥离膜销量（2021-2032）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全球不同应用热剥离膜销量预测（2027-2032）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全球不同应用热剥离膜收入（2021-2032）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全球不同应用热剥离膜收入预测（2027-2032）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全球不同应用热剥离膜价格走势（2021-2032）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中国不同应用热剥离膜销量（2021-2032）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中国不同应用热剥离膜销量预测（2027-2032）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中国不同应用热剥离膜收入（2021-2032）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中国不同应用热剥离膜收入预测（2027-2032）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热剥离膜行业发展趋势</w:t>
      </w:r>
      <w:r>
        <w:rPr>
          <w:rFonts w:hint="eastAsia"/>
        </w:rPr>
        <w:br/>
      </w:r>
      <w:r>
        <w:rPr>
          <w:rFonts w:hint="eastAsia"/>
        </w:rPr>
        <w:t>　　8.2 热剥离膜行业主要驱动因素</w:t>
      </w:r>
      <w:r>
        <w:rPr>
          <w:rFonts w:hint="eastAsia"/>
        </w:rPr>
        <w:br/>
      </w:r>
      <w:r>
        <w:rPr>
          <w:rFonts w:hint="eastAsia"/>
        </w:rPr>
        <w:t>　　8.3 热剥离膜中国企业SWOT分析</w:t>
      </w:r>
      <w:r>
        <w:rPr>
          <w:rFonts w:hint="eastAsia"/>
        </w:rPr>
        <w:br/>
      </w:r>
      <w:r>
        <w:rPr>
          <w:rFonts w:hint="eastAsia"/>
        </w:rPr>
        <w:t>　　8.4 中国热剥离膜行业政策环境分析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热剥离膜行业产业链简介</w:t>
      </w:r>
      <w:r>
        <w:rPr>
          <w:rFonts w:hint="eastAsia"/>
        </w:rPr>
        <w:br/>
      </w:r>
      <w:r>
        <w:rPr>
          <w:rFonts w:hint="eastAsia"/>
        </w:rPr>
        <w:t>　　　　9.1.1 热剥离膜行业供应链分析</w:t>
      </w:r>
      <w:r>
        <w:rPr>
          <w:rFonts w:hint="eastAsia"/>
        </w:rPr>
        <w:br/>
      </w:r>
      <w:r>
        <w:rPr>
          <w:rFonts w:hint="eastAsia"/>
        </w:rPr>
        <w:t>　　　　9.1.2 热剥离膜主要原料及供应情况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热剥离膜行业采购模式</w:t>
      </w:r>
      <w:r>
        <w:rPr>
          <w:rFonts w:hint="eastAsia"/>
        </w:rPr>
        <w:br/>
      </w:r>
      <w:r>
        <w:rPr>
          <w:rFonts w:hint="eastAsia"/>
        </w:rPr>
        <w:t>　　9.3 热剥离膜行业生产模式</w:t>
      </w:r>
      <w:r>
        <w:rPr>
          <w:rFonts w:hint="eastAsia"/>
        </w:rPr>
        <w:br/>
      </w:r>
      <w:r>
        <w:rPr>
          <w:rFonts w:hint="eastAsia"/>
        </w:rPr>
        <w:t>　　9.4 热剥离膜行业销售模式及销售渠道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按产品类型细分，全球热剥离膜市场规模2021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按剥离温度细分，全球热剥离膜市场规模2021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按应用细分，全球热剥离膜市场规模（CAGR）2021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热剥离膜行业发展主要特点</w:t>
      </w:r>
      <w:r>
        <w:rPr>
          <w:rFonts w:hint="eastAsia"/>
        </w:rPr>
        <w:br/>
      </w:r>
      <w:r>
        <w:rPr>
          <w:rFonts w:hint="eastAsia"/>
        </w:rPr>
        <w:t>　　表 5： 热剥离膜行业发展有利因素分析</w:t>
      </w:r>
      <w:r>
        <w:rPr>
          <w:rFonts w:hint="eastAsia"/>
        </w:rPr>
        <w:br/>
      </w:r>
      <w:r>
        <w:rPr>
          <w:rFonts w:hint="eastAsia"/>
        </w:rPr>
        <w:t>　　表 6： 热剥离膜行业发展不利因素分析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进入热剥离膜行业壁垒</w:t>
      </w:r>
      <w:r>
        <w:rPr>
          <w:rFonts w:hint="eastAsia"/>
        </w:rPr>
        <w:br/>
      </w:r>
      <w:r>
        <w:rPr>
          <w:rFonts w:hint="eastAsia"/>
        </w:rPr>
        <w:t>　　表 8： 热剥离膜主要企业在国际市场占有率（按销量，2023-2026）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2025年热剥离膜主要企业在国际市场排名（按销量）&amp;（千平方米）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全球市场主要企业热剥离膜销量（2023-2026）&amp;（千平方米）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热剥离膜主要企业在国际市场占有率（按收入，2023-2026）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2025年热剥离膜主要企业在国际市场排名（按收入）&amp;（万元）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全球市场主要企业热剥离膜销售收入（2023-2026）&amp;（万元）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全球市场主要企业热剥离膜销售价格（2023-2026）&amp;（元/平方米）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15： 热剥离膜主要企业在中国市场占有率（按销量，2023-2026）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2025年热剥离膜主要企业在中国市场排名（按销量）&amp;（千平方米）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中国市场主要企业热剥离膜销量（2023-2026）&amp;（千平方米）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热剥离膜主要企业在中国市场占有率（按收入，2023-2026）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2025年热剥离膜主要企业在中国市场排名（按收入）&amp;（万元）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中国市场主要企业热剥离膜销售收入（2023-2026）&amp;（万元）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全球主要厂商热剥离膜总部及产地分布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全球主要厂商成立时间及热剥离膜商业化日期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全球主要厂商热剥离膜产品类型及应用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2025年全球热剥离膜主要厂商市场地位（第一梯队、第二梯队和第三梯队）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全球热剥离膜市场投资、并购等现状分析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全球主要地区热剥离膜产量增速（CAGR）：（2021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全球主要地区热剥离膜产量（2021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全球主要地区热剥离膜产量（2021-2026）&amp;（千平方米）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全球主要地区热剥离膜产量（2027-2032）&amp;（千平方米）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全球主要地区热剥离膜产量市场份额（2021-2026）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全球主要地区热剥离膜产量市场份额（2027-2032）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中国市场热剥离膜产量、销量、进出口（2021-2026）&amp;（千平方米）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中国市场热剥离膜产量、销量、进出口预测（2027-2032）&amp;（千平方米）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全球主要地区热剥离膜销售收入增速：（2021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全球主要地区热剥离膜销售收入（2021-2026）&amp;（万元）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全球主要地区热剥离膜销售收入市场份额（2021-2026）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全球主要地区热剥离膜收入（2027-2032）&amp;（万元）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全球主要地区热剥离膜收入市场份额（2027-2032）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全球主要地区热剥离膜销量（千平方米）：2021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全球主要地区热剥离膜销量（2021-2026）&amp;（千平方米）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全球主要地区热剥离膜销量市场份额（2021-2026）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全球主要地区热剥离膜销量（2027-2032）&amp;（千平方米）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全球主要地区热剥离膜销量份额（2027-2032）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热剥离膜生产基地、销售区域、竞争对手及市场地位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热剥离膜产品规格、参数及市场应用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热剥离膜销量（千平方米）、收入（万元）、价格（元/平方米）及毛利率（2021-2026）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全球不同产品类型热剥离膜销量（2021-2026）&amp;（千平方米）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全球不同产品类型热剥离膜销量市场份额（2021-2026）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全球不同产品类型热剥离膜销量预测（2027-2032）&amp;（千平方米）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全球市场不同产品类型热剥离膜销量市场份额预测（2027-2032）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全球不同产品类型热剥离膜收入（2021-2026）&amp;（万元）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全球不同产品类型热剥离膜收入市场份额（2021-2026）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全球不同产品类型热剥离膜收入预测（2027-2032）&amp;（万元）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全球不同产品类型热剥离膜收入市场份额预测（2027-2032）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中国不同产品类型热剥离膜销量（2021-2026）&amp;（千平方米）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中国不同产品类型热剥离膜销量市场份额（2021-2026）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中国不同产品类型热剥离膜销量预测（2027-2032）&amp;（千平方米）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全球市场不同产品类型热剥离膜销量市场份额预测（2027-2032）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中国不同产品类型热剥离膜收入（2021-2026）&amp;（万元）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中国不同产品类型热剥离膜收入市场份额（2021-2026）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中国不同产品类型热剥离膜收入预测（2027-2032）&amp;（万元）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中国不同产品类型热剥离膜收入市场份额预测（2027-2032）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全球不同应用热剥离膜销量（2021-2026）&amp;（千平方米）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全球不同应用热剥离膜销量市场份额（2021-2026）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全球不同应用热剥离膜销量预测（2027-2032）&amp;（千平方米）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全球市场不同应用热剥离膜销量市场份额预测（2027-2032）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全球不同应用热剥离膜收入（2021-2026）&amp;（万元）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全球不同应用热剥离膜收入市场份额（2021-2026）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全球不同应用热剥离膜收入预测（2027-2032）&amp;（万元）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全球不同应用热剥离膜收入市场份额预测（2027-2032）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中国不同应用热剥离膜销量（2021-2026）&amp;（千平方米）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144： 中国不同应用热剥离膜销量市场份额（2021-2026）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中国不同应用热剥离膜销量预测（2027-2032）&amp;（千平方米）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中国市场不同应用热剥离膜销量市场份额预测（2027-2032）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中国不同应用热剥离膜收入（2021-2026）&amp;（万元）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中国不同应用热剥离膜收入市场份额（2021-2026）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中国不同应用热剥离膜收入预测（2027-2032）&amp;（万元）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中国不同应用热剥离膜收入市场份额预测（2027-2032）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热剥离膜行业发展趋势</w:t>
      </w:r>
      <w:r>
        <w:rPr>
          <w:rFonts w:hint="eastAsia"/>
        </w:rPr>
        <w:br/>
      </w:r>
      <w:r>
        <w:rPr>
          <w:rFonts w:hint="eastAsia"/>
        </w:rPr>
        <w:t>　　表 152： 热剥离膜行业主要驱动因素</w:t>
      </w:r>
      <w:r>
        <w:rPr>
          <w:rFonts w:hint="eastAsia"/>
        </w:rPr>
        <w:br/>
      </w:r>
      <w:r>
        <w:rPr>
          <w:rFonts w:hint="eastAsia"/>
        </w:rPr>
        <w:t>　　表 153： 热剥离膜行业供应链分析</w:t>
      </w:r>
      <w:r>
        <w:rPr>
          <w:rFonts w:hint="eastAsia"/>
        </w:rPr>
        <w:br/>
      </w:r>
      <w:r>
        <w:rPr>
          <w:rFonts w:hint="eastAsia"/>
        </w:rPr>
        <w:t>　　表 154： 热剥离膜上游原料供应商</w:t>
      </w:r>
      <w:r>
        <w:rPr>
          <w:rFonts w:hint="eastAsia"/>
        </w:rPr>
        <w:br/>
      </w:r>
      <w:r>
        <w:rPr>
          <w:rFonts w:hint="eastAsia"/>
        </w:rPr>
        <w:t>　　表 155： 热剥离膜主要地区不同应用客户分析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热剥离膜典型经销商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热剥离膜产品图片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全球不同产品类型热剥离膜销售额2021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全球不同产品类型热剥离膜市场份额2025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聚对苯二甲酸乙二酯基材产品图片</w:t>
      </w:r>
      <w:r>
        <w:rPr>
          <w:rFonts w:hint="eastAsia"/>
        </w:rPr>
        <w:br/>
      </w:r>
      <w:r>
        <w:rPr>
          <w:rFonts w:hint="eastAsia"/>
        </w:rPr>
        <w:t>　　图 5： 聚烯烃基材产品图片</w:t>
      </w:r>
      <w:r>
        <w:rPr>
          <w:rFonts w:hint="eastAsia"/>
        </w:rPr>
        <w:br/>
      </w:r>
      <w:r>
        <w:rPr>
          <w:rFonts w:hint="eastAsia"/>
        </w:rPr>
        <w:t>　　图 6： 聚酰亚胺基材产品图片</w:t>
      </w:r>
      <w:r>
        <w:rPr>
          <w:rFonts w:hint="eastAsia"/>
        </w:rPr>
        <w:br/>
      </w:r>
      <w:r>
        <w:rPr>
          <w:rFonts w:hint="eastAsia"/>
        </w:rPr>
        <w:t>　　图 7： 全球不同剥离温度热剥离膜销售额2021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全球不同剥离温度热剥离膜市场份额2025 &amp; 2032</w:t>
      </w:r>
      <w:r>
        <w:rPr>
          <w:rFonts w:hint="eastAsia"/>
        </w:rPr>
        <w:br/>
      </w:r>
      <w:r>
        <w:rPr>
          <w:rFonts w:hint="eastAsia"/>
        </w:rPr>
        <w:t>　　图 9： 低温剥离（60–80°C）产品图片</w:t>
      </w:r>
      <w:r>
        <w:rPr>
          <w:rFonts w:hint="eastAsia"/>
        </w:rPr>
        <w:br/>
      </w:r>
      <w:r>
        <w:rPr>
          <w:rFonts w:hint="eastAsia"/>
        </w:rPr>
        <w:t>　　图 10： 标准温度剥离（80–120°C）产品图片</w:t>
      </w:r>
      <w:r>
        <w:rPr>
          <w:rFonts w:hint="eastAsia"/>
        </w:rPr>
        <w:br/>
      </w:r>
      <w:r>
        <w:rPr>
          <w:rFonts w:hint="eastAsia"/>
        </w:rPr>
        <w:t>　　图 11： 高温剥离（&gt;120°C）产品图片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全球不同应用热剥离膜市场份额2025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半导体制造</w:t>
      </w:r>
      <w:r>
        <w:rPr>
          <w:rFonts w:hint="eastAsia"/>
        </w:rPr>
        <w:br/>
      </w:r>
      <w:r>
        <w:rPr>
          <w:rFonts w:hint="eastAsia"/>
        </w:rPr>
        <w:t>　　图 15： 印制电路板制造</w:t>
      </w:r>
      <w:r>
        <w:rPr>
          <w:rFonts w:hint="eastAsia"/>
        </w:rPr>
        <w:br/>
      </w:r>
      <w:r>
        <w:rPr>
          <w:rFonts w:hint="eastAsia"/>
        </w:rPr>
        <w:t>　　图 16： 电子组装</w:t>
      </w:r>
      <w:r>
        <w:rPr>
          <w:rFonts w:hint="eastAsia"/>
        </w:rPr>
        <w:br/>
      </w:r>
      <w:r>
        <w:rPr>
          <w:rFonts w:hint="eastAsia"/>
        </w:rPr>
        <w:t>　　图 17： 显示面板制造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2025年全球前五大生产商热剥离膜市场份额</w:t>
      </w:r>
      <w:r>
        <w:rPr>
          <w:rFonts w:hint="eastAsia"/>
        </w:rPr>
        <w:br/>
      </w:r>
      <w:r>
        <w:rPr>
          <w:rFonts w:hint="eastAsia"/>
        </w:rPr>
        <w:t>　　图 20： 2025年全球热剥离膜第一梯队、第二梯队和第三梯队厂商及市场份额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全球热剥离膜产能、产量、产能利用率及发展趋势（2021-2032）&amp;（千平方米）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全球热剥离膜产量、需求量及发展趋势（2021-2032）&amp;（千平方米）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全球主要地区热剥离膜产量市场份额（2021-2032）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中国热剥离膜产能、产量、产能利用率及发展趋势（2021-2032）&amp;（千平方米）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中国热剥离膜产量、市场需求量及发展趋势（2021-2032）&amp;（千平方米）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全球热剥离膜市场销售额及增长率：（2021-2032）&amp;（万元）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全球市场热剥离膜市场规模：2021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全球市场热剥离膜销量及增长率（2021-2032）&amp;（千平方米）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全球市场热剥离膜价格趋势（2021-2032）&amp;（元/平方米）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全球主要地区热剥离膜销售收入（2021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全球主要地区热剥离膜销售收入市场份额（2021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北美市场热剥离膜销量及增长率（2021-2032）&amp;（千平方米）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北美市场热剥离膜收入及增长率（2021-2032）&amp;（万元）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欧洲市场热剥离膜销量及增长率（2021-2032）&amp;（千平方米）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欧洲市场热剥离膜收入及增长率（2021-2032）&amp;（万元）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中国市场热剥离膜销量及增长率（2021-2032）&amp;（千平方米）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中国市场热剥离膜收入及增长率（2021-2032）&amp;（万元）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日本市场热剥离膜销量及增长率（2021-2032）&amp;（千平方米）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日本市场热剥离膜收入及增长率（2021-2032）&amp;（万元）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东南亚市场热剥离膜销量及增长率（2021-2032）&amp;（千平方米）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东南亚市场热剥离膜收入及增长率（2021-2032）&amp;（万元）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印度市场热剥离膜销量及增长率（2021-2032）&amp;（千平方米）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印度市场热剥离膜收入及增长率（2021-2032）&amp;（万元）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南美市场热剥离膜销量及增长率（2021-2032）&amp;（千平方米）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南美市场热剥离膜收入及增长率（2021-2032）&amp;（万元）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中东市场热剥离膜销量及增长率（2021-2032）&amp;（千平方米）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中东市场热剥离膜收入及增长率（2021-2032）&amp;（万元）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全球不同产品类型热剥离膜价格走势（2021-2032）&amp;（元/平方米）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全球不同应用热剥离膜价格走势（2021-2032）&amp;（元/平方米）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热剥离膜中国企业SWOT分析</w:t>
      </w:r>
      <w:r>
        <w:rPr>
          <w:rFonts w:hint="eastAsia"/>
        </w:rPr>
        <w:br/>
      </w:r>
      <w:r>
        <w:rPr>
          <w:rFonts w:hint="eastAsia"/>
        </w:rPr>
        <w:t>　　图 51： 热剥离膜产业链</w:t>
      </w:r>
      <w:r>
        <w:rPr>
          <w:rFonts w:hint="eastAsia"/>
        </w:rPr>
        <w:br/>
      </w:r>
      <w:r>
        <w:rPr>
          <w:rFonts w:hint="eastAsia"/>
        </w:rPr>
        <w:t>　　图 52： 热剥离膜行业采购模式分析</w:t>
      </w:r>
      <w:r>
        <w:rPr>
          <w:rFonts w:hint="eastAsia"/>
        </w:rPr>
        <w:br/>
      </w:r>
      <w:r>
        <w:rPr>
          <w:rFonts w:hint="eastAsia"/>
        </w:rPr>
        <w:t>　　图 53： 热剥离膜行业生产模式</w:t>
      </w:r>
      <w:r>
        <w:rPr>
          <w:rFonts w:hint="eastAsia"/>
        </w:rPr>
        <w:br/>
      </w:r>
      <w:r>
        <w:rPr>
          <w:rFonts w:hint="eastAsia"/>
        </w:rPr>
        <w:t>　　图 54： 热剥离膜行业销售模式分析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5ef0eafce4e29" w:history="1">
        <w:r>
          <w:rPr>
            <w:rStyle w:val="Hyperlink"/>
          </w:rPr>
          <w:t>2026-2032年全球与中国热剥离膜发展现状及前景趋势分析报告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5ef0eafce4e29" w:history="1">
        <w:r>
          <w:rPr>
            <w:rStyle w:val="Hyperlink"/>
          </w:rPr>
          <w:t>https://www.20087.com/1/65/ReBoLiMoDeFaZhanQianJing.html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7b6f0144d45ae" w:history="1">
      <w:r>
        <w:rPr>
          <w:rStyle w:val="Hyperlink"/>
        </w:rPr>
        <w:t>2026-2032年全球与中国热剥离膜发展现状及前景趋势分析报告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ReBoLiMoDeFaZhanQianJing.html" TargetMode="External" Id="R4905ef0eafce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ReBoLiMoDeFaZhanQianJing.html" TargetMode="External" Id="R3607b6f0144d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2025-12-30T05:58:39Z</dcterms:created>
  <dcterms:modified xsi:type="dcterms:W3CDTF">2025-12-30T06:58:39Z</dcterms:modified>
  <dc:subject>2026-2032年全球与中国热剥离膜发展现状及前景趋势分析报告</dc:subject>
  <dc:title>2026-2032年全球与中国热剥离膜发展现状及前景趋势分析报告</dc:title>
  <cp:keywords>2026-2032年全球与中国热剥离膜发展现状及前景趋势分析报告</cp:keywords>
  <dc:description>2026-2032年全球与中国热剥离膜发展现状及前景趋势分析报告</dc:description>
</cp:coreProperties>
</file>