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e169ab5df64db4" w:history="1">
              <w:r>
                <w:rPr>
                  <w:rStyle w:val="Hyperlink"/>
                </w:rPr>
                <w:t>2026-2032年中国热塑材料发展现状与前景趋势报告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e169ab5df64db4" w:history="1">
              <w:r>
                <w:rPr>
                  <w:rStyle w:val="Hyperlink"/>
                </w:rPr>
                <w:t>2026-2032年中国热塑材料发展现状与前景趋势报告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e169ab5df64db4" w:history="1">
                <w:r>
                  <w:rPr>
                    <w:rStyle w:val="Hyperlink"/>
                  </w:rPr>
                  <w:t>https://www.20087.com/1/65/ReSuCaiLiaoFaZhanQianJingFenXi.html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材料是在加热时软化、冷却后固化的高分子材料，具有可反复加工成型的特点，广泛应用于包装、汽车、建筑、电子、医疗等行业。常见的热塑材料包括聚乙烯（PE）、聚丙烯（PP）、聚氯乙烯（PVC）、聚苯乙烯（PS）及工程塑料如ABS、PC、POM等。随着轻量化、环保和功能性需求的增长，热塑材料正不断向高性能化、复合化和可降解方向发展。特别是在新能源汽车和消费电子领域，高性能热塑材料因兼具强度、耐温性和加工便利性而受到青睐。然而，传统热塑材料在高温环境下的尺寸稳定性、耐候性及回收再利用难题仍是制约其进一步发展的瓶颈。</w:t>
      </w:r>
      <w:r>
        <w:rPr>
          <w:rFonts w:hint="eastAsia"/>
        </w:rPr>
        <w:br/>
      </w:r>
      <w:r>
        <w:rPr>
          <w:rFonts w:hint="eastAsia"/>
        </w:rPr>
        <w:t>　　未来，热塑材料将朝着高性能、多功能和绿色可持续方向演进。纳米改性、共混增韧和纤维增强等技术的应用，将大大提升材料的力学性能、导热性和阻燃性，满足高端制造业对结构件的严苛要求。同时，生物基和可降解热塑材料的研发加速推进，有望替代传统石油基产品，缓解资源消耗与环境污染问题。3D打印和注塑一体化等先进制造工艺的发展，也为热塑材料在定制化产品中的应用提供了新机遇。此外，智能响应型热塑材料（如温敏、光敏材料）的兴起，将拓展其在医疗、传感、智能穿戴等领域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e169ab5df64db4" w:history="1">
        <w:r>
          <w:rPr>
            <w:rStyle w:val="Hyperlink"/>
          </w:rPr>
          <w:t>2026-2032年中国热塑材料发展现状与前景趋势报告</w:t>
        </w:r>
      </w:hyperlink>
      <w:r>
        <w:rPr>
          <w:rFonts w:hint="eastAsia"/>
        </w:rPr>
        <w:t>》从产业链视角出发，系统分析了热塑材料行业的市场现状与需求动态，详细解读了热塑材料市场规模、价格波动及上下游影响因素。报告深入剖析了热塑材料细分领域的发展特点，基于权威数据对市场前景及未来趋势进行了科学预测，同时揭示了热塑材料重点企业的竞争格局与市场集中度变化。报告客观翔实地指出了热塑材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热塑材料行业相关概述</w:t>
      </w:r>
      <w:r>
        <w:rPr>
          <w:rFonts w:hint="eastAsia"/>
        </w:rPr>
        <w:br/>
      </w:r>
      <w:r>
        <w:rPr>
          <w:rFonts w:hint="eastAsia"/>
        </w:rPr>
        <w:t>　　　　一、热塑材料行业定义及特点</w:t>
      </w:r>
      <w:r>
        <w:rPr>
          <w:rFonts w:hint="eastAsia"/>
        </w:rPr>
        <w:br/>
      </w:r>
      <w:r>
        <w:rPr>
          <w:rFonts w:hint="eastAsia"/>
        </w:rPr>
        <w:t>　　　　　　1、热塑材料行业定义</w:t>
      </w:r>
      <w:r>
        <w:rPr>
          <w:rFonts w:hint="eastAsia"/>
        </w:rPr>
        <w:br/>
      </w:r>
      <w:r>
        <w:rPr>
          <w:rFonts w:hint="eastAsia"/>
        </w:rPr>
        <w:t>　　　　　　2、热塑材料行业特点</w:t>
      </w:r>
      <w:r>
        <w:rPr>
          <w:rFonts w:hint="eastAsia"/>
        </w:rPr>
        <w:br/>
      </w:r>
      <w:r>
        <w:rPr>
          <w:rFonts w:hint="eastAsia"/>
        </w:rPr>
        <w:t>　　　　二、热塑材料行业经营模式分析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1、热塑材料生产模式</w:t>
      </w:r>
      <w:r>
        <w:rPr>
          <w:rFonts w:hint="eastAsia"/>
        </w:rPr>
        <w:br/>
      </w:r>
      <w:r>
        <w:rPr>
          <w:rFonts w:hint="eastAsia"/>
        </w:rPr>
        <w:t>　　　　　　2、热塑材料采购模式</w:t>
      </w:r>
      <w:r>
        <w:rPr>
          <w:rFonts w:hint="eastAsia"/>
        </w:rPr>
        <w:br/>
      </w:r>
      <w:r>
        <w:rPr>
          <w:rFonts w:hint="eastAsia"/>
        </w:rPr>
        <w:t>　　　　　　3、热塑材料销售模式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2026年中国热塑材料行业发展环境分析</w:t>
      </w:r>
      <w:r>
        <w:rPr>
          <w:rFonts w:hint="eastAsia"/>
        </w:rPr>
        <w:br/>
      </w:r>
      <w:r>
        <w:rPr>
          <w:rFonts w:hint="eastAsia"/>
        </w:rPr>
        <w:t>　　第一节 热塑材料经济环境分析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热塑材料政策环境分析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2025-2026年热塑材料行业技术发展现状及趋势分析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热塑材料行业技术发展现状分析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国内外热塑材料行业技术差异与原因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热塑材料行业技术发展方向、趋势预测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提升热塑材料行业技术能力策略建议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2026年世界热塑材料行业市场运行形势分析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2026年全球热塑材料行业发展概况</w:t>
      </w:r>
      <w:r>
        <w:rPr>
          <w:rFonts w:hint="eastAsia"/>
        </w:rPr>
        <w:br/>
      </w:r>
      <w:r>
        <w:rPr>
          <w:rFonts w:hint="eastAsia"/>
        </w:rPr>
        <w:t>　　第二节 世界热塑材料行业发展走势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一、全球热塑材料行业市场分布情况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二、全球热塑材料行业发展趋势分析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全球热塑材料行业重点国家和区域分析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中国热塑材料行业市场供需状况分析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中国热塑材料行业市场规模情况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中国热塑材料行业盈利情况分析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中国热塑材料行业市场需求状况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一、2020-2025年热塑材料行业市场需求情况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二、热塑材料行业市场需求特点分析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三、2026-2032年热塑材料行业市场需求预测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中国热塑材料行业产量情况分析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一、2020-2025年热塑材料行业产量统计分析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二、热塑材料行业区域产量分析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三、2026-2032年热塑材料行业产量预测分析</w:t>
      </w:r>
      <w:r>
        <w:rPr>
          <w:rFonts w:hint="eastAsia"/>
        </w:rPr>
        <w:br/>
      </w:r>
      <w:r>
        <w:rPr>
          <w:rFonts w:hint="eastAsia"/>
        </w:rPr>
        <w:t>　　第五节 热塑材料行业市场供需平衡状况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中国热塑材料行业进出口情况分析预测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2020-2025年中国热塑材料行业进出口情况分析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一、2020-2025年中国热塑材料行业进口分析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二、2020-2025年中国热塑材料行业出口分析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2026-2032年中国热塑材料行业进出口情况预测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一、2026-2032年中国热塑材料行业进口预测分析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二、2026-2032年中国热塑材料行业出口预测分析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影响热塑材料行业进出口变化的主要原因分析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2020-2025年中国热塑材料行业重点地区调研分析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一、中国热塑材料行业重点区域市场结构调研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二、**地区热塑材料市场调研分析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三、**地区热塑材料市场调研分析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四、**地区热塑材料市场调研分析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五、**地区热塑材料市场调研分析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六、**地区热塑材料市场调研分析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热塑材料行业细分产品市场调研分析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中国热塑材料行业市场行情分析预测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热塑材料价格影响因素分析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2020-2025年中国热塑材料市场价格趋向分析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2026-2032年中国热塑材料市场价格趋向预测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热塑材料行业上、下游市场分析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热塑材料行业上游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热塑材料行业下游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热塑材料行业竞争格局分析</w:t>
      </w:r>
      <w:r>
        <w:rPr>
          <w:rFonts w:hint="eastAsia"/>
        </w:rPr>
        <w:br/>
      </w:r>
      <w:r>
        <w:rPr>
          <w:rFonts w:hint="eastAsia"/>
        </w:rPr>
        <w:t>　　第一节 热塑材料行业集中度分析</w:t>
      </w:r>
      <w:r>
        <w:rPr>
          <w:rFonts w:hint="eastAsia"/>
        </w:rPr>
        <w:br/>
      </w:r>
      <w:r>
        <w:rPr>
          <w:rFonts w:hint="eastAsia"/>
        </w:rPr>
        <w:t>　　　　一、热塑材料市场集中度分析</w:t>
      </w:r>
      <w:r>
        <w:rPr>
          <w:rFonts w:hint="eastAsia"/>
        </w:rPr>
        <w:br/>
      </w:r>
      <w:r>
        <w:rPr>
          <w:rFonts w:hint="eastAsia"/>
        </w:rPr>
        <w:t>　　　　二、热塑材料企业集中度分析</w:t>
      </w:r>
      <w:r>
        <w:rPr>
          <w:rFonts w:hint="eastAsia"/>
        </w:rPr>
        <w:br/>
      </w:r>
      <w:r>
        <w:rPr>
          <w:rFonts w:hint="eastAsia"/>
        </w:rPr>
        <w:t>　　　　三、热塑材料区域集中度分析</w:t>
      </w:r>
      <w:r>
        <w:rPr>
          <w:rFonts w:hint="eastAsia"/>
        </w:rPr>
        <w:br/>
      </w:r>
      <w:r>
        <w:rPr>
          <w:rFonts w:hint="eastAsia"/>
        </w:rPr>
        <w:t>　　第二节 热塑材料行业竞争格局分析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一、2026年热塑材料行业竞争分析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二、2026年中外热塑材料产品竞争分析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三、2020-2025年中国热塑材料市场竞争分析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四、2026-2032年国内主要热塑材料企业动向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热塑材料行业重点企业发展调研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热塑材料重点企业（一）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热塑材料重点企业（二）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热塑材料重点企业（三）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热塑材料重点企业（四）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热塑材料重点企业（五）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热塑材料重点企业（六）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热塑材料企业发展策略分析</w:t>
      </w:r>
      <w:r>
        <w:rPr>
          <w:rFonts w:hint="eastAsia"/>
        </w:rPr>
        <w:br/>
      </w:r>
      <w:r>
        <w:rPr>
          <w:rFonts w:hint="eastAsia"/>
        </w:rPr>
        <w:t>　　第一节 热塑材料市场策略分析</w:t>
      </w:r>
      <w:r>
        <w:rPr>
          <w:rFonts w:hint="eastAsia"/>
        </w:rPr>
        <w:br/>
      </w:r>
      <w:r>
        <w:rPr>
          <w:rFonts w:hint="eastAsia"/>
        </w:rPr>
        <w:t>　　　　一、热塑材料价格策略分析</w:t>
      </w:r>
      <w:r>
        <w:rPr>
          <w:rFonts w:hint="eastAsia"/>
        </w:rPr>
        <w:br/>
      </w:r>
      <w:r>
        <w:rPr>
          <w:rFonts w:hint="eastAsia"/>
        </w:rPr>
        <w:t>　　　　二、热塑材料渠道策略分析</w:t>
      </w:r>
      <w:r>
        <w:rPr>
          <w:rFonts w:hint="eastAsia"/>
        </w:rPr>
        <w:br/>
      </w:r>
      <w:r>
        <w:rPr>
          <w:rFonts w:hint="eastAsia"/>
        </w:rPr>
        <w:t>　　第二节 热塑材料销售策略分析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提高热塑材料企业竞争力的策略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一、提高中国热塑材料企业核心竞争力的对策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二、热塑材料企业提升竞争力的主要方向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三、影响热塑材料企业核心竞争力的因素及提升途径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四、提高热塑材料企业竞争力的策略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对我国热塑材料品牌的战略思考</w:t>
      </w:r>
      <w:r>
        <w:rPr>
          <w:rFonts w:hint="eastAsia"/>
        </w:rPr>
        <w:br/>
      </w:r>
      <w:r>
        <w:rPr>
          <w:rFonts w:hint="eastAsia"/>
        </w:rPr>
        <w:t>　　　　一、热塑材料实施品牌战略的意义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二、热塑材料企业品牌的现状分析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三、我国热塑材料企业的品牌战略</w:t>
      </w:r>
      <w:r>
        <w:rPr>
          <w:rFonts w:hint="eastAsia"/>
        </w:rPr>
        <w:br/>
      </w:r>
      <w:r>
        <w:rPr>
          <w:rFonts w:hint="eastAsia"/>
        </w:rPr>
        <w:t>　　　　四、热塑材料品牌战略管理的策略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中国热塑材料行业营销策略分析</w:t>
      </w:r>
      <w:r>
        <w:rPr>
          <w:rFonts w:hint="eastAsia"/>
        </w:rPr>
        <w:br/>
      </w:r>
      <w:r>
        <w:rPr>
          <w:rFonts w:hint="eastAsia"/>
        </w:rPr>
        <w:t>　　第一节 热塑材料市场推广策略研究分析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一、做好热塑材料产品导入</w:t>
      </w:r>
      <w:r>
        <w:rPr>
          <w:rFonts w:hint="eastAsia"/>
        </w:rPr>
        <w:br/>
      </w:r>
      <w:r>
        <w:rPr>
          <w:rFonts w:hint="eastAsia"/>
        </w:rPr>
        <w:t>　　　　二、做好热塑材料产品组合和产品线决策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三、热塑材料行业城市市场推广策略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热塑材料行业渠道营销研究分析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一、热塑材料行业营销环境分析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二、热塑材料行业现存的营销渠道分析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三、热塑材料行业终端市场营销管理策略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热塑材料行业营销战略研究分析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一、中国热塑材料行业有效整合营销策略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二、建立热塑材料行业厂商的双嬴模式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2026-2032年中国热塑材料行业前景与风险预测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2026年热塑材料市场前景分析</w:t>
      </w:r>
      <w:r>
        <w:rPr>
          <w:rFonts w:hint="eastAsia"/>
        </w:rPr>
        <w:br/>
      </w:r>
      <w:r>
        <w:rPr>
          <w:rFonts w:hint="eastAsia"/>
        </w:rPr>
        <w:t>　　第二节 2026年热塑材料发展趋势预测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2026-2032年中国热塑材料行业投资特性分析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一、2026-2032年中国热塑材料行业进入壁垒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二、2026-2032年中国热塑材料行业盈利模式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三、2026-2032年中国热塑材料行业盈利因素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2026-2032年中国热塑材料行业投资机会分析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一、2026-2032年中国热塑材料细分市场投资机会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二、2026-2032年中国热塑材料行业区域市场投资潜力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2026-2032年中国热塑材料行业投资风险分析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一、2026-2032年中国热塑材料行业市场竞争风险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二、2026-2032年中国热塑材料行业技术风险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三、2026-2032年中国热塑材料行业政策风险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四、2026-2032年中国热塑材料行业进入退出风险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2026-2032年中国热塑材料行业盈利模式与投资策略分析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国外热塑材料行业投资现状及经营模式分析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一、境外热塑材料行业成长情况调查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中国热塑材料行业商业模式探讨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中国热塑材料行业投资国际化发展战略分析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中国热塑材料行业投资策略分析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中国热塑材料行业资本运作战略选择方案研究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中:智:林:中国热塑材料行业多元化经营战略的可行性分析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热塑材料行业类别</w:t>
      </w:r>
      <w:r>
        <w:rPr>
          <w:rFonts w:hint="eastAsia"/>
        </w:rPr>
        <w:br/>
      </w:r>
      <w:r>
        <w:rPr>
          <w:rFonts w:hint="eastAsia"/>
        </w:rPr>
        <w:t>　　图表 热塑材料行业产业链调研</w:t>
      </w:r>
      <w:r>
        <w:rPr>
          <w:rFonts w:hint="eastAsia"/>
        </w:rPr>
        <w:br/>
      </w:r>
      <w:r>
        <w:rPr>
          <w:rFonts w:hint="eastAsia"/>
        </w:rPr>
        <w:t>　　图表 热塑材料行业现状</w:t>
      </w:r>
      <w:r>
        <w:rPr>
          <w:rFonts w:hint="eastAsia"/>
        </w:rPr>
        <w:br/>
      </w:r>
      <w:r>
        <w:rPr>
          <w:rFonts w:hint="eastAsia"/>
        </w:rPr>
        <w:t>　　图表 热塑材料行业标准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2020-2025年中国热塑材料市场规模</w:t>
      </w:r>
      <w:r>
        <w:rPr>
          <w:rFonts w:hint="eastAsia"/>
        </w:rPr>
        <w:br/>
      </w:r>
      <w:r>
        <w:rPr>
          <w:rFonts w:hint="eastAsia"/>
        </w:rPr>
        <w:t>　　图表 2026年中国热塑材料行业产能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2020-2025年中国热塑材料产量</w:t>
      </w:r>
      <w:r>
        <w:rPr>
          <w:rFonts w:hint="eastAsia"/>
        </w:rPr>
        <w:br/>
      </w:r>
      <w:r>
        <w:rPr>
          <w:rFonts w:hint="eastAsia"/>
        </w:rPr>
        <w:t>　　图表 热塑材料行业动态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2020-2025年中国热塑材料市场需求量</w:t>
      </w:r>
      <w:r>
        <w:rPr>
          <w:rFonts w:hint="eastAsia"/>
        </w:rPr>
        <w:br/>
      </w:r>
      <w:r>
        <w:rPr>
          <w:rFonts w:hint="eastAsia"/>
        </w:rPr>
        <w:t>　　图表 2026年中国热塑材料行业需求区域调研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2020-2025年中国热塑材料行情</w:t>
      </w:r>
      <w:r>
        <w:rPr>
          <w:rFonts w:hint="eastAsia"/>
        </w:rPr>
        <w:br/>
      </w:r>
      <w:r>
        <w:rPr>
          <w:rFonts w:hint="eastAsia"/>
        </w:rPr>
        <w:t>　　图表 2020-2025年中国热塑材料价格走势图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2020-2025年中国热塑材料行业销售收入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2020-2025年中国热塑材料行业盈利情况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2020-2025年中国热塑材料行业利润总额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2020-2025年中国热塑材料进口数据</w:t>
      </w:r>
      <w:r>
        <w:rPr>
          <w:rFonts w:hint="eastAsia"/>
        </w:rPr>
        <w:br/>
      </w:r>
      <w:r>
        <w:rPr>
          <w:rFonts w:hint="eastAsia"/>
        </w:rPr>
        <w:t>　　图表 2020-2025年中国热塑材料出口数据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2020-2025年中国热塑材料行业企业数量统计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**地区热塑材料市场规模</w:t>
      </w:r>
      <w:r>
        <w:rPr>
          <w:rFonts w:hint="eastAsia"/>
        </w:rPr>
        <w:br/>
      </w:r>
      <w:r>
        <w:rPr>
          <w:rFonts w:hint="eastAsia"/>
        </w:rPr>
        <w:t>　　图表 **地区热塑材料行业市场需求</w:t>
      </w:r>
      <w:r>
        <w:rPr>
          <w:rFonts w:hint="eastAsia"/>
        </w:rPr>
        <w:br/>
      </w:r>
      <w:r>
        <w:rPr>
          <w:rFonts w:hint="eastAsia"/>
        </w:rPr>
        <w:t>　　图表 **地区热塑材料市场调研</w:t>
      </w:r>
      <w:r>
        <w:rPr>
          <w:rFonts w:hint="eastAsia"/>
        </w:rPr>
        <w:br/>
      </w:r>
      <w:r>
        <w:rPr>
          <w:rFonts w:hint="eastAsia"/>
        </w:rPr>
        <w:t>　　图表 **地区热塑材料行业市场需求分析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**地区热塑材料市场规模</w:t>
      </w:r>
      <w:r>
        <w:rPr>
          <w:rFonts w:hint="eastAsia"/>
        </w:rPr>
        <w:br/>
      </w:r>
      <w:r>
        <w:rPr>
          <w:rFonts w:hint="eastAsia"/>
        </w:rPr>
        <w:t>　　图表 **地区热塑材料行业市场需求</w:t>
      </w:r>
      <w:r>
        <w:rPr>
          <w:rFonts w:hint="eastAsia"/>
        </w:rPr>
        <w:br/>
      </w:r>
      <w:r>
        <w:rPr>
          <w:rFonts w:hint="eastAsia"/>
        </w:rPr>
        <w:t>　　图表 **地区热塑材料市场调研</w:t>
      </w:r>
      <w:r>
        <w:rPr>
          <w:rFonts w:hint="eastAsia"/>
        </w:rPr>
        <w:br/>
      </w:r>
      <w:r>
        <w:rPr>
          <w:rFonts w:hint="eastAsia"/>
        </w:rPr>
        <w:t>　　图表 **地区热塑材料行业市场需求分析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热塑材料行业竞争对手分析</w:t>
      </w:r>
      <w:r>
        <w:rPr>
          <w:rFonts w:hint="eastAsia"/>
        </w:rPr>
        <w:br/>
      </w:r>
      <w:r>
        <w:rPr>
          <w:rFonts w:hint="eastAsia"/>
        </w:rPr>
        <w:t>　　图表 热塑材料重点企业（一）基本信息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热塑材料重点企业（一）经营情况分析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热塑材料重点企业（一）主要经济指标情况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热塑材料重点企业（一）盈利能力情况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热塑材料重点企业（一）偿债能力情况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热塑材料重点企业（一）运营能力情况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热塑材料重点企业（一）成长能力情况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热塑材料重点企业（二）基本信息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热塑材料重点企业（二）经营情况分析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热塑材料重点企业（二）主要经济指标情况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热塑材料重点企业（二）盈利能力情况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热塑材料重点企业（二）偿债能力情况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热塑材料重点企业（二）运营能力情况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热塑材料重点企业（二）成长能力情况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热塑材料重点企业（三）基本信息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热塑材料重点企业（三）经营情况分析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热塑材料重点企业（三）主要经济指标情况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热塑材料重点企业（三）盈利能力情况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热塑材料重点企业（三）偿债能力情况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热塑材料重点企业（三）运营能力情况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热塑材料重点企业（三）成长能力情况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2026-2032年中国热塑材料行业产能预测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2026-2032年中国热塑材料行业产量预测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2026-2032年中国热塑材料市场需求预测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2026-2032年中国热塑材料市场规模预测</w:t>
      </w:r>
      <w:r>
        <w:rPr>
          <w:rFonts w:hint="eastAsia"/>
        </w:rPr>
        <w:br/>
      </w:r>
      <w:r>
        <w:rPr>
          <w:rFonts w:hint="eastAsia"/>
        </w:rPr>
        <w:t>　　图表 热塑材料行业准入条件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2026-2032年中国热塑材料行业信息化</w:t>
      </w:r>
      <w:r>
        <w:rPr>
          <w:rFonts w:hint="eastAsia"/>
        </w:rPr>
        <w:br/>
      </w:r>
      <w:r>
        <w:rPr>
          <w:rFonts w:hint="eastAsia"/>
        </w:rPr>
        <w:t>　　图表 2026年中国热塑材料市场前景分析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2026-2032年中国热塑材料行业风险分析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2026-2032年中国热塑材料行业发展趋势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e169ab5df64db4" w:history="1">
        <w:r>
          <w:rPr>
            <w:rStyle w:val="Hyperlink"/>
          </w:rPr>
          <w:t>2026-2032年中国热塑材料发展现状与前景趋势报告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e169ab5df64db4" w:history="1">
        <w:r>
          <w:rPr>
            <w:rStyle w:val="Hyperlink"/>
          </w:rPr>
          <w:t>https://www.20087.com/1/65/ReSuCaiLiaoFaZhanQianJingFenXi.html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热点：专业生产pe薄膜厂家、热塑材料有哪些、硬泡聚氨酯板图片、热塑材料的特性、热塑性材料有哪些、热塑材料AFO、热塑性橡胶是什么材质、热塑材料耐温耐酸碱国家标准、po膜是什么材料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df628a4bc74ed0" w:history="1">
      <w:r>
        <w:rPr>
          <w:rStyle w:val="Hyperlink"/>
        </w:rPr>
        <w:t>2026-2032年中国热塑材料发展现状与前景趋势报告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ReSuCaiLiaoFaZhanQianJingFenXi.html" TargetMode="External" Id="Rf4e169ab5df64d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ReSuCaiLiaoFaZhanQianJingFenXi.html" TargetMode="External" Id="Rc7df628a4bc74e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2026-01-18T04:22:25Z</dcterms:created>
  <dcterms:modified xsi:type="dcterms:W3CDTF">2026-01-18T05:22:25Z</dcterms:modified>
  <dc:subject>2026-2032年中国热塑材料发展现状与前景趋势报告</dc:subject>
  <dc:title>2026-2032年中国热塑材料发展现状与前景趋势报告</dc:title>
  <cp:keywords>2026-2032年中国热塑材料发展现状与前景趋势报告</cp:keywords>
  <dc:description>2026-2032年中国热塑材料发展现状与前景趋势报告</dc:description>
</cp:coreProperties>
</file>