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084996baa4ceb" w:history="1">
              <w:r>
                <w:rPr>
                  <w:rStyle w:val="Hyperlink"/>
                </w:rPr>
                <w:t>2025-2031年全球与中国热轧带材行业发展调研及前景趋势预测报告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084996baa4ceb" w:history="1">
              <w:r>
                <w:rPr>
                  <w:rStyle w:val="Hyperlink"/>
                </w:rPr>
                <w:t>2025-2031年全球与中国热轧带材行业发展调研及前景趋势预测报告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084996baa4ceb" w:history="1">
                <w:r>
                  <w:rPr>
                    <w:rStyle w:val="Hyperlink"/>
                  </w:rPr>
                  <w:t>https://www.20087.com/1/55/ReYaDaiCaiDeQianJingQuShi.html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材作为钢铁工业的重要产品，广泛应用于建筑、汽车、家电、机械制造等多个领域。现代热轧技术通过高温状态下连续作业，能够高效生产出厚度均匀、性能稳定的带材，满足了市场对钢材高强度、高韧性的需求。随着技术进步，热轧带材的生产工艺不断优化，如厚度控制精度的提升、节能环保技术的应用，以及对特殊性能钢材的开发，如耐候钢、高强钢，推动了行业的绿色发展。</w:t>
      </w:r>
      <w:r>
        <w:rPr>
          <w:rFonts w:hint="eastAsia"/>
        </w:rPr>
        <w:br/>
      </w:r>
      <w:r>
        <w:rPr>
          <w:rFonts w:hint="eastAsia"/>
        </w:rPr>
        <w:t>　　热轧带材的未来发展将侧重于产品结构的优化和生产过程的智能化。在产品层面，随着下游行业对材料性能要求的提高，研发高性能、特殊用途的热轧带材将成为重点，如超轻量化汽车用钢、高耐蚀建筑用钢等。生产技术方面，智能化、自动化生产线的建设，利用大数据、云计算等信息技术优化生产流程，实现生产效率和产品质量的双重提升，将是产业升级的关键方向。同时，循环经济和可持续发展背景下，热轧带材的循环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084996baa4ceb" w:history="1">
        <w:r>
          <w:rPr>
            <w:rStyle w:val="Hyperlink"/>
          </w:rPr>
          <w:t>2025-2031年全球与中国热轧带材行业发展调研及前景趋势预测报告</w:t>
        </w:r>
      </w:hyperlink>
      <w:r>
        <w:rPr>
          <w:rFonts w:hint="eastAsia"/>
        </w:rPr>
        <w:t>》基于多年热轧带材行业研究积累，结合热轧带材行业市场现状，通过资深研究团队对热轧带材市场资讯的系统整理与分析，依托权威数据资源及长期市场监测数据库，对热轧带材行业进行了全面调研。报告详细分析了热轧带材市场规模、市场前景、技术现状及未来发展方向，重点评估了热轧带材行业内企业的竞争格局及经营表现，并通过SWOT分析揭示了热轧带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c084996baa4ceb" w:history="1">
        <w:r>
          <w:rPr>
            <w:rStyle w:val="Hyperlink"/>
          </w:rPr>
          <w:t>2025-2031年全球与中国热轧带材行业发展调研及前景趋势预测报告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》为投资者提供了准确的市场现状分析及前景预判，帮助挖掘行业投资价值，并提出投资策略与营销策略建议，是把握热轧带材行业动态、优化决策的重要工具。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按产品类型细分，全球热轧带材市场规模2020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窄带材</w:t>
      </w:r>
      <w:r>
        <w:rPr>
          <w:rFonts w:hint="eastAsia"/>
        </w:rPr>
        <w:br/>
      </w:r>
      <w:r>
        <w:rPr>
          <w:rFonts w:hint="eastAsia"/>
        </w:rPr>
        <w:t>　　　　1.3.3 宽带材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按应用细分，全球热轧带材市场规模2020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建筑和土木工程</w:t>
      </w:r>
      <w:r>
        <w:rPr>
          <w:rFonts w:hint="eastAsia"/>
        </w:rPr>
        <w:br/>
      </w:r>
      <w:r>
        <w:rPr>
          <w:rFonts w:hint="eastAsia"/>
        </w:rPr>
        <w:t>　　　　1.4.4 机械工程</w:t>
      </w:r>
      <w:r>
        <w:rPr>
          <w:rFonts w:hint="eastAsia"/>
        </w:rPr>
        <w:br/>
      </w:r>
      <w:r>
        <w:rPr>
          <w:rFonts w:hint="eastAsia"/>
        </w:rPr>
        <w:t>　　　　1.4.5 家用电器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热轧带材行业发展总体概况</w:t>
      </w:r>
      <w:r>
        <w:rPr>
          <w:rFonts w:hint="eastAsia"/>
        </w:rPr>
        <w:br/>
      </w:r>
      <w:r>
        <w:rPr>
          <w:rFonts w:hint="eastAsia"/>
        </w:rPr>
        <w:t>　　　　1.5.2 热轧带材行业发展主要特点</w:t>
      </w:r>
      <w:r>
        <w:rPr>
          <w:rFonts w:hint="eastAsia"/>
        </w:rPr>
        <w:br/>
      </w:r>
      <w:r>
        <w:rPr>
          <w:rFonts w:hint="eastAsia"/>
        </w:rPr>
        <w:t>　　　　1.5.3 热轧带材行业发展影响因素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全球市场，近三年热轧带材主要企业占有率及排名（按销量）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近三年热轧带材主要企业在国际市场占有率（按销量，2020-2025）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2025年热轧带材主要企业在国际市场排名（按销量）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近三年全球市场主要企业热轧带材销量（2020-2025）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全球市场，近三年热轧带材主要企业占有率及排名（按收入）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近三年热轧带材主要企业在国际市场占有率（按收入，2020-2025）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2025年热轧带材主要企业在国际市场排名（按收入）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近三年全球市场主要企业热轧带材销售收入（2020-2025）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全球市场，近三年主要企业热轧带材销售价格（2020-2025）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中国市场，近三年热轧带材主要企业占有率及排名（按销量）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近三年热轧带材主要企业在中国市场占有率（按销量，2020-2025）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2025年热轧带材主要企业在中国市场排名（按销量）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近三年中国市场主要企业热轧带材销量（2020-2025）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中国市场，近三年热轧带材主要企业占有率及排名（按收入）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近三年热轧带材主要企业在中国市场占有率（按收入，2020-2025）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2025年热轧带材主要企业在中国市场排名（按收入）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近三年中国市场主要企业热轧带材销售收入（2020-2025）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全球主要厂商热轧带材总部及产地分布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全球主要厂商成立时间及热轧带材商业化日期</w:t>
      </w:r>
      <w:r>
        <w:rPr>
          <w:rFonts w:hint="eastAsia"/>
        </w:rPr>
        <w:br/>
      </w:r>
      <w:r>
        <w:rPr>
          <w:rFonts w:hint="eastAsia"/>
        </w:rPr>
        <w:t>　　2.8 全球主要厂商热轧带材产品类型及应用</w:t>
      </w:r>
      <w:r>
        <w:rPr>
          <w:rFonts w:hint="eastAsia"/>
        </w:rPr>
        <w:br/>
      </w:r>
      <w:r>
        <w:rPr>
          <w:rFonts w:hint="eastAsia"/>
        </w:rPr>
        <w:t>　　2.9 热轧带材行业集中度、竞争程度分析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热轧带材行业集中度分析：2025年全球Top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全球热轧带材第一梯队、第二梯队和第三梯队生产商（品牌）及市场份额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全球热轧带材总体规模分析</w:t>
      </w:r>
      <w:r>
        <w:rPr>
          <w:rFonts w:hint="eastAsia"/>
        </w:rPr>
        <w:br/>
      </w:r>
      <w:r>
        <w:rPr>
          <w:rFonts w:hint="eastAsia"/>
        </w:rPr>
        <w:t>　　3.1 全球热轧带材供需现状及预测（2020-2031）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全球热轧带材产能、产量、产能利用率及发展趋势（2020-2031）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全球热轧带材产量、需求量及发展趋势（2020-2031）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全球主要地区热轧带材产量及发展趋势（2020-2031）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全球主要地区热轧带材产量（2020-2025）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全球主要地区热轧带材产量（2025-2031）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全球主要地区热轧带材产量市场份额（2020-2031）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中国热轧带材供需现状及预测（2020-2031）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中国热轧带材产能、产量、产能利用率及发展趋势（2020-2031）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中国热轧带材产量、市场需求量及发展趋势（2020-2031）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全球热轧带材销量及销售额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全球市场热轧带材销售额（2020-2031）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全球市场热轧带材销量（2020-2031）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全球市场热轧带材价格趋势（2020-2031）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全球热轧带材主要地区分析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全球主要地区热轧带材市场规模分析：2020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全球主要地区热轧带材销售收入及市场份额（2020-2025年）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全球主要地区热轧带材销售收入预测（2025-2031年）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全球主要地区热轧带材销量分析：2020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全球主要地区热轧带材销量及市场份额（2020-2025年）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全球主要地区热轧带材销量及市场份额预测（2025-2031年）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北美市场热轧带材销量、收入及增长率（2020-2031）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欧洲市场热轧带材销量、收入及增长率（2020-2031）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中国市场热轧带材销量、收入及增长率（2020-2031）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日本市场热轧带材销量、收入及增长率（2020-2031）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东南亚市场热轧带材销量、收入及增长率（2020-2031）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印度市场热轧带材销量、收入及增长率（2020-2031）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不同产品类型热轧带材分析</w:t>
      </w:r>
      <w:r>
        <w:rPr>
          <w:rFonts w:hint="eastAsia"/>
        </w:rPr>
        <w:br/>
      </w:r>
      <w:r>
        <w:rPr>
          <w:rFonts w:hint="eastAsia"/>
        </w:rPr>
        <w:t>　　6.1 全球不同产品类型热轧带材销量（2020-2031）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全球不同产品类型热轧带材销量及市场份额（2020-2025）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全球不同产品类型热轧带材销量预测（2025-2031）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全球不同产品类型热轧带材收入（2020-2031）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全球不同产品类型热轧带材收入及市场份额（2020-2025）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全球不同产品类型热轧带材收入预测（2025-2031）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全球不同产品类型热轧带材价格走势（2020-2031）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不同应用热轧带材分析</w:t>
      </w:r>
      <w:r>
        <w:rPr>
          <w:rFonts w:hint="eastAsia"/>
        </w:rPr>
        <w:br/>
      </w:r>
      <w:r>
        <w:rPr>
          <w:rFonts w:hint="eastAsia"/>
        </w:rPr>
        <w:t>　　7.1 全球不同应用热轧带材销量（2020-2031）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全球不同应用热轧带材销量及市场份额（2020-2025）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全球不同应用热轧带材销量预测（2025-2031）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全球不同应用热轧带材收入（2020-2031）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全球不同应用热轧带材收入及市场份额（2020-2025）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全球不同应用热轧带材收入预测（2025-2031）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全球不同应用热轧带材价格走势（2020-2031）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热轧带材行业发展趋势</w:t>
      </w:r>
      <w:r>
        <w:rPr>
          <w:rFonts w:hint="eastAsia"/>
        </w:rPr>
        <w:br/>
      </w:r>
      <w:r>
        <w:rPr>
          <w:rFonts w:hint="eastAsia"/>
        </w:rPr>
        <w:t>　　8.2 热轧带材行业主要驱动因素</w:t>
      </w:r>
      <w:r>
        <w:rPr>
          <w:rFonts w:hint="eastAsia"/>
        </w:rPr>
        <w:br/>
      </w:r>
      <w:r>
        <w:rPr>
          <w:rFonts w:hint="eastAsia"/>
        </w:rPr>
        <w:t>　　8.3 热轧带材中国企业SWOT分析</w:t>
      </w:r>
      <w:r>
        <w:rPr>
          <w:rFonts w:hint="eastAsia"/>
        </w:rPr>
        <w:br/>
      </w:r>
      <w:r>
        <w:rPr>
          <w:rFonts w:hint="eastAsia"/>
        </w:rPr>
        <w:t>　　8.4 中国热轧带材行业政策环境分析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热轧带材行业产业链简介</w:t>
      </w:r>
      <w:r>
        <w:rPr>
          <w:rFonts w:hint="eastAsia"/>
        </w:rPr>
        <w:br/>
      </w:r>
      <w:r>
        <w:rPr>
          <w:rFonts w:hint="eastAsia"/>
        </w:rPr>
        <w:t>　　　　9.1.1 热轧带材行业供应链分析</w:t>
      </w:r>
      <w:r>
        <w:rPr>
          <w:rFonts w:hint="eastAsia"/>
        </w:rPr>
        <w:br/>
      </w:r>
      <w:r>
        <w:rPr>
          <w:rFonts w:hint="eastAsia"/>
        </w:rPr>
        <w:t>　　　　9.1.2 热轧带材主要原料及供应情况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热轧带材行业主要下游客户</w:t>
      </w:r>
      <w:r>
        <w:rPr>
          <w:rFonts w:hint="eastAsia"/>
        </w:rPr>
        <w:br/>
      </w:r>
      <w:r>
        <w:rPr>
          <w:rFonts w:hint="eastAsia"/>
        </w:rPr>
        <w:t>　　9.2 热轧带材行业采购模式</w:t>
      </w:r>
      <w:r>
        <w:rPr>
          <w:rFonts w:hint="eastAsia"/>
        </w:rPr>
        <w:br/>
      </w:r>
      <w:r>
        <w:rPr>
          <w:rFonts w:hint="eastAsia"/>
        </w:rPr>
        <w:t>　　9.3 热轧带材行业生产模式</w:t>
      </w:r>
      <w:r>
        <w:rPr>
          <w:rFonts w:hint="eastAsia"/>
        </w:rPr>
        <w:br/>
      </w:r>
      <w:r>
        <w:rPr>
          <w:rFonts w:hint="eastAsia"/>
        </w:rPr>
        <w:t>　　9.4 热轧带材行业销售模式及销售渠道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按产品类型细分，全球热轧带材市场规模2020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按应用细分，全球热轧带材市场规模2020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热轧带材行业发展主要特点</w:t>
      </w:r>
      <w:r>
        <w:rPr>
          <w:rFonts w:hint="eastAsia"/>
        </w:rPr>
        <w:br/>
      </w:r>
      <w:r>
        <w:rPr>
          <w:rFonts w:hint="eastAsia"/>
        </w:rPr>
        <w:t>　　表4 热轧带材行业发展有利因素分析</w:t>
      </w:r>
      <w:r>
        <w:rPr>
          <w:rFonts w:hint="eastAsia"/>
        </w:rPr>
        <w:br/>
      </w:r>
      <w:r>
        <w:rPr>
          <w:rFonts w:hint="eastAsia"/>
        </w:rPr>
        <w:t>　　表5 热轧带材行业发展不利因素分析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进入热轧带材行业壁垒</w:t>
      </w:r>
      <w:r>
        <w:rPr>
          <w:rFonts w:hint="eastAsia"/>
        </w:rPr>
        <w:br/>
      </w:r>
      <w:r>
        <w:rPr>
          <w:rFonts w:hint="eastAsia"/>
        </w:rPr>
        <w:t>　　表7 近三年热轧带材主要企业在国际市场占有率（按销量，2020-2025）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2025年热轧带材主要企业在国际市场排名（按销量）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近三年全球市场主要企业热轧带材销量（2020-2025）&amp;（吨）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近三年热轧带材主要企业在国际市场占有率（按收入，2020-2025）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2025年热轧带材主要企业在国际市场排名（按收入）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近三年全球市场主要企业热轧带材销售收入（2020-2025）&amp;（万元）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近三年全球市场主要企业热轧带材销售价格（2020-2025）&amp;（元/吨）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近三年热轧带材主要企业在中国市场占有率（按销量，2020-2025）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2025年热轧带材主要企业在中国市场排名（按销量）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近三年中国市场主要企业热轧带材销量（2020-2025）&amp;（吨）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近三年热轧带材主要企业在中国市场占有率（按收入，2020-2025）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2025年热轧带材主要企业在中国市场排名（按收入）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近三年中国市场主要企业热轧带材销售收入（2020-2025）&amp;（万元）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全球主要厂商热轧带材总部及产地分布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全球主要厂商成立时间及热轧带材商业化日期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全球主要厂商热轧带材产品类型及应用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2025年全球热轧带材主要厂商市场地位（第一梯队、第二梯队和第三梯队）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全球热轧带材市场投资、并购等现状分析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全球主要地区热轧带材产量增速（CAGR）：（2020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全球主要地区热轧带材产量（2020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全球主要地区热轧带材产量（2020-2025）&amp;（吨）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全球主要地区热轧带材产量（2025-2031）&amp;（吨）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全球主要地区热轧带材产量市场份额（2020-2025）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全球主要地区热轧带材产量（2025-2031）&amp;（吨）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全球主要地区热轧带材销售收入增速：（2020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全球主要地区热轧带材销售收入（2020-2025）&amp;（万元）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全球主要地区热轧带材销售收入市场份额（2020-2025）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全球主要地区热轧带材收入（2025-2031）&amp;（万元）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全球主要地区热轧带材收入市场份额（2025-2031）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全球主要地区热轧带材销量（吨）：2020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全球主要地区热轧带材销量（2020-2025）&amp;（吨）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全球主要地区热轧带材销量市场份额（2020-2025）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全球主要地区热轧带材销量（2025-2031）&amp;（吨）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全球主要地区热轧带材销量份额（2025-2031）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热轧带材销量（吨）、收入（万元）、价格（元/吨）及毛利率（2020-2025）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全球不同产品类型热轧带材销量（2020-2025年）&amp;（吨）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全球不同产品类型热轧带材销量市场份额（2020-2025）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全球不同产品类型热轧带材销量预测（2025-2031）&amp;（吨）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全球市场不同产品类型热轧带材销量市场份额预测（2025-2031）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全球不同产品类型热轧带材收入（2020-2025年）&amp;（万元）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全球不同产品类型热轧带材收入市场份额（2020-2025）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全球不同产品类型热轧带材收入预测（2025-2031）&amp;（万元）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全球不同产品类型热轧带材收入市场份额预测（2025-2031）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全球不同应用热轧带材销量（2020-2025年）&amp;（吨）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表160 全球不同应用热轧带材销量市场份额（2020-2025）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全球不同应用热轧带材销量预测（2025-2031）&amp;（吨）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表162 全球市场不同应用热轧带材销量市场份额预测（2025-2031）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全球不同应用热轧带材收入（2020-2025年）&amp;（万元）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全球不同应用热轧带材收入市场份额（2020-2025）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全球不同应用热轧带材收入预测（2025-2031）&amp;（万元）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全球不同应用热轧带材收入市场份额预测（2025-2031）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热轧带材行业发展趋势</w:t>
      </w:r>
      <w:r>
        <w:rPr>
          <w:rFonts w:hint="eastAsia"/>
        </w:rPr>
        <w:br/>
      </w:r>
      <w:r>
        <w:rPr>
          <w:rFonts w:hint="eastAsia"/>
        </w:rPr>
        <w:t>　　表168 热轧带材行业主要驱动因素</w:t>
      </w:r>
      <w:r>
        <w:rPr>
          <w:rFonts w:hint="eastAsia"/>
        </w:rPr>
        <w:br/>
      </w:r>
      <w:r>
        <w:rPr>
          <w:rFonts w:hint="eastAsia"/>
        </w:rPr>
        <w:t>　　表169 热轧带材行业供应链分析</w:t>
      </w:r>
      <w:r>
        <w:rPr>
          <w:rFonts w:hint="eastAsia"/>
        </w:rPr>
        <w:br/>
      </w:r>
      <w:r>
        <w:rPr>
          <w:rFonts w:hint="eastAsia"/>
        </w:rPr>
        <w:t>　　表170 热轧带材上游原料供应商</w:t>
      </w:r>
      <w:r>
        <w:rPr>
          <w:rFonts w:hint="eastAsia"/>
        </w:rPr>
        <w:br/>
      </w:r>
      <w:r>
        <w:rPr>
          <w:rFonts w:hint="eastAsia"/>
        </w:rPr>
        <w:t>　　表171 热轧带材行业主要下游客户</w:t>
      </w:r>
      <w:r>
        <w:rPr>
          <w:rFonts w:hint="eastAsia"/>
        </w:rPr>
        <w:br/>
      </w:r>
      <w:r>
        <w:rPr>
          <w:rFonts w:hint="eastAsia"/>
        </w:rPr>
        <w:t>　　表172 热轧带材行业典型经销商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热轧带材产品图片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全球不同产品类型热轧带材销售额2020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全球不同产品类型热轧带材市场份额2024 VS 2025</w:t>
      </w:r>
      <w:r>
        <w:rPr>
          <w:rFonts w:hint="eastAsia"/>
        </w:rPr>
        <w:br/>
      </w:r>
      <w:r>
        <w:rPr>
          <w:rFonts w:hint="eastAsia"/>
        </w:rPr>
        <w:t>　　图4 窄带材产品图片</w:t>
      </w:r>
      <w:r>
        <w:rPr>
          <w:rFonts w:hint="eastAsia"/>
        </w:rPr>
        <w:br/>
      </w:r>
      <w:r>
        <w:rPr>
          <w:rFonts w:hint="eastAsia"/>
        </w:rPr>
        <w:t>　　图5 宽带材产品图片</w:t>
      </w:r>
      <w:r>
        <w:rPr>
          <w:rFonts w:hint="eastAsia"/>
        </w:rPr>
        <w:br/>
      </w:r>
      <w:r>
        <w:rPr>
          <w:rFonts w:hint="eastAsia"/>
        </w:rPr>
        <w:t>　　图6 全球不同应用热轧带材销售额2020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全球不同应用热轧带材市场份额2024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建筑和土木工程</w:t>
      </w:r>
      <w:r>
        <w:rPr>
          <w:rFonts w:hint="eastAsia"/>
        </w:rPr>
        <w:br/>
      </w:r>
      <w:r>
        <w:rPr>
          <w:rFonts w:hint="eastAsia"/>
        </w:rPr>
        <w:t>　　图10 机械工程</w:t>
      </w:r>
      <w:r>
        <w:rPr>
          <w:rFonts w:hint="eastAsia"/>
        </w:rPr>
        <w:br/>
      </w:r>
      <w:r>
        <w:rPr>
          <w:rFonts w:hint="eastAsia"/>
        </w:rPr>
        <w:t>　　图11 家用电器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2025年全球前五大生产商热轧带材市场份额</w:t>
      </w:r>
      <w:r>
        <w:rPr>
          <w:rFonts w:hint="eastAsia"/>
        </w:rPr>
        <w:br/>
      </w:r>
      <w:r>
        <w:rPr>
          <w:rFonts w:hint="eastAsia"/>
        </w:rPr>
        <w:t>　　图14 2025年全球热轧带材第一梯队、第二梯队和第三梯队厂商及市场份额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全球热轧带材产能、产量、产能利用率及发展趋势（2020-2031）&amp;（吨）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全球热轧带材产量、需求量及发展趋势（2020-2031）&amp;（吨）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全球主要地区热轧带材产量市场份额（2020-2031）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中国热轧带材产能、产量、产能利用率及发展趋势（2020-2031）&amp;（吨）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中国热轧带材产量、市场需求量及发展趋势（2020-2031）&amp;（吨）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全球热轧带材市场销售额及增长率：（2020-2031）&amp;（万元）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全球市场热轧带材市场规模：2020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全球市场热轧带材销量及增长率（2020-2031）&amp;（吨）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全球市场热轧带材价格趋势（2020-2031）&amp;（元/吨）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全球主要地区热轧带材销售收入（2020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全球主要地区热轧带材销售收入市场份额（2024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北美市场热轧带材销量及增长率（2020-2031）&amp;（吨）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北美市场热轧带材收入及增长率（2020-2031）&amp;（万元）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欧洲市场热轧带材销量及增长率（2020-2031）&amp;（吨）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欧洲市场热轧带材收入及增长率（2020-2031）&amp;（万元）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中国市场热轧带材销量及增长率（2020-2031）&amp;（吨）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中国市场热轧带材收入及增长率（2020-2031）&amp;（万元）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日本市场热轧带材销量及增长率（2020-2031）&amp;（吨）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日本市场热轧带材收入及增长率（2020-2031）&amp;（万元）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东南亚市场热轧带材销量及增长率（2020-2031）&amp;（吨）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东南亚市场热轧带材收入及增长率（2020-2031）&amp;（万元）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印度市场热轧带材销量及增长率（2020-2031）&amp;（吨）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印度市场热轧带材收入及增长率（2020-2031）&amp;（万元）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全球不同产品类型热轧带材价格走势（2020-2031）&amp;（元/吨）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全球不同应用热轧带材价格走势（2020-2031）&amp;（元/吨）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热轧带材中国企业SWOT分析</w:t>
      </w:r>
      <w:r>
        <w:rPr>
          <w:rFonts w:hint="eastAsia"/>
        </w:rPr>
        <w:br/>
      </w:r>
      <w:r>
        <w:rPr>
          <w:rFonts w:hint="eastAsia"/>
        </w:rPr>
        <w:t>　　图41 热轧带材产业链</w:t>
      </w:r>
      <w:r>
        <w:rPr>
          <w:rFonts w:hint="eastAsia"/>
        </w:rPr>
        <w:br/>
      </w:r>
      <w:r>
        <w:rPr>
          <w:rFonts w:hint="eastAsia"/>
        </w:rPr>
        <w:t>　　图42 热轧带材行业采购模式分析</w:t>
      </w:r>
      <w:r>
        <w:rPr>
          <w:rFonts w:hint="eastAsia"/>
        </w:rPr>
        <w:br/>
      </w:r>
      <w:r>
        <w:rPr>
          <w:rFonts w:hint="eastAsia"/>
        </w:rPr>
        <w:t>　　图43 热轧带材行业生产模式分析</w:t>
      </w:r>
      <w:r>
        <w:rPr>
          <w:rFonts w:hint="eastAsia"/>
        </w:rPr>
        <w:br/>
      </w:r>
      <w:r>
        <w:rPr>
          <w:rFonts w:hint="eastAsia"/>
        </w:rPr>
        <w:t>　　图44 热轧带材行业销售模式分析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084996baa4ceb" w:history="1">
        <w:r>
          <w:rPr>
            <w:rStyle w:val="Hyperlink"/>
          </w:rPr>
          <w:t>2025-2031年全球与中国热轧带材行业发展调研及前景趋势预测报告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084996baa4ceb" w:history="1">
        <w:r>
          <w:rPr>
            <w:rStyle w:val="Hyperlink"/>
          </w:rPr>
          <w:t>https://www.20087.com/1/55/ReYaDaiCaiDeQianJingQuShi.html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热点：非晶合金带材、热轧带材生产工艺特点、3J9带材、热轧带材拱背、冷轧带肋和热轧带肋能通用吗、热轧带钢技术、带材标准、热轧带钢用于什么地方、热轧带钢用途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0241baaeb4e8a" w:history="1">
      <w:r>
        <w:rPr>
          <w:rStyle w:val="Hyperlink"/>
        </w:rPr>
        <w:t>2025-2031年全球与中国热轧带材行业发展调研及前景趋势预测报告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ReYaDaiCaiDeQianJingQuShi.html" TargetMode="External" Id="Rcac084996baa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ReYaDaiCaiDeQianJingQuShi.html" TargetMode="External" Id="R7de0241baaeb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2025-04-19T23:27:00Z</dcterms:created>
  <dcterms:modified xsi:type="dcterms:W3CDTF">2025-04-20T00:27:00Z</dcterms:modified>
  <dc:subject>2025-2031年全球与中国热轧带材行业发展调研及前景趋势预测报告</dc:subject>
  <dc:title>2025-2031年全球与中国热轧带材行业发展调研及前景趋势预测报告</dc:title>
  <cp:keywords>2025-2031年全球与中国热轧带材行业发展调研及前景趋势预测报告</cp:keywords>
  <dc:description>2025-2031年全球与中国热轧带材行业发展调研及前景趋势预测报告</dc:description>
</cp:coreProperties>
</file>