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feeb1feb447f3" w:history="1">
              <w:r>
                <w:rPr>
                  <w:rStyle w:val="Hyperlink"/>
                </w:rPr>
                <w:t>全球与中国特种润滑剂行业调研及发展前景预测报告（2024-2030年）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feeb1feb447f3" w:history="1">
              <w:r>
                <w:rPr>
                  <w:rStyle w:val="Hyperlink"/>
                </w:rPr>
                <w:t>全球与中国特种润滑剂行业调研及发展前景预测报告（2024-2030年）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feeb1feb447f3" w:history="1">
                <w:r>
                  <w:rPr>
                    <w:rStyle w:val="Hyperlink"/>
                  </w:rPr>
                  <w:t>https://www.20087.com/1/65/TeZhongRunHuaJiDeQianJingQuShi.html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润滑剂是用于特定条件下的高性能润滑剂，包括高温、高压、极低温、真空等多种极端环境下的应用。近年来，随着工业技术的发展，特种润滑剂正朝着更高性能、更长寿命和更环保的方向发展。当前市场上，特种润滑剂的配方和生产工艺不断优化，以满足不同行业对润滑剂性能的严格要求。例如，在航空航天领域，特种润滑剂需要具备出色的热稳定性、抗氧化性和耐腐蚀性；而在食品加工行业，则需要使用符合食品安全标准的食品级润滑剂。</w:t>
      </w:r>
      <w:r>
        <w:rPr>
          <w:rFonts w:hint="eastAsia"/>
        </w:rPr>
        <w:br/>
      </w:r>
      <w:r>
        <w:rPr>
          <w:rFonts w:hint="eastAsia"/>
        </w:rPr>
        <w:t>　　未来，特种润滑剂的发展将更加注重技术创新和应用领域的拓展。一方面，随着新材料技术的进步，特种润滑剂将采用更多高性能添加剂，以提高润滑性能和延长使用寿命。另一方面，随着可持续发展理念的推广，特种润滑剂将更加注重环保性能，例如通过研发可生物降解的润滑剂来减少对环境的影响。此外，随着智能制造技术的应用，特种润滑剂将更加关注智能润滑系统的发展，以实现润滑剂使用的智能化和精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feeb1feb447f3" w:history="1">
        <w:r>
          <w:rPr>
            <w:rStyle w:val="Hyperlink"/>
          </w:rPr>
          <w:t>全球与中国特种润滑剂行业调研及发展前景预测报告（2024-2030年）</w:t>
        </w:r>
      </w:hyperlink>
      <w:r>
        <w:rPr>
          <w:rFonts w:hint="eastAsia"/>
        </w:rPr>
        <w:t>》基于权威数据资源与长期监测数据，全面分析了特种润滑剂行业现状、市场需求、市场规模及产业链结构。特种润滑剂报告探讨了价格变动、细分市场特征以及市场前景，并对未来发展趋势进行了科学预测。同时，特种润滑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特种润滑剂行业发展综述</w:t>
      </w:r>
      <w:r>
        <w:rPr>
          <w:rFonts w:hint="eastAsia"/>
        </w:rPr>
        <w:br/>
      </w:r>
      <w:r>
        <w:rPr>
          <w:rFonts w:hint="eastAsia"/>
        </w:rPr>
        <w:t>　　1.1 特种润滑剂行业概述及统计范围</w:t>
      </w:r>
      <w:r>
        <w:rPr>
          <w:rFonts w:hint="eastAsia"/>
        </w:rPr>
        <w:br/>
      </w:r>
      <w:r>
        <w:rPr>
          <w:rFonts w:hint="eastAsia"/>
        </w:rPr>
        <w:t>　　1.2 特种润滑剂行业主要产品分类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不同产品类型特种润滑剂增长趋势2022 vs 2023</w:t>
      </w:r>
      <w:r>
        <w:rPr>
          <w:rFonts w:hint="eastAsia"/>
        </w:rPr>
        <w:br/>
      </w:r>
      <w:r>
        <w:rPr>
          <w:rFonts w:hint="eastAsia"/>
        </w:rPr>
        <w:t>　　　　1.2.2 生物基</w:t>
      </w:r>
      <w:r>
        <w:rPr>
          <w:rFonts w:hint="eastAsia"/>
        </w:rPr>
        <w:br/>
      </w:r>
      <w:r>
        <w:rPr>
          <w:rFonts w:hint="eastAsia"/>
        </w:rPr>
        <w:t>　　　　1.2.3 矿物油基</w:t>
      </w:r>
      <w:r>
        <w:rPr>
          <w:rFonts w:hint="eastAsia"/>
        </w:rPr>
        <w:br/>
      </w:r>
      <w:r>
        <w:rPr>
          <w:rFonts w:hint="eastAsia"/>
        </w:rPr>
        <w:t>　　　　1.2.4 合成油基</w:t>
      </w:r>
      <w:r>
        <w:rPr>
          <w:rFonts w:hint="eastAsia"/>
        </w:rPr>
        <w:br/>
      </w:r>
      <w:r>
        <w:rPr>
          <w:rFonts w:hint="eastAsia"/>
        </w:rPr>
        <w:t>　　1.3 特种润滑剂下游市场应用及需求分析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不同应用特种润滑剂增长趋势2022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水泥</w:t>
      </w:r>
      <w:r>
        <w:rPr>
          <w:rFonts w:hint="eastAsia"/>
        </w:rPr>
        <w:br/>
      </w:r>
      <w:r>
        <w:rPr>
          <w:rFonts w:hint="eastAsia"/>
        </w:rPr>
        <w:t>　　　　1.3.4 化学制品</w:t>
      </w:r>
      <w:r>
        <w:rPr>
          <w:rFonts w:hint="eastAsia"/>
        </w:rPr>
        <w:br/>
      </w:r>
      <w:r>
        <w:rPr>
          <w:rFonts w:hint="eastAsia"/>
        </w:rPr>
        <w:t>　　　　1.3.5 实验室仪器</w:t>
      </w:r>
      <w:r>
        <w:rPr>
          <w:rFonts w:hint="eastAsia"/>
        </w:rPr>
        <w:br/>
      </w:r>
      <w:r>
        <w:rPr>
          <w:rFonts w:hint="eastAsia"/>
        </w:rPr>
        <w:t>　　　　1.3.6 金属工艺</w:t>
      </w:r>
      <w:r>
        <w:rPr>
          <w:rFonts w:hint="eastAsia"/>
        </w:rPr>
        <w:br/>
      </w:r>
      <w:r>
        <w:rPr>
          <w:rFonts w:hint="eastAsia"/>
        </w:rPr>
        <w:t>　　　　1.3.7 医疗应用</w:t>
      </w:r>
      <w:r>
        <w:rPr>
          <w:rFonts w:hint="eastAsia"/>
        </w:rPr>
        <w:br/>
      </w:r>
      <w:r>
        <w:rPr>
          <w:rFonts w:hint="eastAsia"/>
        </w:rPr>
        <w:t>　　　　1.3.8 水和废水处理</w:t>
      </w:r>
      <w:r>
        <w:rPr>
          <w:rFonts w:hint="eastAsia"/>
        </w:rPr>
        <w:br/>
      </w:r>
      <w:r>
        <w:rPr>
          <w:rFonts w:hint="eastAsia"/>
        </w:rPr>
        <w:t>　　　　1.3.9 其他用途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特种润滑剂行业发展总体概况</w:t>
      </w:r>
      <w:r>
        <w:rPr>
          <w:rFonts w:hint="eastAsia"/>
        </w:rPr>
        <w:br/>
      </w:r>
      <w:r>
        <w:rPr>
          <w:rFonts w:hint="eastAsia"/>
        </w:rPr>
        <w:t>　　　　1.4.2 特种润滑剂行业发展主要特点</w:t>
      </w:r>
      <w:r>
        <w:rPr>
          <w:rFonts w:hint="eastAsia"/>
        </w:rPr>
        <w:br/>
      </w:r>
      <w:r>
        <w:rPr>
          <w:rFonts w:hint="eastAsia"/>
        </w:rPr>
        <w:t>　　　　1.4.3 特种润滑剂行业发展影响因素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全球特种润滑剂行业供需及预测分析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全球特种润滑剂总产能、产量、产值及需求分析（2018-2023年）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中国特种润滑剂总产能、产量、产值及需求分析（2018-2023年）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全球主要地区特种润滑剂供需及预测分析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全球主要地区特种润滑剂产值分析（2018-2023年）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全球主要地区特种润滑剂产量分析（2018-2023年）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全球主要地区特种润滑剂价格分析（2018-2023年）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全球主要地区特种润滑剂消费格局及预测分析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全球主要厂商特种润滑剂产能、产量及产值分析（2018-2023年）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全球主要厂商总部及特种润滑剂产地分布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全球主要厂商特种润滑剂产品类型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中国本土主要厂商特种润滑剂产量及产值分析（2018-2023年）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中国市场特种润滑剂销售情况分析</w:t>
      </w:r>
      <w:r>
        <w:rPr>
          <w:rFonts w:hint="eastAsia"/>
        </w:rPr>
        <w:br/>
      </w:r>
      <w:r>
        <w:rPr>
          <w:rFonts w:hint="eastAsia"/>
        </w:rPr>
        <w:t>　　3.3 特种润滑剂行业波特五力分析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不同产品类型特种润滑剂分析</w:t>
      </w:r>
      <w:r>
        <w:rPr>
          <w:rFonts w:hint="eastAsia"/>
        </w:rPr>
        <w:br/>
      </w:r>
      <w:r>
        <w:rPr>
          <w:rFonts w:hint="eastAsia"/>
        </w:rPr>
        <w:t>　　4.1 全球市场不同产品类型特种润滑剂产量（2018-2023年）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全球市场不同产品类型特种润滑剂产量及市场份额（2018-2023年）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全球市场不同产品类型特种润滑剂产量预测（2018-2023年）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全球市场不同产品类型特种润滑剂规模（2018-2023年）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全球市场不同产品类型特种润滑剂规模及市场份额（2018-2023年）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全球市场不同产品类型特种润滑剂规模预测（2018-2023年）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全球市场不同产品类型特种润滑剂价格走势（2018-2023年）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不同应用特种润滑剂分析</w:t>
      </w:r>
      <w:r>
        <w:rPr>
          <w:rFonts w:hint="eastAsia"/>
        </w:rPr>
        <w:br/>
      </w:r>
      <w:r>
        <w:rPr>
          <w:rFonts w:hint="eastAsia"/>
        </w:rPr>
        <w:t>　　5.1 全球市场不同应用特种润滑剂产量（2018-2023年）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全球市场不同应用特种润滑剂产量及市场份额（2018-2023年）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全球市场不同应用特种润滑剂产量预测（2018-2023年）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全球市场不同应用特种润滑剂规模（2018-2023年）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全球市场不同应用特种润滑剂规模及市场份额（2018-2023年）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全球市场不同应用特种润滑剂规模预测（2018-2023年）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全球市场不同应用特种润滑剂价格走势（2018-2023年）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中国特种润滑剂行业政策环境分析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政策环境对特种润滑剂行业的影响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特种润滑剂行业经济环境分析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经济环境对特种润滑剂行业的影响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特种润滑剂行业产业链简介</w:t>
      </w:r>
      <w:r>
        <w:rPr>
          <w:rFonts w:hint="eastAsia"/>
        </w:rPr>
        <w:br/>
      </w:r>
      <w:r>
        <w:rPr>
          <w:rFonts w:hint="eastAsia"/>
        </w:rPr>
        <w:t>　　7.3 特种润滑剂行业供应链分析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上下游行业对特种润滑剂行业的影响</w:t>
      </w:r>
      <w:r>
        <w:rPr>
          <w:rFonts w:hint="eastAsia"/>
        </w:rPr>
        <w:br/>
      </w:r>
      <w:r>
        <w:rPr>
          <w:rFonts w:hint="eastAsia"/>
        </w:rPr>
        <w:t>　　7.4 特种润滑剂行业采购模式</w:t>
      </w:r>
      <w:r>
        <w:rPr>
          <w:rFonts w:hint="eastAsia"/>
        </w:rPr>
        <w:br/>
      </w:r>
      <w:r>
        <w:rPr>
          <w:rFonts w:hint="eastAsia"/>
        </w:rPr>
        <w:t>　　7.5 特种润滑剂行业生产模式</w:t>
      </w:r>
      <w:r>
        <w:rPr>
          <w:rFonts w:hint="eastAsia"/>
        </w:rPr>
        <w:br/>
      </w:r>
      <w:r>
        <w:rPr>
          <w:rFonts w:hint="eastAsia"/>
        </w:rPr>
        <w:t>　　7.6 特种润滑剂行业销售模式及销售渠道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全球市场主要特种润滑剂厂商简介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重点企业（1）特种润滑剂产量、产值、价格及毛利率（2018-2023年）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重点企业（2）特种润滑剂产量、产值、价格及毛利率（2018-2023年）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重点企业（3）特种润滑剂产量、产值、价格及毛利率（2018-2023年）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重点企业（4）特种润滑剂产量、产值、价格及毛利率（2018-2023年）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重点企业（5）特种润滑剂产量、产值、价格及毛利率（2018-2023年）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重点企业（6）特种润滑剂产量、产值、价格及毛利率（2018-2023年）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重点企业（7）在特种润滑剂产量、产值、价格及毛利率（2018-2023年）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重点企业（8）特种润滑剂产量、产值、价格及毛利率（2018-2023年）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重点企业（9）特种润滑剂产量、产值、价格及毛利率（2018-2023年）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重点企业（10）特种润滑剂产量、产值、价格及毛利率（2018-2023年）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重点企业（11）特种润滑剂产量、产值、价格及毛利率（2018-2023年）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按照不同产品类型，特种润滑剂主要可以分为如下几个类别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不同产品类型特种润滑剂增长趋势2022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从不同应用，特种润滑剂主要包括如下几个方面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不同应用特种润滑剂增长趋势2022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特种润滑剂行业发展主要特点</w:t>
      </w:r>
      <w:r>
        <w:rPr>
          <w:rFonts w:hint="eastAsia"/>
        </w:rPr>
        <w:br/>
      </w:r>
      <w:r>
        <w:rPr>
          <w:rFonts w:hint="eastAsia"/>
        </w:rPr>
        <w:t>　　表6 特种润滑剂行业发展有利因素分析</w:t>
      </w:r>
      <w:r>
        <w:rPr>
          <w:rFonts w:hint="eastAsia"/>
        </w:rPr>
        <w:br/>
      </w:r>
      <w:r>
        <w:rPr>
          <w:rFonts w:hint="eastAsia"/>
        </w:rPr>
        <w:t>　　表7 特种润滑剂行业发展不利因素分析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进入特种润滑剂行业壁垒</w:t>
      </w:r>
      <w:r>
        <w:rPr>
          <w:rFonts w:hint="eastAsia"/>
        </w:rPr>
        <w:br/>
      </w:r>
      <w:r>
        <w:rPr>
          <w:rFonts w:hint="eastAsia"/>
        </w:rPr>
        <w:t>　　表9 特种润滑剂发展趋势及建议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全球主要地区特种润滑剂产值（百万元）：2018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全球主要地区特种润滑剂产值列表（2018-2023年）&amp;（百万元）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全球主要地区特种润滑剂产值（2018-2023年）&amp;（百万元）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全球主要地区特种润滑剂产量（2018-2023年）&amp;（千吨）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表14 全球主要地区特种润滑剂产量（2018-2023年）&amp;（千吨）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表15 全球主要地区特种润滑剂消费量（2018-2023年）&amp;（千吨）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表16 全球主要地区特种润滑剂消费量（2018-2023年）&amp;（千吨）</w:t>
      </w:r>
      <w:r>
        <w:rPr>
          <w:rFonts w:hint="eastAsia"/>
        </w:rPr>
        <w:br/>
      </w:r>
      <w:r>
        <w:rPr>
          <w:rFonts w:hint="eastAsia"/>
        </w:rPr>
        <w:t>　　表17 北美特种润滑剂基本情况分析</w:t>
      </w:r>
      <w:r>
        <w:rPr>
          <w:rFonts w:hint="eastAsia"/>
        </w:rPr>
        <w:br/>
      </w:r>
      <w:r>
        <w:rPr>
          <w:rFonts w:hint="eastAsia"/>
        </w:rPr>
        <w:t>　　表18 欧洲特种润滑剂基本情况分析</w:t>
      </w:r>
      <w:r>
        <w:rPr>
          <w:rFonts w:hint="eastAsia"/>
        </w:rPr>
        <w:br/>
      </w:r>
      <w:r>
        <w:rPr>
          <w:rFonts w:hint="eastAsia"/>
        </w:rPr>
        <w:t>　　表19 亚太特种润滑剂基本情况分析</w:t>
      </w:r>
      <w:r>
        <w:rPr>
          <w:rFonts w:hint="eastAsia"/>
        </w:rPr>
        <w:br/>
      </w:r>
      <w:r>
        <w:rPr>
          <w:rFonts w:hint="eastAsia"/>
        </w:rPr>
        <w:t>　　表20 拉美特种润滑剂基本情况分析</w:t>
      </w:r>
      <w:r>
        <w:rPr>
          <w:rFonts w:hint="eastAsia"/>
        </w:rPr>
        <w:br/>
      </w:r>
      <w:r>
        <w:rPr>
          <w:rFonts w:hint="eastAsia"/>
        </w:rPr>
        <w:t>　　表21 中东及非洲特种润滑剂基本情况分析</w:t>
      </w:r>
      <w:r>
        <w:rPr>
          <w:rFonts w:hint="eastAsia"/>
        </w:rPr>
        <w:br/>
      </w:r>
      <w:r>
        <w:rPr>
          <w:rFonts w:hint="eastAsia"/>
        </w:rPr>
        <w:t>　　表22 中国市场特种润滑剂出口目的地、占比及产品结构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中国市场特种润滑剂出口来源、占比及产品结构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全球主要厂商特种润滑剂产能及市场份额（2018-2023年）&amp;（千吨）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表25 全球主要厂商特种润滑剂产量及市场份额（2018-2023年）&amp;（千吨）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表26 全球主要厂商特种润滑剂产值及市场份额（2018-2023年）&amp;（百万元）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2024年全球主要厂商特种润滑剂产量及产值排名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全球主要厂商特种润滑剂产品出厂价格（2018-2023年）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全球主要厂商特种润滑剂产地分布及商业化日期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全球主要厂商特种润滑剂产品类型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中国主要厂商特种润滑剂产量及市场份额（2018-2023年）&amp;（千吨）</w:t>
      </w:r>
      <w:r>
        <w:rPr>
          <w:rFonts w:hint="eastAsia"/>
        </w:rPr>
        <w:br/>
      </w:r>
      <w:r>
        <w:rPr>
          <w:rFonts w:hint="eastAsia"/>
        </w:rPr>
        <w:t>　　表34 中国主要厂商特种润滑剂产值及市场份额（2018-2023年）&amp;（百万元）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2024年中国本土主要特种润滑剂厂商排名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2024年中国市场主要厂商特种润滑剂销量排名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全球市场不同产品类型特种润滑剂产量（2018-2023年）&amp;（千吨）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全球市场不同产品类型特种润滑剂产量市场份额（2018-2023年）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全球市场不同产品类型特种润滑剂产量预测（2018-2023年）&amp;（千吨）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全球市场不同产品类型特种润滑剂产量市场份额预测（2018-2023年）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全球市场不同产品类型特种润滑剂规模（2018-2023年）&amp;（百万元）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全球市场不同产品类型特种润滑剂规模市场份额（2018-2023年）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全球市场不同产品类型特种润滑剂规模预测（2018-2023年）&amp;（百万元）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全球市场不同产品类型特种润滑剂规模市场份额预测（2018-2023年）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全球市场不同应用特种润滑剂产量（2018-2023年）&amp;（千吨）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全球市场不同应用特种润滑剂产量市场份额（2018-2023年）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全球市场不同应用特种润滑剂产量预测（2018-2023年）&amp;（千吨）</w:t>
      </w:r>
      <w:r>
        <w:rPr>
          <w:rFonts w:hint="eastAsia"/>
        </w:rPr>
        <w:br/>
      </w:r>
      <w:r>
        <w:rPr>
          <w:rFonts w:hint="eastAsia"/>
        </w:rPr>
        <w:t>　　表48 全球市场不同应用特种润滑剂产量市场份额预测（2018-2023年）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全球市场不同应用特种润滑剂规模（2018-2023年）&amp;（百万元）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全球市场不同应用特种润滑剂规模市场份额（2018-2023年）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全球市场不同应用特种润滑剂规模预测（2018-2023年）&amp;（百万元）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全球市场不同应用特种润滑剂规模市场份额预测（2018-2023年）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特种润滑剂行业技术发展趋势</w:t>
      </w:r>
      <w:r>
        <w:rPr>
          <w:rFonts w:hint="eastAsia"/>
        </w:rPr>
        <w:br/>
      </w:r>
      <w:r>
        <w:rPr>
          <w:rFonts w:hint="eastAsia"/>
        </w:rPr>
        <w:t>　　表54 特种润滑剂行业供应链分析</w:t>
      </w:r>
      <w:r>
        <w:rPr>
          <w:rFonts w:hint="eastAsia"/>
        </w:rPr>
        <w:br/>
      </w:r>
      <w:r>
        <w:rPr>
          <w:rFonts w:hint="eastAsia"/>
        </w:rPr>
        <w:t>　　表55 特种润滑剂上游原料供应商</w:t>
      </w:r>
      <w:r>
        <w:rPr>
          <w:rFonts w:hint="eastAsia"/>
        </w:rPr>
        <w:br/>
      </w:r>
      <w:r>
        <w:rPr>
          <w:rFonts w:hint="eastAsia"/>
        </w:rPr>
        <w:t>　　表56 特种润滑剂行业下游客户分析</w:t>
      </w:r>
      <w:r>
        <w:rPr>
          <w:rFonts w:hint="eastAsia"/>
        </w:rPr>
        <w:br/>
      </w:r>
      <w:r>
        <w:rPr>
          <w:rFonts w:hint="eastAsia"/>
        </w:rPr>
        <w:t>　　表57 特种润滑剂行业主要下游客户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上下游行业对特种润滑剂行业的影响</w:t>
      </w:r>
      <w:r>
        <w:rPr>
          <w:rFonts w:hint="eastAsia"/>
        </w:rPr>
        <w:br/>
      </w:r>
      <w:r>
        <w:rPr>
          <w:rFonts w:hint="eastAsia"/>
        </w:rPr>
        <w:t>　　表59 特种润滑剂行业主要经销商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重点企业（1）特种润滑剂产量（千吨）、产值（百万元）、价格及毛利率（2018-2023年）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重点企业（2）特种润滑剂产量（千吨）、产值（百万元）、价格及毛利率（2018-2023年）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重点企业（3）特种润滑剂产量（千吨）、产值（百万元）、价格及毛利率（2018-2023年）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重点企业（4）特种润滑剂产量（千吨）、产值（百万元）、价格及毛利率（2018-2023年）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重点企业（5）特种润滑剂产量（千吨）、产值（百万元）、价格及毛利率（2018-2023年）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重点企业（6）特种润滑剂产量（千吨）、产值（百万元）、价格及毛利率（2018-2023年）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重点企业（7）特种润滑剂产量（千吨）、产值（百万元）、价格及毛利率（2018-2023年）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重点企业（8）特种润滑剂产量（千吨）、产值（百万元）、价格及毛利率（2018-2023年）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重点企业（9）特种润滑剂产量（千吨）、产值（百万元）、价格及毛利率（2018-2023年）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重点企业（10）特种润滑剂产量（千吨）、产值（百万元）、价格及毛利率（2018-2023年）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重点企业（11）特种润滑剂生产基地、总部及市场地位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重点企业（11）特种润滑剂产品规格、参数及市场应用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重点企业（11）特种润滑剂产量（千吨）、产值（百万元）、价格及毛利率（2018-2023年）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表115研究范围</w:t>
      </w:r>
      <w:r>
        <w:rPr>
          <w:rFonts w:hint="eastAsia"/>
        </w:rPr>
        <w:br/>
      </w:r>
      <w:r>
        <w:rPr>
          <w:rFonts w:hint="eastAsia"/>
        </w:rPr>
        <w:t>　　表116分析师列表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中国不同产品类型特种润滑剂产量市场份额2022 &amp; 2023</w:t>
      </w:r>
      <w:r>
        <w:rPr>
          <w:rFonts w:hint="eastAsia"/>
        </w:rPr>
        <w:br/>
      </w:r>
      <w:r>
        <w:rPr>
          <w:rFonts w:hint="eastAsia"/>
        </w:rPr>
        <w:t>　　图2 生物基产品图片</w:t>
      </w:r>
      <w:r>
        <w:rPr>
          <w:rFonts w:hint="eastAsia"/>
        </w:rPr>
        <w:br/>
      </w:r>
      <w:r>
        <w:rPr>
          <w:rFonts w:hint="eastAsia"/>
        </w:rPr>
        <w:t>　　图3 矿物油基产品图片</w:t>
      </w:r>
      <w:r>
        <w:rPr>
          <w:rFonts w:hint="eastAsia"/>
        </w:rPr>
        <w:br/>
      </w:r>
      <w:r>
        <w:rPr>
          <w:rFonts w:hint="eastAsia"/>
        </w:rPr>
        <w:t>　　图4 合成油基产品图片</w:t>
      </w:r>
      <w:r>
        <w:rPr>
          <w:rFonts w:hint="eastAsia"/>
        </w:rPr>
        <w:br/>
      </w:r>
      <w:r>
        <w:rPr>
          <w:rFonts w:hint="eastAsia"/>
        </w:rPr>
        <w:t>　　图5 中国不同应用特种润滑剂消费量市场份额2022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水泥</w:t>
      </w:r>
      <w:r>
        <w:rPr>
          <w:rFonts w:hint="eastAsia"/>
        </w:rPr>
        <w:br/>
      </w:r>
      <w:r>
        <w:rPr>
          <w:rFonts w:hint="eastAsia"/>
        </w:rPr>
        <w:t>　　图8 化学制品</w:t>
      </w:r>
      <w:r>
        <w:rPr>
          <w:rFonts w:hint="eastAsia"/>
        </w:rPr>
        <w:br/>
      </w:r>
      <w:r>
        <w:rPr>
          <w:rFonts w:hint="eastAsia"/>
        </w:rPr>
        <w:t>　　图9 实验室仪器</w:t>
      </w:r>
      <w:r>
        <w:rPr>
          <w:rFonts w:hint="eastAsia"/>
        </w:rPr>
        <w:br/>
      </w:r>
      <w:r>
        <w:rPr>
          <w:rFonts w:hint="eastAsia"/>
        </w:rPr>
        <w:t>　　图10 金属工艺</w:t>
      </w:r>
      <w:r>
        <w:rPr>
          <w:rFonts w:hint="eastAsia"/>
        </w:rPr>
        <w:br/>
      </w:r>
      <w:r>
        <w:rPr>
          <w:rFonts w:hint="eastAsia"/>
        </w:rPr>
        <w:t>　　图11 医疗应用</w:t>
      </w:r>
      <w:r>
        <w:rPr>
          <w:rFonts w:hint="eastAsia"/>
        </w:rPr>
        <w:br/>
      </w:r>
      <w:r>
        <w:rPr>
          <w:rFonts w:hint="eastAsia"/>
        </w:rPr>
        <w:t>　　图12 水和废水处理</w:t>
      </w:r>
      <w:r>
        <w:rPr>
          <w:rFonts w:hint="eastAsia"/>
        </w:rPr>
        <w:br/>
      </w:r>
      <w:r>
        <w:rPr>
          <w:rFonts w:hint="eastAsia"/>
        </w:rPr>
        <w:t>　　图13 其他用途</w:t>
      </w:r>
      <w:r>
        <w:rPr>
          <w:rFonts w:hint="eastAsia"/>
        </w:rPr>
        <w:br/>
      </w:r>
      <w:r>
        <w:rPr>
          <w:rFonts w:hint="eastAsia"/>
        </w:rPr>
        <w:t>　　图14 全球特种润滑剂总产能及产量（2018-2023年）&amp;（千吨）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图15 全球特种润滑剂产值（2018-2023年）&amp;（百万元）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全球特种润滑剂总需求量（2018-2023年）&amp;（千吨）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图17 中国特种润滑剂总产能及产量（2018-2023年）&amp;（千吨）</w:t>
      </w:r>
      <w:r>
        <w:rPr>
          <w:rFonts w:hint="eastAsia"/>
        </w:rPr>
        <w:br/>
      </w:r>
      <w:r>
        <w:rPr>
          <w:rFonts w:hint="eastAsia"/>
        </w:rPr>
        <w:t>　　图18 中国特种润滑剂产值（2018-2023年）&amp;（百万元）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图19 中国特种润滑剂总需求量（2018-2023年）&amp;（千吨）</w:t>
      </w:r>
      <w:r>
        <w:rPr>
          <w:rFonts w:hint="eastAsia"/>
        </w:rPr>
        <w:br/>
      </w:r>
      <w:r>
        <w:rPr>
          <w:rFonts w:hint="eastAsia"/>
        </w:rPr>
        <w:t>　　图20 中国特种润滑剂总产量占全球比重（2018-2023年）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图21 中国特种润滑剂总产值占全球比重（2018-2023年）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图22 中国特种润滑剂总需求占全球比重（2018-2023年）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全球主要地区特种润滑剂产值份额（2018-2023年）</w:t>
      </w:r>
      <w:r>
        <w:rPr>
          <w:rFonts w:hint="eastAsia"/>
        </w:rPr>
        <w:br/>
      </w:r>
      <w:r>
        <w:rPr>
          <w:rFonts w:hint="eastAsia"/>
        </w:rPr>
        <w:t>　　图24 全球主要地区特种润滑剂产量份额（2018-2023年）</w:t>
      </w:r>
      <w:r>
        <w:rPr>
          <w:rFonts w:hint="eastAsia"/>
        </w:rPr>
        <w:br/>
      </w:r>
      <w:r>
        <w:rPr>
          <w:rFonts w:hint="eastAsia"/>
        </w:rPr>
        <w:t>　　图25 全球主要地区特种润滑剂价格趋势（2018-2023年）</w:t>
      </w:r>
      <w:r>
        <w:rPr>
          <w:rFonts w:hint="eastAsia"/>
        </w:rPr>
        <w:br/>
      </w:r>
      <w:r>
        <w:rPr>
          <w:rFonts w:hint="eastAsia"/>
        </w:rPr>
        <w:t>　　图26 全球主要地区特种润滑剂消费量份额（2018-2023年）</w:t>
      </w:r>
      <w:r>
        <w:rPr>
          <w:rFonts w:hint="eastAsia"/>
        </w:rPr>
        <w:br/>
      </w:r>
      <w:r>
        <w:rPr>
          <w:rFonts w:hint="eastAsia"/>
        </w:rPr>
        <w:t>　　图27 北美（美国和加拿大）特种润滑剂消费量（2018-2023年）（千吨）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图28 欧洲（德国、英国、法国、意大利和其他欧洲国家）特种润滑剂消费量（2018-2023年）（千吨）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图29 亚太（中国、日本、韩国、中国台湾地区、东南亚、印度等）特种润滑剂消费量（2018-2023年）（千吨）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图30 拉美（墨西哥和巴西等）特种润滑剂消费量（2018-2023年）（千吨）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图31 中东及非洲地区特种润滑剂消费量（2018-2023年）（千吨）</w:t>
      </w:r>
      <w:r>
        <w:rPr>
          <w:rFonts w:hint="eastAsia"/>
        </w:rPr>
        <w:br/>
      </w:r>
      <w:r>
        <w:rPr>
          <w:rFonts w:hint="eastAsia"/>
        </w:rPr>
        <w:t>　　图32 中国市场国外企业与本土企业特种润滑剂销量份额（2022 vs 2023）</w:t>
      </w:r>
      <w:r>
        <w:rPr>
          <w:rFonts w:hint="eastAsia"/>
        </w:rPr>
        <w:br/>
      </w:r>
      <w:r>
        <w:rPr>
          <w:rFonts w:hint="eastAsia"/>
        </w:rPr>
        <w:t>　　图33 波特五力模型</w:t>
      </w:r>
      <w:r>
        <w:rPr>
          <w:rFonts w:hint="eastAsia"/>
        </w:rPr>
        <w:br/>
      </w:r>
      <w:r>
        <w:rPr>
          <w:rFonts w:hint="eastAsia"/>
        </w:rPr>
        <w:t>　　图34 全球市场不同产品类型特种润滑剂价格走势（2018-2023年）</w:t>
      </w:r>
      <w:r>
        <w:rPr>
          <w:rFonts w:hint="eastAsia"/>
        </w:rPr>
        <w:br/>
      </w:r>
      <w:r>
        <w:rPr>
          <w:rFonts w:hint="eastAsia"/>
        </w:rPr>
        <w:t>　　图35 全球市场不同应用特种润滑剂价格走势（2018-2023年）</w:t>
      </w:r>
      <w:r>
        <w:rPr>
          <w:rFonts w:hint="eastAsia"/>
        </w:rPr>
        <w:br/>
      </w:r>
      <w:r>
        <w:rPr>
          <w:rFonts w:hint="eastAsia"/>
        </w:rPr>
        <w:t>　　图36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图37 特种润滑剂产业链</w:t>
      </w:r>
      <w:r>
        <w:rPr>
          <w:rFonts w:hint="eastAsia"/>
        </w:rPr>
        <w:br/>
      </w:r>
      <w:r>
        <w:rPr>
          <w:rFonts w:hint="eastAsia"/>
        </w:rPr>
        <w:t>　　图38 特种润滑剂行业采购模式分析</w:t>
      </w:r>
      <w:r>
        <w:rPr>
          <w:rFonts w:hint="eastAsia"/>
        </w:rPr>
        <w:br/>
      </w:r>
      <w:r>
        <w:rPr>
          <w:rFonts w:hint="eastAsia"/>
        </w:rPr>
        <w:t>　　图39 特种润滑剂行业销售模式分析</w:t>
      </w:r>
      <w:r>
        <w:rPr>
          <w:rFonts w:hint="eastAsia"/>
        </w:rPr>
        <w:br/>
      </w:r>
      <w:r>
        <w:rPr>
          <w:rFonts w:hint="eastAsia"/>
        </w:rPr>
        <w:t>　　图40 特种润滑剂行业销售模式分析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feeb1feb447f3" w:history="1">
        <w:r>
          <w:rPr>
            <w:rStyle w:val="Hyperlink"/>
          </w:rPr>
          <w:t>全球与中国特种润滑剂行业调研及发展前景预测报告（2024-2030年）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feeb1feb447f3" w:history="1">
        <w:r>
          <w:rPr>
            <w:rStyle w:val="Hyperlink"/>
          </w:rPr>
          <w:t>https://www.20087.com/1/65/TeZhongRunHuaJiDeQianJingQuShi.html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043ad6bc754ebc" w:history="1">
      <w:r>
        <w:rPr>
          <w:rStyle w:val="Hyperlink"/>
        </w:rPr>
        <w:t>全球与中国特种润滑剂行业调研及发展前景预测报告（2024-2030年）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TeZhongRunHuaJiDeQianJingQuShi.html" TargetMode="External" Id="Rddffeeb1feb4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TeZhongRunHuaJiDeQianJingQuShi.html" TargetMode="External" Id="R57043ad6bc75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2023-11-04T03:06:00Z</dcterms:created>
  <dcterms:modified xsi:type="dcterms:W3CDTF">2023-11-04T04:06:00Z</dcterms:modified>
  <dc:subject>全球与中国特种润滑剂行业调研及发展前景预测报告（2024-2030年）</dc:subject>
  <dc:title>全球与中国特种润滑剂行业调研及发展前景预测报告（2024-2030年）</dc:title>
  <cp:keywords>全球与中国特种润滑剂行业调研及发展前景预测报告（2024-2030年）</cp:keywords>
  <dc:description>全球与中国特种润滑剂行业调研及发展前景预测报告（2024-2030年）</dc:description>
</cp:coreProperties>
</file>