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0ee81009f402e" w:history="1">
              <w:r>
                <w:rPr>
                  <w:rStyle w:val="Hyperlink"/>
                </w:rPr>
                <w:t>2023-2029年中国环氧富锌防腐涂料市场全面调研与发展趋势报告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0ee81009f402e" w:history="1">
              <w:r>
                <w:rPr>
                  <w:rStyle w:val="Hyperlink"/>
                </w:rPr>
                <w:t>2023-2029年中国环氧富锌防腐涂料市场全面调研与发展趋势报告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0ee81009f402e" w:history="1">
                <w:r>
                  <w:rPr>
                    <w:rStyle w:val="Hyperlink"/>
                  </w:rPr>
                  <w:t>https://www.20087.com/1/25/HuanYangFuXinFangFuTuLiaoHangYeQuShiFenXi.html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富锌防腐涂料是一种高性能的防腐材料，广泛应用于桥梁、海洋工程、石油化工等领域。近年来，随着基础设施建设的加速和海洋经济的发展，环氧富锌防腐涂料的市场需求持续增长。目前，环氧富锌防腐涂料不仅在防腐性能上取得了显著提升，还在环保性能方面有了明显改进。产品向着水性化、低VOCs（挥发性有机化合物）方向发展，以适应更为严格的环保法规要求。同时，随着纳米技术的应用，环氧富锌防腐涂料的涂层性能也得到了显著增强。</w:t>
      </w:r>
      <w:r>
        <w:rPr>
          <w:rFonts w:hint="eastAsia"/>
        </w:rPr>
        <w:br/>
      </w:r>
      <w:r>
        <w:rPr>
          <w:rFonts w:hint="eastAsia"/>
        </w:rPr>
        <w:t>　　未来，环氧富锌防腐涂料的发展将更加注重技术创新和环保性能。一方面，随着新材料技术的进步，环氧富锌防腐涂料将采用更多高性能的填料和添加剂，提高其耐腐蚀性和耐久性。另一方面，随着全球对环境保护的重视，环氧富锌防腐涂料将朝着更加绿色环保的方向发展，比如开发无溶剂或低溶剂的产品。此外，随着智能制造技术的应用，环氧富锌防腐涂料的生产和施工将更加高效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0ee81009f402e" w:history="1">
        <w:r>
          <w:rPr>
            <w:rStyle w:val="Hyperlink"/>
          </w:rPr>
          <w:t>2023-2029年中国环氧富锌防腐涂料市场全面调研与发展趋势报告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环氧富锌防腐涂料行业的发展现状、市场规模、供需动态及进出口情况。报告详细解读了环氧富锌防腐涂料产业链上下游、重点区域市场、竞争格局及领先企业的表现，同时评估了环氧富锌防腐涂料行业风险与投资机会。通过对环氧富锌防腐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环氧富锌防腐涂料产品概述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环氧富锌防腐涂料市场特点分析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环氧富锌防腐涂料行业发展周期特征分析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2022-2023年中国环氧富锌防腐涂料行业发展环境分析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中国环氧富锌防腐涂料行业发展经济环境分析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中国环氧富锌防腐涂料行业发展政策环境分析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一、环氧富锌防腐涂料行业政策影响分析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二、相关环氧富锌防腐涂料行业标准分析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全球环氧富锌防腐涂料行业市场发展调研分析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全球环氧富锌防腐涂料行业市场运行环境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全球环氧富锌防腐涂料行业市场发展情况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一、全球环氧富锌防腐涂料行业市场供给分析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二、全球环氧富锌防腐涂料行业市场需求分析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三、全球环氧富锌防腐涂料行业主要国家地区发展情况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2023-2029年全球环氧富锌防腐涂料行业市场规模趋势预测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中国环氧富锌防腐涂料行业市场供需现状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中国环氧富锌防腐涂料市场现状</w:t>
      </w:r>
      <w:r>
        <w:rPr>
          <w:rFonts w:hint="eastAsia"/>
        </w:rPr>
        <w:br/>
      </w:r>
      <w:r>
        <w:rPr>
          <w:rFonts w:hint="eastAsia"/>
        </w:rPr>
        <w:t>　　第二节 中国环氧富锌防腐涂料行业产量情况分析及预测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一、环氧富锌防腐涂料总体产能规模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二、2018-2023年中国环氧富锌防腐涂料产量统计</w:t>
      </w:r>
      <w:r>
        <w:rPr>
          <w:rFonts w:hint="eastAsia"/>
        </w:rPr>
        <w:br/>
      </w:r>
      <w:r>
        <w:rPr>
          <w:rFonts w:hint="eastAsia"/>
        </w:rPr>
        <w:t>　　　　三、环氧富锌防腐涂料行业供给区域分布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四、2023-2029年中国环氧富锌防腐涂料产量预测</w:t>
      </w:r>
      <w:r>
        <w:rPr>
          <w:rFonts w:hint="eastAsia"/>
        </w:rPr>
        <w:br/>
      </w:r>
      <w:r>
        <w:rPr>
          <w:rFonts w:hint="eastAsia"/>
        </w:rPr>
        <w:t>　　第三节 中国环氧富锌防腐涂料市场需求分析及预测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一、2018-2023年中国环氧富锌防腐涂料市场需求统计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二、中国环氧富锌防腐涂料市场需求特点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三、2023-2029年中国环氧富锌防腐涂料市场需求量预测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中国环氧富锌防腐涂料行业现状调研分析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中国环氧富锌防腐涂料行业发展现状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一、2022-2023年环氧富锌防腐涂料行业品牌发展现状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二、2022-2023年环氧富锌防腐涂料行业需求市场现状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三、2022-2023年环氧富锌防腐涂料市场需求层次分析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四、2022-2023年中国环氧富锌防腐涂料市场走向分析</w:t>
      </w:r>
      <w:r>
        <w:rPr>
          <w:rFonts w:hint="eastAsia"/>
        </w:rPr>
        <w:br/>
      </w:r>
      <w:r>
        <w:rPr>
          <w:rFonts w:hint="eastAsia"/>
        </w:rPr>
        <w:t>　　第二节 中国环氧富锌防腐涂料产品技术分析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一、2022-2023年环氧富锌防腐涂料产品技术变化特点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二、2022-2023年环氧富锌防腐涂料产品市场的新技术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三、2022-2023年环氧富锌防腐涂料产品市场现状分析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中国环氧富锌防腐涂料行业存在的问题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一、2022-2023年环氧富锌防腐涂料产品市场存在的主要问题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二、2022-2023年国内环氧富锌防腐涂料产品市场的三大瓶颈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三、2022-2023年环氧富锌防腐涂料产品市场遭遇的规模难题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对中国环氧富锌防腐涂料市场的分析及思考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一、环氧富锌防腐涂料市场特点</w:t>
      </w:r>
      <w:r>
        <w:rPr>
          <w:rFonts w:hint="eastAsia"/>
        </w:rPr>
        <w:br/>
      </w:r>
      <w:r>
        <w:rPr>
          <w:rFonts w:hint="eastAsia"/>
        </w:rPr>
        <w:t>　　　　二、环氧富锌防腐涂料市场分析</w:t>
      </w:r>
      <w:r>
        <w:rPr>
          <w:rFonts w:hint="eastAsia"/>
        </w:rPr>
        <w:br/>
      </w:r>
      <w:r>
        <w:rPr>
          <w:rFonts w:hint="eastAsia"/>
        </w:rPr>
        <w:t>　　　　三、环氧富锌防腐涂料市场变化的方向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四、中国环氧富锌防腐涂料行业发展的新思路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五、对中国环氧富锌防腐涂料行业发展的思考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2018-2023年中国环氧富锌防腐涂料产品市场进出口数据分析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2018-2023年中国环氧富锌防腐涂料产品出口统计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2018-2023年中国环氧富锌防腐涂料产品进口统计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2018-2023年中国环氧富锌防腐涂料产品进出口价格对比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中国环氧富锌防腐涂料主要进口来源地及出口目的地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环氧富锌防腐涂料行业细分产品调研</w:t>
      </w:r>
      <w:r>
        <w:rPr>
          <w:rFonts w:hint="eastAsia"/>
        </w:rPr>
        <w:br/>
      </w:r>
      <w:r>
        <w:rPr>
          <w:rFonts w:hint="eastAsia"/>
        </w:rPr>
        <w:t>　　第一节 环氧富锌防腐涂料细分产品结构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2018-2023年中国环氧富锌防腐涂料行业竞争态势分析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2023年环氧富锌防腐涂料行业集中度分析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一、环氧富锌防腐涂料市场集中度分析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二、环氧富锌防腐涂料企业分布区域集中度分析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三、环氧富锌防腐涂料区域消费集中度分析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2018-2023年环氧富锌防腐涂料主要企业竞争力分析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2023年环氧富锌防腐涂料行业竞争格局分析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一、环氧富锌防腐涂料行业竞争分析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二、中外环氧富锌防腐涂料产品竞争分析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三、国内环氧富锌防腐涂料行业重点企业发展动向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环氧富锌防腐涂料行业上下游产业链发展情况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环氧富锌防腐涂料上游产业发展分析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环氧富锌防腐涂料下游产业发展分析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环氧富锌防腐涂料行业重点企业竞争力分析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三、企业环氧富锌防腐涂料经营状况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三、企业环氧富锌防腐涂料经营状况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三、企业环氧富锌防腐涂料经营状况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三、企业环氧富锌防腐涂料经营状况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三、企业环氧富锌防腐涂料经营状况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三、企业环氧富锌防腐涂料经营状况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环氧富锌防腐涂料企业管理策略建议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提高环氧富锌防腐涂料企业竞争力的策略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一、提高中国环氧富锌防腐涂料企业核心竞争力的对策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二、环氧富锌防腐涂料企业提升竞争力的主要方向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三、影响环氧富锌防腐涂料企业核心竞争力的因素及提升途径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四、提高环氧富锌防腐涂料企业竞争力的策略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对中国环氧富锌防腐涂料品牌的战略思考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一、环氧富锌防腐涂料实施品牌战略的意义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二、环氧富锌防腐涂料企业品牌的现状分析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三、中国环氧富锌防腐涂料企业的品牌战略</w:t>
      </w:r>
      <w:r>
        <w:rPr>
          <w:rFonts w:hint="eastAsia"/>
        </w:rPr>
        <w:br/>
      </w:r>
      <w:r>
        <w:rPr>
          <w:rFonts w:hint="eastAsia"/>
        </w:rPr>
        <w:t>　　　　四、环氧富锌防腐涂料品牌战略管理的策略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环氧富锌防腐涂料行业投资风险预警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影响环氧富锌防腐涂料行业发展的主要因素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一、2023年影响环氧富锌防腐涂料行业运行的有利因素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二、2023年影响环氧富锌防腐涂料行业运行的稳定因素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三、2023年影响环氧富锌防腐涂料行业运行的不利因素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四、2023年中国环氧富锌防腐涂料行业发展面临的挑战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五、2023年中国环氧富锌防腐涂料行业发展面临的机遇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环氧富锌防腐涂料行业投资风险预警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一、2023年环氧富锌防腐涂料行业市场风险及控制策略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二、2023年环氧富锌防腐涂料行业政策风险及控制策略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三、2023年环氧富锌防腐涂料行业经营风险及控制策略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四、2023年环氧富锌防腐涂料同业竞争风险及控制策略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五、2023年环氧富锌防腐涂料行业其他风险及控制策略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环氧富锌防腐涂料市场研究结论</w:t>
      </w:r>
      <w:r>
        <w:rPr>
          <w:rFonts w:hint="eastAsia"/>
        </w:rPr>
        <w:br/>
      </w:r>
      <w:r>
        <w:rPr>
          <w:rFonts w:hint="eastAsia"/>
        </w:rPr>
        <w:t>　　第二节 环氧富锌防腐涂料子行业研究结论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中:智:林:－环氧富锌防腐涂料市场发展建议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环氧富锌防腐涂料行业类别</w:t>
      </w:r>
      <w:r>
        <w:rPr>
          <w:rFonts w:hint="eastAsia"/>
        </w:rPr>
        <w:br/>
      </w:r>
      <w:r>
        <w:rPr>
          <w:rFonts w:hint="eastAsia"/>
        </w:rPr>
        <w:t>　　图表 环氧富锌防腐涂料行业产业链调研</w:t>
      </w:r>
      <w:r>
        <w:rPr>
          <w:rFonts w:hint="eastAsia"/>
        </w:rPr>
        <w:br/>
      </w:r>
      <w:r>
        <w:rPr>
          <w:rFonts w:hint="eastAsia"/>
        </w:rPr>
        <w:t>　　图表 环氧富锌防腐涂料行业现状</w:t>
      </w:r>
      <w:r>
        <w:rPr>
          <w:rFonts w:hint="eastAsia"/>
        </w:rPr>
        <w:br/>
      </w:r>
      <w:r>
        <w:rPr>
          <w:rFonts w:hint="eastAsia"/>
        </w:rPr>
        <w:t>　　图表 环氧富锌防腐涂料行业标准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2023年中国环氧富锌防腐涂料行业产能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2018-2023年中国环氧富锌防腐涂料行业产量统计</w:t>
      </w:r>
      <w:r>
        <w:rPr>
          <w:rFonts w:hint="eastAsia"/>
        </w:rPr>
        <w:br/>
      </w:r>
      <w:r>
        <w:rPr>
          <w:rFonts w:hint="eastAsia"/>
        </w:rPr>
        <w:t>　　图表 环氧富锌防腐涂料行业动态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2018-2023年中国环氧富锌防腐涂料市场需求量</w:t>
      </w:r>
      <w:r>
        <w:rPr>
          <w:rFonts w:hint="eastAsia"/>
        </w:rPr>
        <w:br/>
      </w:r>
      <w:r>
        <w:rPr>
          <w:rFonts w:hint="eastAsia"/>
        </w:rPr>
        <w:t>　　图表 2023年中国环氧富锌防腐涂料行业需求区域调研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2018-2023年中国环氧富锌防腐涂料行情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2018-2023年中国环氧富锌防腐涂料行业企业数量统计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**地区环氧富锌防腐涂料市场规模</w:t>
      </w:r>
      <w:r>
        <w:rPr>
          <w:rFonts w:hint="eastAsia"/>
        </w:rPr>
        <w:br/>
      </w:r>
      <w:r>
        <w:rPr>
          <w:rFonts w:hint="eastAsia"/>
        </w:rPr>
        <w:t>　　图表 **地区环氧富锌防腐涂料行业市场需求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**地区环氧富锌防腐涂料市场调研</w:t>
      </w:r>
      <w:r>
        <w:rPr>
          <w:rFonts w:hint="eastAsia"/>
        </w:rPr>
        <w:br/>
      </w:r>
      <w:r>
        <w:rPr>
          <w:rFonts w:hint="eastAsia"/>
        </w:rPr>
        <w:t>　　图表 **地区环氧富锌防腐涂料行业市场需求分析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**地区环氧富锌防腐涂料市场规模</w:t>
      </w:r>
      <w:r>
        <w:rPr>
          <w:rFonts w:hint="eastAsia"/>
        </w:rPr>
        <w:br/>
      </w:r>
      <w:r>
        <w:rPr>
          <w:rFonts w:hint="eastAsia"/>
        </w:rPr>
        <w:t>　　图表 **地区环氧富锌防腐涂料行业市场需求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**地区环氧富锌防腐涂料市场调研</w:t>
      </w:r>
      <w:r>
        <w:rPr>
          <w:rFonts w:hint="eastAsia"/>
        </w:rPr>
        <w:br/>
      </w:r>
      <w:r>
        <w:rPr>
          <w:rFonts w:hint="eastAsia"/>
        </w:rPr>
        <w:t>　　图表 **地区环氧富锌防腐涂料行业市场需求分析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环氧富锌防腐涂料行业竞争对手分析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环氧富锌防腐涂料重点企业（三）成长能力情况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2023-2029年中国环氧富锌防腐涂料行业产能预测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2023-2029年中国环氧富锌防腐涂料行业产量预测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2023-2029年中国环氧富锌防腐涂料市场需求预测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2023-2029年中国环氧富锌防腐涂料行业市场规模预测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环氧富锌防腐涂料行业准入条件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2023-2029年中国环氧富锌防腐涂料行业信息化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2023-2029年中国环氧富锌防腐涂料行业风险分析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2023-2029年中国环氧富锌防腐涂料行业发展趋势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2023-2029年中国环氧富锌防腐涂料市场前景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0ee81009f402e" w:history="1">
        <w:r>
          <w:rPr>
            <w:rStyle w:val="Hyperlink"/>
          </w:rPr>
          <w:t>2023-2029年中国环氧富锌防腐涂料市场全面调研与发展趋势报告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0ee81009f402e" w:history="1">
        <w:r>
          <w:rPr>
            <w:rStyle w:val="Hyperlink"/>
          </w:rPr>
          <w:t>https://www.20087.com/1/25/HuanYangFuXinFangFuTuLiaoHangYeQuShiFenXi.html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富锌漆技术说明书、环氧富锌防腐涂料的作用、环氧富锌怎么去掉、环氧富锌防腐涂料怎么样、环氧富锌与无机富锌、环氧富锌漆和普通防腐漆的区别、环氧富锌当量比、环氧富锌防锈漆、环氧沥青漆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15d17ee4c4a9d" w:history="1">
      <w:r>
        <w:rPr>
          <w:rStyle w:val="Hyperlink"/>
        </w:rPr>
        <w:t>2023-2029年中国环氧富锌防腐涂料市场全面调研与发展趋势报告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uanYangFuXinFangFuTuLiaoHangYeQuShiFenXi.html" TargetMode="External" Id="Rf3f0ee81009f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uanYangFuXinFangFuTuLiaoHangYeQuShiFenXi.html" TargetMode="External" Id="R50615d17ee4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2023-03-04T07:58:00Z</dcterms:created>
  <dcterms:modified xsi:type="dcterms:W3CDTF">2023-03-04T08:58:00Z</dcterms:modified>
  <dc:subject>2023-2029年中国环氧富锌防腐涂料市场全面调研与发展趋势报告</dc:subject>
  <dc:title>2023-2029年中国环氧富锌防腐涂料市场全面调研与发展趋势报告</dc:title>
  <cp:keywords>2023-2029年中国环氧富锌防腐涂料市场全面调研与发展趋势报告</cp:keywords>
  <dc:description>2023-2029年中国环氧富锌防腐涂料市场全面调研与发展趋势报告</dc:description>
</cp:coreProperties>
</file>