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e29a174ad40e5" w:history="1">
              <w:r>
                <w:rPr>
                  <w:rStyle w:val="Hyperlink"/>
                </w:rPr>
                <w:t>2025-2031年中国甲基硅酸钠行业分析与前景趋势报告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e29a174ad40e5" w:history="1">
              <w:r>
                <w:rPr>
                  <w:rStyle w:val="Hyperlink"/>
                </w:rPr>
                <w:t>2025-2031年中国甲基硅酸钠行业分析与前景趋势报告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e29a174ad40e5" w:history="1">
                <w:r>
                  <w:rPr>
                    <w:rStyle w:val="Hyperlink"/>
                  </w:rPr>
                  <w:t>https://www.20087.com/1/55/JiaJiGuiSuanNaDeXianZhuangYuQianJing.html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硅酸钠是一种重要的无机化合物，广泛应用于建筑、化工、造纸等多个领域。近年来，随着建筑业的快速发展和技术的进步，甲基硅酸钠的需求量稳步增长。目前，甲基硅酸钠产品种类丰富，能够满足不同行业的需求。随着环保法规的加强，甲基硅酸钠在建筑材料中的应用更加注重环保性能，如作为防水剂、防腐剂等。</w:t>
      </w:r>
      <w:r>
        <w:rPr>
          <w:rFonts w:hint="eastAsia"/>
        </w:rPr>
        <w:br/>
      </w:r>
      <w:r>
        <w:rPr>
          <w:rFonts w:hint="eastAsia"/>
        </w:rPr>
        <w:t>　　未来，甲基硅酸钠的发展将更加注重技术创新和应用领域的拓展。随着新材料技术的进步，甲基硅酸钠将被用于开发更多高性能的建筑材料，如高性能混凝土、环保型涂料等。同时，随着可持续发展理念的普及，甲基硅酸钠将更加注重环保性能，开发低毒、低排放的产品。此外，随着新能源技术的发展，甲基硅酸钠也可能在电池隔膜、储能材料等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e29a174ad40e5" w:history="1">
        <w:r>
          <w:rPr>
            <w:rStyle w:val="Hyperlink"/>
          </w:rPr>
          <w:t>2025-2031年中国甲基硅酸钠行业分析与前景趋势报告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甲基硅酸钠行业的发展现状、市场规模、供需动态及进出口情况。报告详细解读了甲基硅酸钠产业链上下游、重点区域市场、竞争格局及领先企业的表现，同时评估了甲基硅酸钠行业风险与投资机会。通过对甲基硅酸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甲基硅酸钠行业界定及应用领域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甲基硅酸钠行业定义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甲基硅酸钠主要应用领域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2024-2025年全球甲基硅酸钠行业市场调研分析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全球甲基硅酸钠行业经济环境分析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全球甲基硅酸钠市场总体情况分析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一、全球甲基硅酸钠行业的发展特点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二、全球甲基硅酸钠市场结构</w:t>
      </w:r>
      <w:r>
        <w:rPr>
          <w:rFonts w:hint="eastAsia"/>
        </w:rPr>
        <w:br/>
      </w:r>
      <w:r>
        <w:rPr>
          <w:rFonts w:hint="eastAsia"/>
        </w:rPr>
        <w:t>　　　　三、全球甲基硅酸钠行业竞争格局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全球主要国家（地区）甲基硅酸钠市场分析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2025-2031年全球甲基硅酸钠行业发展趋势预测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2024-2025年甲基硅酸钠行业发展环境分析</w:t>
      </w:r>
      <w:r>
        <w:rPr>
          <w:rFonts w:hint="eastAsia"/>
        </w:rPr>
        <w:br/>
      </w:r>
      <w:r>
        <w:rPr>
          <w:rFonts w:hint="eastAsia"/>
        </w:rPr>
        <w:t>　　第一节 甲基硅酸钠行业环境分析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甲基硅酸钠行业相关政策、法规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2024-2025年甲基硅酸钠行业技术发展现状及趋势分析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甲基硅酸钠行业技术发展现状分析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国内外甲基硅酸钠行业技术差异与原因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甲基硅酸钠行业技术发展方向、趋势预测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提升甲基硅酸钠行业技术能力策略建议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中国甲基硅酸钠行业供给、需求分析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2024-2025年中国甲基硅酸钠市场现状</w:t>
      </w:r>
      <w:r>
        <w:rPr>
          <w:rFonts w:hint="eastAsia"/>
        </w:rPr>
        <w:br/>
      </w:r>
      <w:r>
        <w:rPr>
          <w:rFonts w:hint="eastAsia"/>
        </w:rPr>
        <w:t>　　第二节 中国甲基硅酸钠行业产量情况分析及预测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一、甲基硅酸钠总体产能规模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、2019-2024年中国甲基硅酸钠产量统计</w:t>
      </w:r>
      <w:r>
        <w:rPr>
          <w:rFonts w:hint="eastAsia"/>
        </w:rPr>
        <w:br/>
      </w:r>
      <w:r>
        <w:rPr>
          <w:rFonts w:hint="eastAsia"/>
        </w:rPr>
        <w:t>　　　　三、甲基硅酸钠生产区域分布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四、2025-2031年中国甲基硅酸钠产量预测</w:t>
      </w:r>
      <w:r>
        <w:rPr>
          <w:rFonts w:hint="eastAsia"/>
        </w:rPr>
        <w:br/>
      </w:r>
      <w:r>
        <w:rPr>
          <w:rFonts w:hint="eastAsia"/>
        </w:rPr>
        <w:t>　　第三节 中国甲基硅酸钠市场需求分析及预测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一、中国甲基硅酸钠市场需求特点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二、2019-2024年中国甲基硅酸钠市场需求统计</w:t>
      </w:r>
      <w:r>
        <w:rPr>
          <w:rFonts w:hint="eastAsia"/>
        </w:rPr>
        <w:br/>
      </w:r>
      <w:r>
        <w:rPr>
          <w:rFonts w:hint="eastAsia"/>
        </w:rPr>
        <w:t>　　　　三、甲基硅酸钠市场饱和度</w:t>
      </w:r>
      <w:r>
        <w:rPr>
          <w:rFonts w:hint="eastAsia"/>
        </w:rPr>
        <w:br/>
      </w:r>
      <w:r>
        <w:rPr>
          <w:rFonts w:hint="eastAsia"/>
        </w:rPr>
        <w:t>　　　　四、影响甲基硅酸钠市场需求的因素</w:t>
      </w:r>
      <w:r>
        <w:rPr>
          <w:rFonts w:hint="eastAsia"/>
        </w:rPr>
        <w:br/>
      </w:r>
      <w:r>
        <w:rPr>
          <w:rFonts w:hint="eastAsia"/>
        </w:rPr>
        <w:t>　　　　五、甲基硅酸钠市场潜力分析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六、2025-2031年中国甲基硅酸钠市场需求预测分析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中国甲基硅酸钠行业进出口分析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一、2019-2024年甲基硅酸钠进口量及增速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三、2025-2031年甲基硅酸钠进口量及增速预测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一、2019-2024年甲基硅酸钠出口量及增速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三、2025-2031年甲基硅酸钠出口量及增速预测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中国甲基硅酸钠行业重点地区调研分析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一、中国甲基硅酸钠行业区域市场分布情况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二、**地区甲基硅酸钠行业市场需求规模情况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三、**地区甲基硅酸钠行业市场需求规模情况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四、**地区甲基硅酸钠行业市场需求规模情况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五、**地区甲基硅酸钠行业市场需求规模情况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六、**地区甲基硅酸钠行业市场需求规模情况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2024-2025年中国甲基硅酸钠细分行业调研</w:t>
      </w:r>
      <w:r>
        <w:rPr>
          <w:rFonts w:hint="eastAsia"/>
        </w:rPr>
        <w:br/>
      </w:r>
      <w:r>
        <w:rPr>
          <w:rFonts w:hint="eastAsia"/>
        </w:rPr>
        <w:t>　　第一节 主要甲基硅酸钠细分行业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甲基硅酸钠行业重点企业发展调研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中国甲基硅酸钠企业营销及发展建议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甲基硅酸钠企业营销策略分析及建议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甲基硅酸钠企业营销策略分析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一、甲基硅酸钠企业营销策略</w:t>
      </w:r>
      <w:r>
        <w:rPr>
          <w:rFonts w:hint="eastAsia"/>
        </w:rPr>
        <w:br/>
      </w:r>
      <w:r>
        <w:rPr>
          <w:rFonts w:hint="eastAsia"/>
        </w:rPr>
        <w:t>　　　　二、甲基硅酸钠企业经验借鉴</w:t>
      </w:r>
      <w:r>
        <w:rPr>
          <w:rFonts w:hint="eastAsia"/>
        </w:rPr>
        <w:br/>
      </w:r>
      <w:r>
        <w:rPr>
          <w:rFonts w:hint="eastAsia"/>
        </w:rPr>
        <w:t>　　第三节 甲基硅酸钠企业营销模式演化与创新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甲基硅酸钠企业经营发展分析及建议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一、甲基硅酸钠企业存在的问题</w:t>
      </w:r>
      <w:r>
        <w:rPr>
          <w:rFonts w:hint="eastAsia"/>
        </w:rPr>
        <w:br/>
      </w:r>
      <w:r>
        <w:rPr>
          <w:rFonts w:hint="eastAsia"/>
        </w:rPr>
        <w:t>　　　　二、甲基硅酸钠企业应对的策略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甲基硅酸钠行业发展趋势及投资风险预警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2025年甲基硅酸钠市场前景分析</w:t>
      </w:r>
      <w:r>
        <w:rPr>
          <w:rFonts w:hint="eastAsia"/>
        </w:rPr>
        <w:br/>
      </w:r>
      <w:r>
        <w:rPr>
          <w:rFonts w:hint="eastAsia"/>
        </w:rPr>
        <w:t>　　第二节 2025年甲基硅酸钠行业发展趋势预测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影响甲基硅酸钠行业发展的主要因素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一、2025年影响甲基硅酸钠行业运行的有利因素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二、2025年影响甲基硅酸钠行业运行的稳定因素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三、2025年影响甲基硅酸钠行业运行的不利因素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四、2025年中国甲基硅酸钠行业发展面临的挑战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五、2025年中国甲基硅酸钠行业发展面临的机遇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专家对甲基硅酸钠行业投资风险预警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一、2025-2031年甲基硅酸钠行业市场风险及控制策略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二、2025-2031年甲基硅酸钠行业政策风险及控制策略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三、2025-2031年甲基硅酸钠行业经营风险及控制策略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四、2025-2031年甲基硅酸钠同业竞争风险及控制策略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五、2025-2031年甲基硅酸钠行业其他风险及控制策略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甲基硅酸钠行业投资战略研究</w:t>
      </w:r>
      <w:r>
        <w:rPr>
          <w:rFonts w:hint="eastAsia"/>
        </w:rPr>
        <w:br/>
      </w:r>
      <w:r>
        <w:rPr>
          <w:rFonts w:hint="eastAsia"/>
        </w:rPr>
        <w:t>　　第一节 甲基硅酸钠行业发展战略研究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对我国甲基硅酸钠品牌的战略思考</w:t>
      </w:r>
      <w:r>
        <w:rPr>
          <w:rFonts w:hint="eastAsia"/>
        </w:rPr>
        <w:br/>
      </w:r>
      <w:r>
        <w:rPr>
          <w:rFonts w:hint="eastAsia"/>
        </w:rPr>
        <w:t>　　　　一、甲基硅酸钠品牌的重要性</w:t>
      </w:r>
      <w:r>
        <w:rPr>
          <w:rFonts w:hint="eastAsia"/>
        </w:rPr>
        <w:br/>
      </w:r>
      <w:r>
        <w:rPr>
          <w:rFonts w:hint="eastAsia"/>
        </w:rPr>
        <w:t>　　　　二、甲基硅酸钠实施品牌战略的意义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三、甲基硅酸钠企业品牌的现状分析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四、我国甲基硅酸钠企业的品牌战略</w:t>
      </w:r>
      <w:r>
        <w:rPr>
          <w:rFonts w:hint="eastAsia"/>
        </w:rPr>
        <w:br/>
      </w:r>
      <w:r>
        <w:rPr>
          <w:rFonts w:hint="eastAsia"/>
        </w:rPr>
        <w:t>　　　　五、甲基硅酸钠品牌战略管理的策略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甲基硅酸钠经营策略分析</w:t>
      </w:r>
      <w:r>
        <w:rPr>
          <w:rFonts w:hint="eastAsia"/>
        </w:rPr>
        <w:br/>
      </w:r>
      <w:r>
        <w:rPr>
          <w:rFonts w:hint="eastAsia"/>
        </w:rPr>
        <w:t>　　　　一、甲基硅酸钠市场细分策略</w:t>
      </w:r>
      <w:r>
        <w:rPr>
          <w:rFonts w:hint="eastAsia"/>
        </w:rPr>
        <w:br/>
      </w:r>
      <w:r>
        <w:rPr>
          <w:rFonts w:hint="eastAsia"/>
        </w:rPr>
        <w:t>　　　　二、甲基硅酸钠市场创新策略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四、甲基硅酸钠新产品差异化战略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中.智.林.－甲基硅酸钠行业投资战略研究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一、2025-2031年甲基硅酸钠行业投资战略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2019-2024年中国甲基硅酸钠行业产量及增长趋势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2025-2031年中国甲基硅酸钠行业产量预测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2019-2024年中国甲基硅酸钠行业市场需求及增长情况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2025-2031年中国甲基硅酸钠行业市场需求预测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**地区甲基硅酸钠行业市场需求情况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**地区甲基硅酸钠行业市场需求情况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2019-2024年中国甲基硅酸钠行业出口情况分析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甲基硅酸钠重点企业经营情况分析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2025年甲基硅酸钠行业壁垒</w:t>
      </w:r>
      <w:r>
        <w:rPr>
          <w:rFonts w:hint="eastAsia"/>
        </w:rPr>
        <w:br/>
      </w:r>
      <w:r>
        <w:rPr>
          <w:rFonts w:hint="eastAsia"/>
        </w:rPr>
        <w:t>　　图表 2025年甲基硅酸钠市场前景分析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2025-2031年中国甲基硅酸钠市场规模预测</w:t>
      </w:r>
      <w:r>
        <w:rPr>
          <w:rFonts w:hint="eastAsia"/>
        </w:rPr>
        <w:br/>
      </w:r>
      <w:r>
        <w:rPr>
          <w:rFonts w:hint="eastAsia"/>
        </w:rPr>
        <w:t>　　图表 2025年甲基硅酸钠发展趋势预测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e29a174ad40e5" w:history="1">
        <w:r>
          <w:rPr>
            <w:rStyle w:val="Hyperlink"/>
          </w:rPr>
          <w:t>2025-2031年中国甲基硅酸钠行业分析与前景趋势报告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e29a174ad40e5" w:history="1">
        <w:r>
          <w:rPr>
            <w:rStyle w:val="Hyperlink"/>
          </w:rPr>
          <w:t>https://www.20087.com/1/55/JiaJiGuiSuanNaDeXianZhuangYuQianJing.html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热点：甲基硅醇钠具有什么作用、甲基硅酸钠粉末、硫酸铝价格、甲基硅酸钠和硅酸钠的区别、硅溶胶、甲基硅酸钠生产厂家排名、十二烷基苯磺酸钠、甲基硅酸钠生产厂家、甲基丙烯酸酯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1de809fe2424f" w:history="1">
      <w:r>
        <w:rPr>
          <w:rStyle w:val="Hyperlink"/>
        </w:rPr>
        <w:t>2025-2031年中国甲基硅酸钠行业分析与前景趋势报告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aJiGuiSuanNaDeXianZhuangYuQianJing.html" TargetMode="External" Id="R28ee29a174ad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aJiGuiSuanNaDeXianZhuangYuQianJing.html" TargetMode="External" Id="Raf61de809fe2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2025-01-14T01:36:00Z</dcterms:created>
  <dcterms:modified xsi:type="dcterms:W3CDTF">2025-01-14T02:36:00Z</dcterms:modified>
  <dc:subject>2025-2031年中国甲基硅酸钠行业分析与前景趋势报告</dc:subject>
  <dc:title>2025-2031年中国甲基硅酸钠行业分析与前景趋势报告</dc:title>
  <cp:keywords>2025-2031年中国甲基硅酸钠行业分析与前景趋势报告</cp:keywords>
  <dc:description>2025-2031年中国甲基硅酸钠行业分析与前景趋势报告</dc:description>
</cp:coreProperties>
</file>