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55dd061304f34" w:history="1">
              <w:r>
                <w:rPr>
                  <w:rStyle w:val="Hyperlink"/>
                </w:rPr>
                <w:t>2025-2031年中国甲酸酯市场研究与发展趋势分析报告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55dd061304f34" w:history="1">
              <w:r>
                <w:rPr>
                  <w:rStyle w:val="Hyperlink"/>
                </w:rPr>
                <w:t>2025-2031年中国甲酸酯市场研究与发展趋势分析报告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55dd061304f34" w:history="1">
                <w:r>
                  <w:rPr>
                    <w:rStyle w:val="Hyperlink"/>
                  </w:rPr>
                  <w:t>https://www.20087.com/1/05/JiaSuanZhiDeQianJingQuShi.html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酯是一类由甲酸与醇反应生成的酯类化合物，具有广泛的工业用途，包括作为溶剂、香料、染料中间体、塑料助剂和药物合成原料。近年来，随着精细化工和生物医药行业的快速发展，对甲酸酯的需求日益增长，特别是对具有特殊功能的甲酸酯衍生物。同时，绿色化学理念促使行业探索更环保的甲酸酯合成路线，减少有毒副产品的产生，提高原子经济性。</w:t>
      </w:r>
      <w:r>
        <w:rPr>
          <w:rFonts w:hint="eastAsia"/>
        </w:rPr>
        <w:br/>
      </w:r>
      <w:r>
        <w:rPr>
          <w:rFonts w:hint="eastAsia"/>
        </w:rPr>
        <w:t>　　未来，甲酸酯的生产将更加注重绿色合成和高附加值应用。随着催化科学和生物质转化技术的突破，利用可再生资源（如生物质）合成甲酸酯将成为一个趋势，减少对石化资源的依赖，降低生产过程的碳足迹。同时，甲酸酯在新型材料、生物医学和农用化学品等领域的应用将得到拓展，如作为生物可降解聚合物的单体、药物传输系统的载体或生物活性分子的前体，推动相关行业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55dd061304f34" w:history="1">
        <w:r>
          <w:rPr>
            <w:rStyle w:val="Hyperlink"/>
          </w:rPr>
          <w:t>2025-2031年中国甲酸酯市场研究与发展趋势分析报告</w:t>
        </w:r>
      </w:hyperlink>
      <w:r>
        <w:rPr>
          <w:rFonts w:hint="eastAsia"/>
        </w:rPr>
        <w:t>》依托行业权威数据及长期市场监测信息，系统分析了甲酸酯行业的市场规模、供需关系、竞争格局及重点企业经营状况，并结合甲酸酯行业发展现状，科学预测了甲酸酯市场前景与技术发展方向。报告通过SWOT分析，揭示了甲酸酯行业机遇与潜在风险，为投资者提供了全面的现状分析与前景评估，助力挖掘投资价值并优化决策。同时，报告从投资、生产及营销等角度提出可行性建议，为甲酸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甲酸酯行业界定</w:t>
      </w:r>
      <w:r>
        <w:rPr>
          <w:rFonts w:hint="eastAsia"/>
        </w:rPr>
        <w:br/>
      </w:r>
      <w:r>
        <w:rPr>
          <w:rFonts w:hint="eastAsia"/>
        </w:rPr>
        <w:t>　　第一节 甲酸酯行业定义</w:t>
      </w:r>
      <w:r>
        <w:rPr>
          <w:rFonts w:hint="eastAsia"/>
        </w:rPr>
        <w:br/>
      </w:r>
      <w:r>
        <w:rPr>
          <w:rFonts w:hint="eastAsia"/>
        </w:rPr>
        <w:t>　　第二节 甲酸酯行业特点分析</w:t>
      </w:r>
      <w:r>
        <w:rPr>
          <w:rFonts w:hint="eastAsia"/>
        </w:rPr>
        <w:br/>
      </w:r>
      <w:r>
        <w:rPr>
          <w:rFonts w:hint="eastAsia"/>
        </w:rPr>
        <w:t>　　第三节 甲酸酯行业发展历程</w:t>
      </w:r>
      <w:r>
        <w:rPr>
          <w:rFonts w:hint="eastAsia"/>
        </w:rPr>
        <w:br/>
      </w:r>
      <w:r>
        <w:rPr>
          <w:rFonts w:hint="eastAsia"/>
        </w:rPr>
        <w:t>　　第四节 甲酸酯产业链分析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2024-2025年全球甲酸酯行业发展态势分析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全球甲酸酯行业总体情况</w:t>
      </w:r>
      <w:r>
        <w:rPr>
          <w:rFonts w:hint="eastAsia"/>
        </w:rPr>
        <w:br/>
      </w:r>
      <w:r>
        <w:rPr>
          <w:rFonts w:hint="eastAsia"/>
        </w:rPr>
        <w:t>　　第二节 甲酸酯行业重点国家、地区市场分析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全球甲酸酯行业发展前景预测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2024-2025年中国甲酸酯行业发展环境分析</w:t>
      </w:r>
      <w:r>
        <w:rPr>
          <w:rFonts w:hint="eastAsia"/>
        </w:rPr>
        <w:br/>
      </w:r>
      <w:r>
        <w:rPr>
          <w:rFonts w:hint="eastAsia"/>
        </w:rPr>
        <w:t>　　第一节 甲酸酯行业经济环境分析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一、甲酸酯行业相关政策</w:t>
      </w:r>
      <w:r>
        <w:rPr>
          <w:rFonts w:hint="eastAsia"/>
        </w:rPr>
        <w:br/>
      </w:r>
      <w:r>
        <w:rPr>
          <w:rFonts w:hint="eastAsia"/>
        </w:rPr>
        <w:t>　　　　二、甲酸酯行业相关标准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甲酸酯行业技术发展方向、趋势预测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二、甲酸酯行业市场需求特点分析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三、2025-2031年甲酸酯行业市场需求预测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中国甲酸酯行业产量情况分析与预测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二、2024年甲酸酯行业产量特点分析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三、2025-2031年甲酸酯行业产量预测分析</w:t>
      </w:r>
      <w:r>
        <w:rPr>
          <w:rFonts w:hint="eastAsia"/>
        </w:rPr>
        <w:br/>
      </w:r>
      <w:r>
        <w:rPr>
          <w:rFonts w:hint="eastAsia"/>
        </w:rPr>
        <w:t>　　第四节 甲酸酯行业市场供需平衡状况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一、2019-2024年甲酸酯行业出口情况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三、2025-2031年甲酸酯行业出口情况预测</w:t>
      </w:r>
      <w:r>
        <w:rPr>
          <w:rFonts w:hint="eastAsia"/>
        </w:rPr>
        <w:br/>
      </w:r>
      <w:r>
        <w:rPr>
          <w:rFonts w:hint="eastAsia"/>
        </w:rPr>
        <w:t>　　第二节 甲酸酯行业进口情况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一、2019-2024年甲酸酯行业进口情况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三、2025-2031年甲酸酯行业进口情况预测</w:t>
      </w:r>
      <w:r>
        <w:rPr>
          <w:rFonts w:hint="eastAsia"/>
        </w:rPr>
        <w:br/>
      </w:r>
      <w:r>
        <w:rPr>
          <w:rFonts w:hint="eastAsia"/>
        </w:rPr>
        <w:t>　　第三节 甲酸酯行业进出口面临的挑战及对策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2024-2025年中国甲酸酯行业产品价格监测</w:t>
      </w:r>
      <w:r>
        <w:rPr>
          <w:rFonts w:hint="eastAsia"/>
        </w:rPr>
        <w:br/>
      </w:r>
      <w:r>
        <w:rPr>
          <w:rFonts w:hint="eastAsia"/>
        </w:rPr>
        <w:t>　　　　一、甲酸酯市场价格特征</w:t>
      </w:r>
      <w:r>
        <w:rPr>
          <w:rFonts w:hint="eastAsia"/>
        </w:rPr>
        <w:br/>
      </w:r>
      <w:r>
        <w:rPr>
          <w:rFonts w:hint="eastAsia"/>
        </w:rPr>
        <w:t>　　　　二、当前甲酸酯市场价格评述</w:t>
      </w:r>
      <w:r>
        <w:rPr>
          <w:rFonts w:hint="eastAsia"/>
        </w:rPr>
        <w:br/>
      </w:r>
      <w:r>
        <w:rPr>
          <w:rFonts w:hint="eastAsia"/>
        </w:rPr>
        <w:t>　　　　三、影响甲酸酯市场价格因素分析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中国甲酸酯行业重点区域市场分析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甲酸酯行业区域市场分布情况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2024-2025年甲酸酯行业细分市场调研分析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甲酸酯细分产品（一）市场调研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甲酸酯细分产品（二）市场调研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2024-2025年甲酸酯行业上、下游市场分析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2025-2031年甲酸酯行业发展环境分析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一、甲酸酯行业进入壁垒</w:t>
      </w:r>
      <w:r>
        <w:rPr>
          <w:rFonts w:hint="eastAsia"/>
        </w:rPr>
        <w:br/>
      </w:r>
      <w:r>
        <w:rPr>
          <w:rFonts w:hint="eastAsia"/>
        </w:rPr>
        <w:t>　　　　二、甲酸酯行业盈利模式</w:t>
      </w:r>
      <w:r>
        <w:rPr>
          <w:rFonts w:hint="eastAsia"/>
        </w:rPr>
        <w:br/>
      </w:r>
      <w:r>
        <w:rPr>
          <w:rFonts w:hint="eastAsia"/>
        </w:rPr>
        <w:t>　　　　三、甲酸酯行业盈利因素</w:t>
      </w:r>
      <w:r>
        <w:rPr>
          <w:rFonts w:hint="eastAsia"/>
        </w:rPr>
        <w:br/>
      </w:r>
      <w:r>
        <w:rPr>
          <w:rFonts w:hint="eastAsia"/>
        </w:rPr>
        <w:t>　　第三节 甲酸酯行业“波特五力模型”分析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2025-2031年甲酸酯行业风险及对策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甲酸酯企业竞争策略分析</w:t>
      </w:r>
      <w:r>
        <w:rPr>
          <w:rFonts w:hint="eastAsia"/>
        </w:rPr>
        <w:br/>
      </w:r>
      <w:r>
        <w:rPr>
          <w:rFonts w:hint="eastAsia"/>
        </w:rPr>
        <w:t>　　第一节 甲酸酯市场竞争策略分析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一、2025-2031年中国甲酸酯市场增长潜力分析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二、2025-2031年中国甲酸酯主要潜力品种分析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三、现有甲酸酯产品竞争策略分析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四、潜力甲酸酯品种竞争策略选择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一、2025-2031年我国甲酸酯市场竞争趋势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三、2025-2031年甲酸酯行业竞争策略分析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四、2025-2031年甲酸酯企业竞争策略分析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2025-2031年中国甲酸酯行业发展趋势分析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一、2025-2031年甲酸酯技术发展趋势分析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二、2025-2031年甲酸酯产品发展趋势分析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三、2025-2031年甲酸酯行业竞争格局展望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2025-2031年中国甲酸酯市场趋势分析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一、2025-2031年甲酸酯发展趋势预测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二、2025-2025年甲酸酯市场前景分析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三、2025-2031年甲酸酯产业政策趋向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2025-2031年甲酸酯行业投资价值评估分析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甲酸酯行业发展建议分析</w:t>
      </w:r>
      <w:r>
        <w:rPr>
          <w:rFonts w:hint="eastAsia"/>
        </w:rPr>
        <w:br/>
      </w:r>
      <w:r>
        <w:rPr>
          <w:rFonts w:hint="eastAsia"/>
        </w:rPr>
        <w:t>　　第一节 甲酸酯行业研究结论及建议</w:t>
      </w:r>
      <w:r>
        <w:rPr>
          <w:rFonts w:hint="eastAsia"/>
        </w:rPr>
        <w:br/>
      </w:r>
      <w:r>
        <w:rPr>
          <w:rFonts w:hint="eastAsia"/>
        </w:rPr>
        <w:t>　　第二节 甲酸酯细分行业研究结论及建议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甲酸酯行业竞争策略总结及建议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甲酸酯行业历程</w:t>
      </w:r>
      <w:r>
        <w:rPr>
          <w:rFonts w:hint="eastAsia"/>
        </w:rPr>
        <w:br/>
      </w:r>
      <w:r>
        <w:rPr>
          <w:rFonts w:hint="eastAsia"/>
        </w:rPr>
        <w:t>　　图表 甲酸酯行业生命周期</w:t>
      </w:r>
      <w:r>
        <w:rPr>
          <w:rFonts w:hint="eastAsia"/>
        </w:rPr>
        <w:br/>
      </w:r>
      <w:r>
        <w:rPr>
          <w:rFonts w:hint="eastAsia"/>
        </w:rPr>
        <w:t>　　图表 甲酸酯行业产业链分析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55dd061304f34" w:history="1">
        <w:r>
          <w:rPr>
            <w:rStyle w:val="Hyperlink"/>
          </w:rPr>
          <w:t>2025-2031年中国甲酸酯市场研究与发展趋势分析报告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55dd061304f34" w:history="1">
        <w:r>
          <w:rPr>
            <w:rStyle w:val="Hyperlink"/>
          </w:rPr>
          <w:t>https://www.20087.com/1/05/JiaSuanZhiDeQianJingQuShi.html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酯可以发生银镜反应吗、甲酸酯可以发生银镜反应吗、乙酸乙酯能自己酯缩合吗、甲酸酯基能发生银镜反应、甲酸中官能团算醛基吗、甲酸酯可以和氢气加成吗、甲酯结构式、甲酸酯基化学式、自身酯缩合反应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c2c4a87134e32" w:history="1">
      <w:r>
        <w:rPr>
          <w:rStyle w:val="Hyperlink"/>
        </w:rPr>
        <w:t>2025-2031年中国甲酸酯市场研究与发展趋势分析报告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iaSuanZhiDeQianJingQuShi.html" TargetMode="External" Id="Rfde55dd06130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iaSuanZhiDeQianJingQuShi.html" TargetMode="External" Id="R081c2c4a8713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2024-12-14T02:46:00Z</dcterms:created>
  <dcterms:modified xsi:type="dcterms:W3CDTF">2024-12-14T03:46:00Z</dcterms:modified>
  <dc:subject>2025-2031年中国甲酸酯市场研究与发展趋势分析报告</dc:subject>
  <dc:title>2025-2031年中国甲酸酯市场研究与发展趋势分析报告</dc:title>
  <cp:keywords>2025-2031年中国甲酸酯市场研究与发展趋势分析报告</cp:keywords>
  <dc:description>2025-2031年中国甲酸酯市场研究与发展趋势分析报告</dc:description>
</cp:coreProperties>
</file>