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65feb148b455f" w:history="1">
              <w:r>
                <w:rPr>
                  <w:rStyle w:val="Hyperlink"/>
                </w:rPr>
                <w:t>2025-2031年中国石蜡乳化剂市场调研及发展趋势分析报告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65feb148b455f" w:history="1">
              <w:r>
                <w:rPr>
                  <w:rStyle w:val="Hyperlink"/>
                </w:rPr>
                <w:t>2025-2031年中国石蜡乳化剂市场调研及发展趋势分析报告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65feb148b455f" w:history="1">
                <w:r>
                  <w:rPr>
                    <w:rStyle w:val="Hyperlink"/>
                  </w:rPr>
                  <w:t>https://www.20087.com/1/25/ShiLaRuHuaJiShiChangDiaoCha.html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乳化剂是将石蜡转化为水基乳液的关键化学品，广泛应用于涂料、化妆品、造纸和纺织等行业。近年来，随着环保法规的收紧，对低VOC（挥发性有机化合物）和可生物降解乳化剂的需求增加。同时，纳米技术的应用使得石蜡乳液的粒径更小，稳定性更高，适用于更广泛的工业用途。</w:t>
      </w:r>
      <w:r>
        <w:rPr>
          <w:rFonts w:hint="eastAsia"/>
        </w:rPr>
        <w:br/>
      </w:r>
      <w:r>
        <w:rPr>
          <w:rFonts w:hint="eastAsia"/>
        </w:rPr>
        <w:t>　　未来，石蜡乳化剂将更加注重环境友好性和功能性。环境友好性方面，将开发更多基于天然来源的乳化剂，减少对环境的影响。功能性方面，通过表面活性剂的设计和改性，乳化剂将能够赋予石蜡乳液更多的特殊性能，如抗菌、抗静电或提高附着力，满足特定应用领域的需求。此外，随着3D打印技术的发展，石蜡乳液可能成为新型打印材料的一部分，用于制造具有复杂结构和特性的物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65feb148b455f" w:history="1">
        <w:r>
          <w:rPr>
            <w:rStyle w:val="Hyperlink"/>
          </w:rPr>
          <w:t>2025-2031年中国石蜡乳化剂市场调研及发展趋势分析报告</w:t>
        </w:r>
      </w:hyperlink>
      <w:r>
        <w:rPr>
          <w:rFonts w:hint="eastAsia"/>
        </w:rPr>
        <w:t>》基于科学的市场调研与数据分析，全面解析了石蜡乳化剂行业的市场规模、市场需求及发展现状。报告深入探讨了石蜡乳化剂产业链结构、细分市场特点及技术发展方向，并结合宏观经济环境与消费者需求变化，对石蜡乳化剂行业前景与未来趋势进行了科学预测，揭示了潜在增长空间。通过对石蜡乳化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中国石蜡乳化剂行业发展环境分析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石蜡乳化剂行业基本属性研究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2024-2025年石蜡乳化剂行业技术发展现状及趋势分析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石蜡乳化剂行业技术发展现状分析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国内外石蜡乳化剂行业技术差异与原因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石蜡乳化剂行业技术发展方向、趋势预测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提升石蜡乳化剂行业技术能力策略建议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2024-2025年中国石蜡乳化剂行业发展概况</w:t>
      </w:r>
      <w:r>
        <w:rPr>
          <w:rFonts w:hint="eastAsia"/>
        </w:rPr>
        <w:br/>
      </w:r>
      <w:r>
        <w:rPr>
          <w:rFonts w:hint="eastAsia"/>
        </w:rPr>
        <w:t>　　第一节 石蜡乳化剂行业发展态势分析</w:t>
      </w:r>
      <w:r>
        <w:rPr>
          <w:rFonts w:hint="eastAsia"/>
        </w:rPr>
        <w:br/>
      </w:r>
      <w:r>
        <w:rPr>
          <w:rFonts w:hint="eastAsia"/>
        </w:rPr>
        <w:t>　　第二节 石蜡乳化剂行业发展特点分析</w:t>
      </w:r>
      <w:r>
        <w:rPr>
          <w:rFonts w:hint="eastAsia"/>
        </w:rPr>
        <w:br/>
      </w:r>
      <w:r>
        <w:rPr>
          <w:rFonts w:hint="eastAsia"/>
        </w:rPr>
        <w:t>　　第三节 石蜡乳化剂行业市场供需分析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中国石蜡乳化剂行业供给与需求情况分析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2019-2024年中国石蜡乳化剂行业总体规模</w:t>
      </w:r>
      <w:r>
        <w:rPr>
          <w:rFonts w:hint="eastAsia"/>
        </w:rPr>
        <w:br/>
      </w:r>
      <w:r>
        <w:rPr>
          <w:rFonts w:hint="eastAsia"/>
        </w:rPr>
        <w:t>　　第二节 中国石蜡乳化剂行业盈利情况分析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中国石蜡乳化剂行业产量情况分析与预测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一、2019-2024年石蜡乳化剂行业产量统计分析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二、石蜡乳化剂行业产量特点分析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三、2025-2031年中国石蜡乳化剂行业产量预测分析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中国石蜡乳化剂行业需求概况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一、2019-2024年中国石蜡乳化剂行业需求情况分析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二、2025年中国石蜡乳化剂行业市场需求特点分析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三、2025-2031年中国石蜡乳化剂市场需求预测分析</w:t>
      </w:r>
      <w:r>
        <w:rPr>
          <w:rFonts w:hint="eastAsia"/>
        </w:rPr>
        <w:br/>
      </w:r>
      <w:r>
        <w:rPr>
          <w:rFonts w:hint="eastAsia"/>
        </w:rPr>
        <w:t>　　第五节 石蜡乳化剂产业供需平衡状况分析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中国石蜡乳化剂行业规模与效益分析预测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石蜡乳化剂行业规模分析及预测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一、2019-2024年石蜡乳化剂行业资产规模变化分析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二、2025-2031年石蜡乳化剂行业资产规模预测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三、2019-2024年石蜡乳化剂行业收入和利润变化分析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四、2025-2031年石蜡乳化剂行业收入和利润预测</w:t>
      </w:r>
      <w:r>
        <w:rPr>
          <w:rFonts w:hint="eastAsia"/>
        </w:rPr>
        <w:br/>
      </w:r>
      <w:r>
        <w:rPr>
          <w:rFonts w:hint="eastAsia"/>
        </w:rPr>
        <w:t>　　第二节 石蜡乳化剂行业效益分析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一、2019-2024年石蜡乳化剂行业三费变化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二、2019-2024年石蜡乳化剂行业效益分析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中国石蜡乳化剂行业进出口情况分析预测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中国石蜡乳化剂行业进口情况分析预测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一、2019-2024年中国石蜡乳化剂行业进口情况分析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二、2025年中国石蜡乳化剂行业进口特点分析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三、2025-2031年中国石蜡乳化剂行业进口情况预测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中国石蜡乳化剂行业出口情况分析预测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一、2019-2024年中国石蜡乳化剂行业出口情况分析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二、2025年中国石蜡乳化剂行业出口特点分析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二、2025-2031年中国石蜡乳化剂行业出口情况预测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影响中国石蜡乳化剂行业进出口因素分析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2019-2024年中国石蜡乳化剂行业重点地区调研分析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一、中国石蜡乳化剂行业重点区域市场结构调研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二、**地区石蜡乳化剂市场调研分析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三、**地区石蜡乳化剂市场调研分析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四、**地区石蜡乳化剂市场调研分析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五、**地区石蜡乳化剂市场调研分析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六、**地区石蜡乳化剂市场调研分析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石蜡乳化剂细分市场深度分析</w:t>
      </w:r>
      <w:r>
        <w:rPr>
          <w:rFonts w:hint="eastAsia"/>
        </w:rPr>
        <w:br/>
      </w:r>
      <w:r>
        <w:rPr>
          <w:rFonts w:hint="eastAsia"/>
        </w:rPr>
        <w:t>　　第一节 石蜡乳化剂细分市场（一）发展研究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石蜡乳化剂细分市场（二）发展研究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中国石蜡乳化剂行业竞争格局分析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石蜡乳化剂行业竞争格局分析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一、石蜡乳化剂行业集中度分析</w:t>
      </w:r>
      <w:r>
        <w:rPr>
          <w:rFonts w:hint="eastAsia"/>
        </w:rPr>
        <w:br/>
      </w:r>
      <w:r>
        <w:rPr>
          <w:rFonts w:hint="eastAsia"/>
        </w:rPr>
        <w:t>　　　　二、石蜡乳化剂市场竞争程度分析</w:t>
      </w:r>
      <w:r>
        <w:rPr>
          <w:rFonts w:hint="eastAsia"/>
        </w:rPr>
        <w:br/>
      </w:r>
      <w:r>
        <w:rPr>
          <w:rFonts w:hint="eastAsia"/>
        </w:rPr>
        <w:t>　　第二节 石蜡乳化剂行业竞争态势分析</w:t>
      </w:r>
      <w:r>
        <w:rPr>
          <w:rFonts w:hint="eastAsia"/>
        </w:rPr>
        <w:br/>
      </w:r>
      <w:r>
        <w:rPr>
          <w:rFonts w:hint="eastAsia"/>
        </w:rPr>
        <w:t>　　　　一、石蜡乳化剂产品价位竞争</w:t>
      </w:r>
      <w:r>
        <w:rPr>
          <w:rFonts w:hint="eastAsia"/>
        </w:rPr>
        <w:br/>
      </w:r>
      <w:r>
        <w:rPr>
          <w:rFonts w:hint="eastAsia"/>
        </w:rPr>
        <w:t>　　　　二、石蜡乳化剂产品质量竞争</w:t>
      </w:r>
      <w:r>
        <w:rPr>
          <w:rFonts w:hint="eastAsia"/>
        </w:rPr>
        <w:br/>
      </w:r>
      <w:r>
        <w:rPr>
          <w:rFonts w:hint="eastAsia"/>
        </w:rPr>
        <w:t>　　　　三、石蜡乳化剂产品技术竞争</w:t>
      </w:r>
      <w:r>
        <w:rPr>
          <w:rFonts w:hint="eastAsia"/>
        </w:rPr>
        <w:br/>
      </w:r>
      <w:r>
        <w:rPr>
          <w:rFonts w:hint="eastAsia"/>
        </w:rPr>
        <w:t>　　第三节 石蜡乳化剂行业竞争策略分析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石蜡乳化剂企业经营策略与发展路径分析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石蜡乳化剂企业多元化经营策略研究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大型石蜡乳化剂企业集团发展战略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中小石蜡乳化剂企业发展策略建议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石蜡乳化剂行业投资风险与控制策略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石蜡乳化剂行业SWOT模型分析</w:t>
      </w:r>
      <w:r>
        <w:rPr>
          <w:rFonts w:hint="eastAsia"/>
        </w:rPr>
        <w:br/>
      </w:r>
      <w:r>
        <w:rPr>
          <w:rFonts w:hint="eastAsia"/>
        </w:rPr>
        <w:t>　　　　一、石蜡乳化剂行业优势分析</w:t>
      </w:r>
      <w:r>
        <w:rPr>
          <w:rFonts w:hint="eastAsia"/>
        </w:rPr>
        <w:br/>
      </w:r>
      <w:r>
        <w:rPr>
          <w:rFonts w:hint="eastAsia"/>
        </w:rPr>
        <w:t>　　　　二、石蜡乳化剂行业劣势分析</w:t>
      </w:r>
      <w:r>
        <w:rPr>
          <w:rFonts w:hint="eastAsia"/>
        </w:rPr>
        <w:br/>
      </w:r>
      <w:r>
        <w:rPr>
          <w:rFonts w:hint="eastAsia"/>
        </w:rPr>
        <w:t>　　　　三、石蜡乳化剂行业机会分析</w:t>
      </w:r>
      <w:r>
        <w:rPr>
          <w:rFonts w:hint="eastAsia"/>
        </w:rPr>
        <w:br/>
      </w:r>
      <w:r>
        <w:rPr>
          <w:rFonts w:hint="eastAsia"/>
        </w:rPr>
        <w:t>　　　　四、石蜡乳化剂行业风险分析</w:t>
      </w:r>
      <w:r>
        <w:rPr>
          <w:rFonts w:hint="eastAsia"/>
        </w:rPr>
        <w:br/>
      </w:r>
      <w:r>
        <w:rPr>
          <w:rFonts w:hint="eastAsia"/>
        </w:rPr>
        <w:t>　　第二节 石蜡乳化剂行业风险分析</w:t>
      </w:r>
      <w:r>
        <w:rPr>
          <w:rFonts w:hint="eastAsia"/>
        </w:rPr>
        <w:br/>
      </w:r>
      <w:r>
        <w:rPr>
          <w:rFonts w:hint="eastAsia"/>
        </w:rPr>
        <w:t>　　　　一、石蜡乳化剂市场竞争风险</w:t>
      </w:r>
      <w:r>
        <w:rPr>
          <w:rFonts w:hint="eastAsia"/>
        </w:rPr>
        <w:br/>
      </w:r>
      <w:r>
        <w:rPr>
          <w:rFonts w:hint="eastAsia"/>
        </w:rPr>
        <w:t>　　　　二、石蜡乳化剂原材料压力风险分析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三、石蜡乳化剂技术风险分析</w:t>
      </w:r>
      <w:r>
        <w:rPr>
          <w:rFonts w:hint="eastAsia"/>
        </w:rPr>
        <w:br/>
      </w:r>
      <w:r>
        <w:rPr>
          <w:rFonts w:hint="eastAsia"/>
        </w:rPr>
        <w:t>　　　　四、石蜡乳化剂政策和体制风险</w:t>
      </w:r>
      <w:r>
        <w:rPr>
          <w:rFonts w:hint="eastAsia"/>
        </w:rPr>
        <w:br/>
      </w:r>
      <w:r>
        <w:rPr>
          <w:rFonts w:hint="eastAsia"/>
        </w:rPr>
        <w:t>　　　　五、石蜡乳化剂行业进入退出风险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2025-2031年石蜡乳化剂行业投资风险及控制策略分析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一、石蜡乳化剂市场风险及控制策略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二、石蜡乳化剂行业政策风险及控制策略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三、石蜡乳化剂行业经营风险及控制策略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四、石蜡乳化剂同业竞争风险及控制策略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五、石蜡乳化剂行业其他风险及控制策略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石蜡乳化剂行业投资机会与项目建议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石蜡乳化剂行业投资机会分析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石蜡乳化剂行业投资趋势分析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中^智林^－石蜡乳化剂项目投资建议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1、石蜡乳化剂行业投资环境分析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2、石蜡乳化剂行业风险识别与应对策略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二、石蜡乳化剂行业投资方向与策略建议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三、石蜡乳化剂项目实施关键要点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石蜡乳化剂行业历程</w:t>
      </w:r>
      <w:r>
        <w:rPr>
          <w:rFonts w:hint="eastAsia"/>
        </w:rPr>
        <w:br/>
      </w:r>
      <w:r>
        <w:rPr>
          <w:rFonts w:hint="eastAsia"/>
        </w:rPr>
        <w:t>　　图表 石蜡乳化剂行业生命周期</w:t>
      </w:r>
      <w:r>
        <w:rPr>
          <w:rFonts w:hint="eastAsia"/>
        </w:rPr>
        <w:br/>
      </w:r>
      <w:r>
        <w:rPr>
          <w:rFonts w:hint="eastAsia"/>
        </w:rPr>
        <w:t>　　图表 石蜡乳化剂行业产业链分析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2019-2024年中国石蜡乳化剂行业市场规模及增长情况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2019-2024年石蜡乳化剂行业市场容量分析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2019-2024年中国石蜡乳化剂行业产能统计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2019-2024年中国石蜡乳化剂行业产量及增长趋势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2019-2024年中国石蜡乳化剂市场需求量及增速统计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2024年中国石蜡乳化剂行业需求领域分布格局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2019-2024年中国石蜡乳化剂行业销售收入分析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2019-2024年中国石蜡乳化剂行业盈利情况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2019-2024年中国石蜡乳化剂行业利润总额统计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2019-2024年中国石蜡乳化剂进口数量分析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2019-2024年中国石蜡乳化剂进口金额分析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2019-2024年中国石蜡乳化剂出口数量分析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2019-2024年中国石蜡乳化剂出口金额分析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2024年中国石蜡乳化剂进口国家及地区分析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2024年中国石蜡乳化剂出口国家及地区分析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2019-2024年中国石蜡乳化剂行业企业数量情况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2019-2024年中国石蜡乳化剂行业企业平均规模情况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**地区石蜡乳化剂行业市场需求情况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石蜡乳化剂重点企业（一）主要经济指标情况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石蜡乳化剂重点企业（二）主要经济指标情况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石蜡乳化剂重点企业（三）经营情况分析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石蜡乳化剂重点企业（三）主要经济指标情况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2025-2031年中国石蜡乳化剂行业产能预测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2025-2031年中国石蜡乳化剂行业产量预测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2025-2031年中国石蜡乳化剂市场需求量预测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2025-2031年中国石蜡乳化剂行业供需平衡预测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2025-2031年中国石蜡乳化剂行业市场容量预测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2025-2031年中国石蜡乳化剂行业市场规模预测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2025-2031年中国石蜡乳化剂市场前景分析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2025-2031年中国石蜡乳化剂行业发展趋势预测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65feb148b455f" w:history="1">
        <w:r>
          <w:rPr>
            <w:rStyle w:val="Hyperlink"/>
          </w:rPr>
          <w:t>2025-2031年中国石蜡乳化剂市场调研及发展趋势分析报告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65feb148b455f" w:history="1">
        <w:r>
          <w:rPr>
            <w:rStyle w:val="Hyperlink"/>
          </w:rPr>
          <w:t>https://www.20087.com/1/25/ShiLaRuHuaJiShiChangDiaoCha.html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热点：乳化蜡和乳化剂哪个好、石蜡乳化剂的相关书籍、白油HLB值乳化剂配方、石蜡乳化剂配方、固体乳化剂、石蜡乳化剂的作用与用途、石蜡乳化剂配方、石蜡乳化剂是什么、石蜡乳化剂怎么选择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168c42d874f7c" w:history="1">
      <w:r>
        <w:rPr>
          <w:rStyle w:val="Hyperlink"/>
        </w:rPr>
        <w:t>2025-2031年中国石蜡乳化剂市场调研及发展趋势分析报告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iLaRuHuaJiShiChangDiaoCha.html" TargetMode="External" Id="R74765feb148b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iLaRuHuaJiShiChangDiaoCha.html" TargetMode="External" Id="R899168c42d87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2024-09-28T00:27:00Z</dcterms:created>
  <dcterms:modified xsi:type="dcterms:W3CDTF">2024-09-28T01:27:00Z</dcterms:modified>
  <dc:subject>2025-2031年中国石蜡乳化剂市场调研及发展趋势分析报告</dc:subject>
  <dc:title>2025-2031年中国石蜡乳化剂市场调研及发展趋势分析报告</dc:title>
  <cp:keywords>2025-2031年中国石蜡乳化剂市场调研及发展趋势分析报告</cp:keywords>
  <dc:description>2025-2031年中国石蜡乳化剂市场调研及发展趋势分析报告</dc:description>
</cp:coreProperties>
</file>