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dc2e2d46274457" w:history="1">
              <w:r>
                <w:rPr>
                  <w:rStyle w:val="Hyperlink"/>
                </w:rPr>
                <w:t>中国硒酸钠行业发展全面调研与未来趋势分析报告（2026-2032年）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dc2e2d46274457" w:history="1">
              <w:r>
                <w:rPr>
                  <w:rStyle w:val="Hyperlink"/>
                </w:rPr>
                <w:t>中国硒酸钠行业发展全面调研与未来趋势分析报告（2026-2032年）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dc2e2d46274457" w:history="1">
                <w:r>
                  <w:rPr>
                    <w:rStyle w:val="Hyperlink"/>
                  </w:rPr>
                  <w:t>https://www.20087.com/1/65/XiSuanNaXianZhuangYuFaZhanQuShi.html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硒酸钠是一种含硒无机盐，主要用作农业微量元素肥料的硒源补充剂、饲料添加剂、医药中间体及特种化工原料。硒酸钠在农业领域可用于富硒农产品生产，在饲料和营养补充剂领域用于满足动物和人体硒营养需求，在化工和电子材料领域则用于特定还原、镀膜及功能材料制备。当前硒酸钠行业呈现资源依赖型特征，产能分布与硒矿、伴生硒资源及精细化工基础密切相关，国内新疆、广西、内蒙古等地具备一定生产基础。行业技术重点集中在纯度提升、重金属杂质控制、低毒化剂型开发和微囊化缓释应用。硒酸钠同时面临营养必要性与毒性窗口较窄的矛盾，生产、运输和使用环节需满足危化品管理、职业健康及环保合规要求，客户对批次稳定性、溶解性和安全性验证要求较高。</w:t>
      </w:r>
      <w:r>
        <w:rPr>
          <w:rFonts w:hint="eastAsia"/>
        </w:rPr>
        <w:br/>
      </w:r>
      <w:r>
        <w:rPr>
          <w:rFonts w:hint="eastAsia"/>
        </w:rPr>
        <w:t>　　未来，硒酸钠将向高纯度、低环境风险和功能化应用方向升级。市场调研网指出，农业端将随富硒食品、功能性农产品和精准施肥需求扩大而稳步增长，饲料和营养补充剂端将更关注生物利用度、缓释技术和合规注册。医药和特种化工领域将继续推动高纯硒酸钠在制剂、功能材料和电子化学品中的应用。行业竞争将从价格导向转向纯度控制、应用验证、合规资质和供应链稳定性竞争。具备硒资源保障、清洁生产能力和下游配方开发能力的企业，将在农业、饲料、医药和特种化工细分市场中获得更稳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dc2e2d46274457" w:history="1">
        <w:r>
          <w:rPr>
            <w:rStyle w:val="Hyperlink"/>
          </w:rPr>
          <w:t>中国硒酸钠行业发展全面调研与未来趋势分析报告（2026-2032年）</w:t>
        </w:r>
      </w:hyperlink>
      <w:r>
        <w:rPr>
          <w:rFonts w:hint="eastAsia"/>
        </w:rPr>
        <w:t>》，2025年硒酸钠行业市场规模达 亿元，预计2032年市场规模将达 亿元，期间年均复合增长率（CAGR）达 %。报告基于国家统计局、海关总署、相关协会等权威部门数据，结合长期监测的一手资料，系统分析了硒酸钠行业的发展现状、市场规模、供需动态及进出口情况。报告详细解读了硒酸钠产业链上下游、重点区域市场、竞争格局及领先企业的表现，同时评估了硒酸钠行业风险与投资机会。通过对硒酸钠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硒酸钠行业界定</w:t>
      </w:r>
      <w:r>
        <w:rPr>
          <w:rFonts w:hint="eastAsia"/>
        </w:rPr>
        <w:br/>
      </w:r>
      <w:r>
        <w:rPr>
          <w:rFonts w:hint="eastAsia"/>
        </w:rPr>
        <w:t>　　第一节 硒酸钠行业定义</w:t>
      </w:r>
      <w:r>
        <w:rPr>
          <w:rFonts w:hint="eastAsia"/>
        </w:rPr>
        <w:br/>
      </w:r>
      <w:r>
        <w:rPr>
          <w:rFonts w:hint="eastAsia"/>
        </w:rPr>
        <w:t>　　第二节 硒酸钠行业特点分析</w:t>
      </w:r>
      <w:r>
        <w:rPr>
          <w:rFonts w:hint="eastAsia"/>
        </w:rPr>
        <w:br/>
      </w:r>
      <w:r>
        <w:rPr>
          <w:rFonts w:hint="eastAsia"/>
        </w:rPr>
        <w:t>　　第三节 硒酸钠行业发展历程</w:t>
      </w:r>
      <w:r>
        <w:rPr>
          <w:rFonts w:hint="eastAsia"/>
        </w:rPr>
        <w:br/>
      </w:r>
      <w:r>
        <w:rPr>
          <w:rFonts w:hint="eastAsia"/>
        </w:rPr>
        <w:t>　　第四节 硒酸钠产业链分析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2025-2026年国外硒酸钠行业发展态势分析</w:t>
      </w:r>
      <w:r>
        <w:rPr>
          <w:rFonts w:hint="eastAsia"/>
        </w:rPr>
        <w:br/>
      </w:r>
      <w:r>
        <w:rPr>
          <w:rFonts w:hint="eastAsia"/>
        </w:rPr>
        <w:t>　　第一节 国外硒酸钠行业总体情况</w:t>
      </w:r>
      <w:r>
        <w:rPr>
          <w:rFonts w:hint="eastAsia"/>
        </w:rPr>
        <w:br/>
      </w:r>
      <w:r>
        <w:rPr>
          <w:rFonts w:hint="eastAsia"/>
        </w:rPr>
        <w:t>　　第二节 硒酸钠行业重点国家、地区市场分析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国外硒酸钠行业发展前景预测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中国硒酸钠行业发展环境分析</w:t>
      </w:r>
      <w:r>
        <w:rPr>
          <w:rFonts w:hint="eastAsia"/>
        </w:rPr>
        <w:br/>
      </w:r>
      <w:r>
        <w:rPr>
          <w:rFonts w:hint="eastAsia"/>
        </w:rPr>
        <w:t>　　第一节 硒酸钠行业经济环境分析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硒酸钠行业政策环境分析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一、硒酸钠行业相关政策</w:t>
      </w:r>
      <w:r>
        <w:rPr>
          <w:rFonts w:hint="eastAsia"/>
        </w:rPr>
        <w:br/>
      </w:r>
      <w:r>
        <w:rPr>
          <w:rFonts w:hint="eastAsia"/>
        </w:rPr>
        <w:t>　　　　二、硒酸钠行业相关标准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硒酸钠行业技术发展现状及趋势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当前我国硒酸钠技术发展现状</w:t>
      </w:r>
      <w:r>
        <w:rPr>
          <w:rFonts w:hint="eastAsia"/>
        </w:rPr>
        <w:br/>
      </w:r>
      <w:r>
        <w:rPr>
          <w:rFonts w:hint="eastAsia"/>
        </w:rPr>
        <w:t>　　第二节 中外硒酸钠技术差距及产生差距的主要原因分析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提高我国硒酸钠技术的对策</w:t>
      </w:r>
      <w:r>
        <w:rPr>
          <w:rFonts w:hint="eastAsia"/>
        </w:rPr>
        <w:br/>
      </w:r>
      <w:r>
        <w:rPr>
          <w:rFonts w:hint="eastAsia"/>
        </w:rPr>
        <w:t>　　第四节 我国硒酸钠研发、设计发展趋势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中国硒酸钠行业市场供需状况分析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中国硒酸钠行业市场规模情况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中国硒酸钠行业市场需求状况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一、2021-2026年硒酸钠行业市场需求情况</w:t>
      </w:r>
      <w:r>
        <w:rPr>
          <w:rFonts w:hint="eastAsia"/>
        </w:rPr>
        <w:br/>
      </w:r>
      <w:r>
        <w:rPr>
          <w:rFonts w:hint="eastAsia"/>
        </w:rPr>
        <w:t>　　　　二、硒酸钠行业市场需求特点分析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三、2021-2032年硒酸钠行业市场需求预测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中国硒酸钠行业产量情况分析与预测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一、2021-2026年硒酸钠行业产量统计分析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二、2026年硒酸钠行业产量特点分析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三、2026-2032年硒酸钠行业产量预测分析</w:t>
      </w:r>
      <w:r>
        <w:rPr>
          <w:rFonts w:hint="eastAsia"/>
        </w:rPr>
        <w:br/>
      </w:r>
      <w:r>
        <w:rPr>
          <w:rFonts w:hint="eastAsia"/>
        </w:rPr>
        <w:t>　　第四节 硒酸钠行业市场供需平衡状况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中国硒酸钠行业进出口情况分析</w:t>
      </w:r>
      <w:r>
        <w:rPr>
          <w:rFonts w:hint="eastAsia"/>
        </w:rPr>
        <w:br/>
      </w:r>
      <w:r>
        <w:rPr>
          <w:rFonts w:hint="eastAsia"/>
        </w:rPr>
        <w:t>　　第一节 硒酸钠行业出口情况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一、2021-2026年硒酸钠行业出口情况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三、2021-2032年硒酸钠行业出口情况预测</w:t>
      </w:r>
      <w:r>
        <w:rPr>
          <w:rFonts w:hint="eastAsia"/>
        </w:rPr>
        <w:br/>
      </w:r>
      <w:r>
        <w:rPr>
          <w:rFonts w:hint="eastAsia"/>
        </w:rPr>
        <w:t>　　第二节 硒酸钠行业进口情况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一、2021-2026年硒酸钠行业进口情况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三、2021-2032年硒酸钠行业进口情况预测</w:t>
      </w:r>
      <w:r>
        <w:rPr>
          <w:rFonts w:hint="eastAsia"/>
        </w:rPr>
        <w:br/>
      </w:r>
      <w:r>
        <w:rPr>
          <w:rFonts w:hint="eastAsia"/>
        </w:rPr>
        <w:t>　　第三节 硒酸钠行业进出口面临的挑战及对策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中国硒酸钠行业产品价格监测</w:t>
      </w:r>
      <w:r>
        <w:rPr>
          <w:rFonts w:hint="eastAsia"/>
        </w:rPr>
        <w:br/>
      </w:r>
      <w:r>
        <w:rPr>
          <w:rFonts w:hint="eastAsia"/>
        </w:rPr>
        <w:t>　　　　一、硒酸钠市场价格特征</w:t>
      </w:r>
      <w:r>
        <w:rPr>
          <w:rFonts w:hint="eastAsia"/>
        </w:rPr>
        <w:br/>
      </w:r>
      <w:r>
        <w:rPr>
          <w:rFonts w:hint="eastAsia"/>
        </w:rPr>
        <w:t>　　　　二、当前硒酸钠市场价格评述</w:t>
      </w:r>
      <w:r>
        <w:rPr>
          <w:rFonts w:hint="eastAsia"/>
        </w:rPr>
        <w:br/>
      </w:r>
      <w:r>
        <w:rPr>
          <w:rFonts w:hint="eastAsia"/>
        </w:rPr>
        <w:t>　　　　三、影响硒酸钠市场价格因素分析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四、未来硒酸钠市场价格走势预测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中国硒酸钠行业重点区域市场分析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硒酸钠行业区域市场分布情况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硒酸钠行业细分市场调研分析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硒酸钠细分产品（一）市场调研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硒酸钠细分产品（二）市场调研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硒酸钠行业上、下游市场分析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硒酸钠行业上游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硒酸钠行业下游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硒酸钠行业重点企业发展调研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硒酸钠重点企业（一）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硒酸钠重点企业（二）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硒酸钠重点企业（三）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硒酸钠重点企业（四）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硒酸钠重点企业（五）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硒酸钠重点企业（六）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硒酸钠行业风险及对策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2021-2032年硒酸钠行业发展环境分析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2021-2032年硒酸钠行业投资特性分析</w:t>
      </w:r>
      <w:r>
        <w:rPr>
          <w:rFonts w:hint="eastAsia"/>
        </w:rPr>
        <w:br/>
      </w:r>
      <w:r>
        <w:rPr>
          <w:rFonts w:hint="eastAsia"/>
        </w:rPr>
        <w:t>　　　　一、硒酸钠行业进入壁垒</w:t>
      </w:r>
      <w:r>
        <w:rPr>
          <w:rFonts w:hint="eastAsia"/>
        </w:rPr>
        <w:br/>
      </w:r>
      <w:r>
        <w:rPr>
          <w:rFonts w:hint="eastAsia"/>
        </w:rPr>
        <w:t>　　　　二、硒酸钠行业盈利模式</w:t>
      </w:r>
      <w:r>
        <w:rPr>
          <w:rFonts w:hint="eastAsia"/>
        </w:rPr>
        <w:br/>
      </w:r>
      <w:r>
        <w:rPr>
          <w:rFonts w:hint="eastAsia"/>
        </w:rPr>
        <w:t>　　　　三、硒酸钠行业盈利因素</w:t>
      </w:r>
      <w:r>
        <w:rPr>
          <w:rFonts w:hint="eastAsia"/>
        </w:rPr>
        <w:br/>
      </w:r>
      <w:r>
        <w:rPr>
          <w:rFonts w:hint="eastAsia"/>
        </w:rPr>
        <w:t>　　第三节 硒酸钠行业“波特五力模型”分析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2021-2032年硒酸钠行业风险及对策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硒酸钠企业竞争策略分析</w:t>
      </w:r>
      <w:r>
        <w:rPr>
          <w:rFonts w:hint="eastAsia"/>
        </w:rPr>
        <w:br/>
      </w:r>
      <w:r>
        <w:rPr>
          <w:rFonts w:hint="eastAsia"/>
        </w:rPr>
        <w:t>　　第一节 硒酸钠市场竞争策略分析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一、2021-2032年中国硒酸钠市场增长潜力分析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二、2021-2032年中国硒酸钠主要潜力品种分析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三、现有硒酸钠产品竞争策略分析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四、潜力硒酸钠品种竞争策略选择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2021-2032年中国硒酸钠企业竞争策略分析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一、2021-2032年我国硒酸钠市场竞争趋势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二、2021-2032年硒酸钠行业竞争格局展望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三、2021-2032年硒酸钠行业竞争策略分析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四、2021-2032年硒酸钠企业竞争策略分析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2021-2032年中国硒酸钠行业发展趋势分析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一、2021-2032年硒酸钠技术发展趋势分析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二、2021-2032年硒酸钠产品发展趋势分析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三、2021-2032年硒酸钠行业竞争格局展望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2021-2032年中国硒酸钠市场趋势分析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一、2021-2032年硒酸钠发展趋势分析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二、2021-2032年硒酸钠市场发展空间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三、2021-2032年硒酸钠产业政策趋向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2021-2032年硒酸钠行业投资价值评估分析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硒酸钠行业发展建议分析</w:t>
      </w:r>
      <w:r>
        <w:rPr>
          <w:rFonts w:hint="eastAsia"/>
        </w:rPr>
        <w:br/>
      </w:r>
      <w:r>
        <w:rPr>
          <w:rFonts w:hint="eastAsia"/>
        </w:rPr>
        <w:t>　　第一节 硒酸钠行业研究结论及建议</w:t>
      </w:r>
      <w:r>
        <w:rPr>
          <w:rFonts w:hint="eastAsia"/>
        </w:rPr>
        <w:br/>
      </w:r>
      <w:r>
        <w:rPr>
          <w:rFonts w:hint="eastAsia"/>
        </w:rPr>
        <w:t>　　第二节 硒酸钠细分行业研究结论及建议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中^智^林^硒酸钠行业竞争策略总结及建议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硒酸钠行业历程</w:t>
      </w:r>
      <w:r>
        <w:rPr>
          <w:rFonts w:hint="eastAsia"/>
        </w:rPr>
        <w:br/>
      </w:r>
      <w:r>
        <w:rPr>
          <w:rFonts w:hint="eastAsia"/>
        </w:rPr>
        <w:t>　　图表 硒酸钠行业生命周期</w:t>
      </w:r>
      <w:r>
        <w:rPr>
          <w:rFonts w:hint="eastAsia"/>
        </w:rPr>
        <w:br/>
      </w:r>
      <w:r>
        <w:rPr>
          <w:rFonts w:hint="eastAsia"/>
        </w:rPr>
        <w:t>　　图表 硒酸钠行业产业链分析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2021-2026年中国硒酸钠行业市场规模及增长情况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2021-2026年硒酸钠行业市场容量分析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2021-2026年中国硒酸钠行业产能统计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2021-2026年中国硒酸钠行业产量及增长趋势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2021-2026年中国硒酸钠市场需求量及增速统计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2026年中国硒酸钠行业需求领域分布格局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2021-2026年中国硒酸钠行业销售收入分析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2021-2026年中国硒酸钠行业盈利情况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2021-2026年中国硒酸钠行业利润总额统计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2021-2026年中国硒酸钠进口数量分析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2021-2026年中国硒酸钠进口金额分析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2021-2026年中国硒酸钠出口数量分析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2021-2026年中国硒酸钠出口金额分析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2026年中国硒酸钠进口国家及地区分析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2026年中国硒酸钠出口国家及地区分析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2021-2026年中国硒酸钠行业企业数量情况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2021-2026年中国硒酸钠行业企业平均规模情况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**地区硒酸钠市场规模及增长情况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硒酸钠重点企业（一）基本信息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硒酸钠重点企业（一）经营情况分析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硒酸钠重点企业（一）主要经济指标情况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硒酸钠重点企业（一）盈利能力情况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硒酸钠重点企业（二）经营情况分析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硒酸钠重点企业（二）主要经济指标情况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硒酸钠重点企业（二）盈利能力情况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硒酸钠重点企业（三）经营情况分析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硒酸钠重点企业（三）主要经济指标情况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硒酸钠重点企业（三）盈利能力情况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硒酸钠重点企业（三）成长能力情况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2021-2032年中国硒酸钠行业产能预测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2021-2032年中国硒酸钠行业产量预测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2021-2032年中国硒酸钠市场需求量预测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2021-2032年中国硒酸钠行业供需平衡预测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2021-2032年中国硒酸钠行业市场容量预测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2021-2032年中国硒酸钠行业市场规模预测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2021-2032年中国硒酸钠市场前景分析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2021-2032年中国硒酸钠行业发展趋势预测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dc2e2d46274457" w:history="1">
        <w:r>
          <w:rPr>
            <w:rStyle w:val="Hyperlink"/>
          </w:rPr>
          <w:t>中国硒酸钠行业发展全面调研与未来趋势分析报告（2026-2032年）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dc2e2d46274457" w:history="1">
        <w:r>
          <w:rPr>
            <w:rStyle w:val="Hyperlink"/>
          </w:rPr>
          <w:t>https://www.20087.com/1/65/XiSuanNaXianZhuangYuFaZhanQuShi.html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热点：硒酸钠片的功效、硒酸钠的用途、硒酸钠的毒性有多强、硒酸钠是什么东西、硒酸钠是什么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ce0670a074f35" w:history="1">
      <w:r>
        <w:rPr>
          <w:rStyle w:val="Hyperlink"/>
        </w:rPr>
        <w:t>中国硒酸钠行业发展全面调研与未来趋势分析报告（2026-2032年）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XiSuanNaXianZhuangYuFaZhanQuShi.html" TargetMode="External" Id="R7cdc2e2d462744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XiSuanNaXianZhuangYuFaZhanQuShi.html" TargetMode="External" Id="Re60ce0670a07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2026-03-30T04:37:00Z</dcterms:created>
  <dcterms:modified xsi:type="dcterms:W3CDTF">2026-03-30T05:37:00Z</dcterms:modified>
  <dc:subject>中国硒酸钠行业发展全面调研与未来趋势分析报告（2026-2032年）</dc:subject>
  <dc:title>中国硒酸钠行业发展全面调研与未来趋势分析报告（2026-2032年）</dc:title>
  <cp:keywords>中国硒酸钠行业发展全面调研与未来趋势分析报告（2026-2032年）</cp:keywords>
  <dc:description>中国硒酸钠行业发展全面调研与未来趋势分析报告（2026-2032年）</dc:description>
</cp:coreProperties>
</file>